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SETTLEMENT AGREEMENT BETWEEN THE UNITED STATES OF AMERICA,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CINEPLEX ODEON CORPORATION, AND PLITT THEATRES, INC.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UNDER THE AMERICANS WITH DISABILITIES ACT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>DEFINITIONS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1.      The definitions of the following terms, which are not defined elsewhere, shall apply to this settlement agreement only: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C4F70" w:rsidP="00840B5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A.</w:t>
      </w:r>
      <w:r w:rsidR="00B936AB" w:rsidRPr="00840B53">
        <w:rPr>
          <w:rFonts w:ascii="Courier New" w:hAnsi="Courier New" w:cs="Courier New"/>
        </w:rPr>
        <w:t>"Alteration," when used with respect to an audio-</w:t>
      </w:r>
    </w:p>
    <w:p w:rsidR="00B936AB" w:rsidRPr="00840B53" w:rsidRDefault="00BC4F70" w:rsidP="00BC4F70">
      <w:pPr>
        <w:pStyle w:val="PlainText"/>
        <w:ind w:left="2160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a</w:t>
      </w:r>
      <w:r w:rsidR="00B936AB" w:rsidRPr="00840B53">
        <w:rPr>
          <w:rFonts w:ascii="Courier New" w:hAnsi="Courier New" w:cs="Courier New"/>
        </w:rPr>
        <w:t>mplification</w:t>
      </w:r>
      <w:proofErr w:type="gramEnd"/>
      <w:r w:rsidR="00B936AB" w:rsidRPr="00840B53">
        <w:rPr>
          <w:rFonts w:ascii="Courier New" w:hAnsi="Courier New" w:cs="Courier New"/>
        </w:rPr>
        <w:t xml:space="preserve"> system in a motion picture theater </w:t>
      </w:r>
      <w:r>
        <w:rPr>
          <w:rFonts w:ascii="Courier New" w:hAnsi="Courier New" w:cs="Courier New"/>
        </w:rPr>
        <w:t>a</w:t>
      </w:r>
      <w:r w:rsidR="00B936AB" w:rsidRPr="00840B53">
        <w:rPr>
          <w:rFonts w:ascii="Courier New" w:hAnsi="Courier New" w:cs="Courier New"/>
        </w:rPr>
        <w:t>uditorium,</w:t>
      </w:r>
      <w:r>
        <w:rPr>
          <w:rFonts w:ascii="Courier New" w:hAnsi="Courier New" w:cs="Courier New"/>
        </w:rPr>
        <w:t xml:space="preserve"> </w:t>
      </w:r>
      <w:r w:rsidR="00B936AB" w:rsidRPr="00840B53">
        <w:rPr>
          <w:rFonts w:ascii="Courier New" w:hAnsi="Courier New" w:cs="Courier New"/>
        </w:rPr>
        <w:t>means the replacement of speakers and/or other components that are made a part of the facility's physical structure by the</w:t>
      </w:r>
      <w:r>
        <w:rPr>
          <w:rFonts w:ascii="Courier New" w:hAnsi="Courier New" w:cs="Courier New"/>
        </w:rPr>
        <w:t xml:space="preserve"> </w:t>
      </w:r>
      <w:r w:rsidR="00B936AB" w:rsidRPr="00840B53">
        <w:rPr>
          <w:rFonts w:ascii="Courier New" w:hAnsi="Courier New" w:cs="Courier New"/>
        </w:rPr>
        <w:t>use of electrical wiring or other means.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C4F70" w:rsidP="00840B5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B.</w:t>
      </w:r>
      <w:r w:rsidR="00B936AB" w:rsidRPr="00840B53">
        <w:rPr>
          <w:rFonts w:ascii="Courier New" w:hAnsi="Courier New" w:cs="Courier New"/>
        </w:rPr>
        <w:t xml:space="preserve">"Assistive Listening System" means the equipment that </w:t>
      </w:r>
    </w:p>
    <w:p w:rsidR="00B936AB" w:rsidRPr="00840B53" w:rsidRDefault="00B936AB" w:rsidP="00BC4F70">
      <w:pPr>
        <w:pStyle w:val="PlainText"/>
        <w:ind w:left="2160"/>
        <w:rPr>
          <w:rFonts w:ascii="Courier New" w:hAnsi="Courier New" w:cs="Courier New"/>
        </w:rPr>
      </w:pPr>
      <w:proofErr w:type="gramStart"/>
      <w:r w:rsidRPr="00840B53">
        <w:rPr>
          <w:rFonts w:ascii="Courier New" w:hAnsi="Courier New" w:cs="Courier New"/>
        </w:rPr>
        <w:t>augments</w:t>
      </w:r>
      <w:proofErr w:type="gramEnd"/>
      <w:r w:rsidRPr="00840B53">
        <w:rPr>
          <w:rFonts w:ascii="Courier New" w:hAnsi="Courier New" w:cs="Courier New"/>
        </w:rPr>
        <w:t xml:space="preserve"> a motion picture theater's audio-amplification system</w:t>
      </w:r>
      <w:r w:rsidR="00BC4F70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for persons with hearing impairments. It includes a</w:t>
      </w:r>
      <w:r w:rsidR="00BC4F70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"transmitter," "receivers," and either headsets or "neck loop</w:t>
      </w:r>
      <w:r w:rsidR="00BC4F70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coupling devices."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C4F70" w:rsidP="00840B5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C. </w:t>
      </w:r>
      <w:r w:rsidR="00B936AB" w:rsidRPr="00840B53">
        <w:rPr>
          <w:rFonts w:ascii="Courier New" w:hAnsi="Courier New" w:cs="Courier New"/>
        </w:rPr>
        <w:t xml:space="preserve">"Auditorium" means a room within a "theater" that has  </w:t>
      </w:r>
    </w:p>
    <w:p w:rsidR="00B936AB" w:rsidRPr="00840B53" w:rsidRDefault="00B936AB" w:rsidP="00BC4F70">
      <w:pPr>
        <w:pStyle w:val="PlainText"/>
        <w:ind w:left="2160"/>
        <w:rPr>
          <w:rFonts w:ascii="Courier New" w:hAnsi="Courier New" w:cs="Courier New"/>
        </w:rPr>
      </w:pPr>
      <w:proofErr w:type="gramStart"/>
      <w:r w:rsidRPr="00840B53">
        <w:rPr>
          <w:rFonts w:ascii="Courier New" w:hAnsi="Courier New" w:cs="Courier New"/>
        </w:rPr>
        <w:lastRenderedPageBreak/>
        <w:t>seats</w:t>
      </w:r>
      <w:proofErr w:type="gramEnd"/>
      <w:r w:rsidRPr="00840B53">
        <w:rPr>
          <w:rFonts w:ascii="Courier New" w:hAnsi="Courier New" w:cs="Courier New"/>
        </w:rPr>
        <w:t xml:space="preserve"> and a screen and is used for the exhibition of motion</w:t>
      </w:r>
      <w:r w:rsidR="00BC4F70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pictures.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C4F70" w:rsidP="00840B5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D. </w:t>
      </w:r>
      <w:r w:rsidR="00B936AB" w:rsidRPr="00840B53">
        <w:rPr>
          <w:rFonts w:ascii="Courier New" w:hAnsi="Courier New" w:cs="Courier New"/>
        </w:rPr>
        <w:t xml:space="preserve">"Multi-Screen Cinema Complex" means a single facility 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</w:t>
      </w:r>
      <w:proofErr w:type="gramStart"/>
      <w:r w:rsidRPr="00840B53">
        <w:rPr>
          <w:rFonts w:ascii="Courier New" w:hAnsi="Courier New" w:cs="Courier New"/>
        </w:rPr>
        <w:t>containing</w:t>
      </w:r>
      <w:proofErr w:type="gramEnd"/>
      <w:r w:rsidRPr="00840B53">
        <w:rPr>
          <w:rFonts w:ascii="Courier New" w:hAnsi="Courier New" w:cs="Courier New"/>
        </w:rPr>
        <w:t xml:space="preserve"> more than one "auditorium."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C4F70" w:rsidP="00840B5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E. </w:t>
      </w:r>
      <w:r w:rsidR="00B936AB" w:rsidRPr="00840B53">
        <w:rPr>
          <w:rFonts w:ascii="Courier New" w:hAnsi="Courier New" w:cs="Courier New"/>
        </w:rPr>
        <w:t xml:space="preserve">"Neck Loop Coupling Device" means a device attached to </w:t>
      </w:r>
    </w:p>
    <w:p w:rsidR="00B936AB" w:rsidRPr="00840B53" w:rsidRDefault="00B936AB" w:rsidP="00BC4F70">
      <w:pPr>
        <w:pStyle w:val="PlainText"/>
        <w:ind w:left="2160"/>
        <w:rPr>
          <w:rFonts w:ascii="Courier New" w:hAnsi="Courier New" w:cs="Courier New"/>
        </w:rPr>
      </w:pPr>
      <w:proofErr w:type="gramStart"/>
      <w:r w:rsidRPr="00840B53">
        <w:rPr>
          <w:rFonts w:ascii="Courier New" w:hAnsi="Courier New" w:cs="Courier New"/>
        </w:rPr>
        <w:t>a</w:t>
      </w:r>
      <w:proofErr w:type="gramEnd"/>
      <w:r w:rsidRPr="00840B53">
        <w:rPr>
          <w:rFonts w:ascii="Courier New" w:hAnsi="Courier New" w:cs="Courier New"/>
        </w:rPr>
        <w:t xml:space="preserve"> "receiver" that is worn around the neck of a person with a</w:t>
      </w:r>
      <w:r w:rsidR="00BC4F70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hearing impairment (as opposed to a headset) and allows the</w:t>
      </w:r>
      <w:r w:rsidR="00BC4F70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signal emitted from a "transmitter" to be received directly through certain types of hearing aids.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C4F70" w:rsidP="00840B5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F. </w:t>
      </w:r>
      <w:r w:rsidR="00B936AB" w:rsidRPr="00840B53">
        <w:rPr>
          <w:rFonts w:ascii="Courier New" w:hAnsi="Courier New" w:cs="Courier New"/>
        </w:rPr>
        <w:t xml:space="preserve">"Receiver" means the component of an "assistive </w:t>
      </w:r>
    </w:p>
    <w:p w:rsidR="00B936AB" w:rsidRPr="00840B53" w:rsidRDefault="00B936AB" w:rsidP="00BC4F70">
      <w:pPr>
        <w:pStyle w:val="PlainText"/>
        <w:ind w:left="2160"/>
        <w:rPr>
          <w:rFonts w:ascii="Courier New" w:hAnsi="Courier New" w:cs="Courier New"/>
        </w:rPr>
      </w:pPr>
      <w:proofErr w:type="gramStart"/>
      <w:r w:rsidRPr="00840B53">
        <w:rPr>
          <w:rFonts w:ascii="Courier New" w:hAnsi="Courier New" w:cs="Courier New"/>
        </w:rPr>
        <w:t>listening</w:t>
      </w:r>
      <w:proofErr w:type="gramEnd"/>
      <w:r w:rsidRPr="00840B53">
        <w:rPr>
          <w:rFonts w:ascii="Courier New" w:hAnsi="Courier New" w:cs="Courier New"/>
        </w:rPr>
        <w:t xml:space="preserve"> system" which a person with a hearing </w:t>
      </w:r>
      <w:r w:rsidR="00BC4F70">
        <w:rPr>
          <w:rFonts w:ascii="Courier New" w:hAnsi="Courier New" w:cs="Courier New"/>
        </w:rPr>
        <w:t>i</w:t>
      </w:r>
      <w:r w:rsidRPr="00840B53">
        <w:rPr>
          <w:rFonts w:ascii="Courier New" w:hAnsi="Courier New" w:cs="Courier New"/>
        </w:rPr>
        <w:t>mpairment</w:t>
      </w:r>
      <w:r w:rsidR="00BC4F70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uses (either with or without a  hearing aid) to receive signals, usually in the form of "FM" radio or infra-red waves, emitted from a "transmitter."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C4F70" w:rsidP="00840B5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G.</w:t>
      </w:r>
      <w:r w:rsidR="00B936AB" w:rsidRPr="00840B53">
        <w:rPr>
          <w:rFonts w:ascii="Courier New" w:hAnsi="Courier New" w:cs="Courier New"/>
        </w:rPr>
        <w:t xml:space="preserve">"Theater" means the facility in which one or more 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"</w:t>
      </w:r>
      <w:proofErr w:type="gramStart"/>
      <w:r w:rsidRPr="00840B53">
        <w:rPr>
          <w:rFonts w:ascii="Courier New" w:hAnsi="Courier New" w:cs="Courier New"/>
        </w:rPr>
        <w:t>auditoriums</w:t>
      </w:r>
      <w:proofErr w:type="gramEnd"/>
      <w:r w:rsidRPr="00840B53">
        <w:rPr>
          <w:rFonts w:ascii="Courier New" w:hAnsi="Courier New" w:cs="Courier New"/>
        </w:rPr>
        <w:t>" are located, or may refer to an auditorium"</w:t>
      </w:r>
    </w:p>
    <w:p w:rsidR="00B936AB" w:rsidRPr="00840B53" w:rsidRDefault="00B936AB" w:rsidP="00BC4F70">
      <w:pPr>
        <w:pStyle w:val="PlainText"/>
        <w:ind w:left="2160"/>
        <w:rPr>
          <w:rFonts w:ascii="Courier New" w:hAnsi="Courier New" w:cs="Courier New"/>
        </w:rPr>
      </w:pPr>
      <w:proofErr w:type="gramStart"/>
      <w:r w:rsidRPr="00840B53">
        <w:rPr>
          <w:rFonts w:ascii="Courier New" w:hAnsi="Courier New" w:cs="Courier New"/>
        </w:rPr>
        <w:t>that</w:t>
      </w:r>
      <w:proofErr w:type="gramEnd"/>
      <w:r w:rsidRPr="00840B53">
        <w:rPr>
          <w:rFonts w:ascii="Courier New" w:hAnsi="Courier New" w:cs="Courier New"/>
        </w:rPr>
        <w:t xml:space="preserve"> is not located w</w:t>
      </w:r>
      <w:r w:rsidR="00BC4F70">
        <w:rPr>
          <w:rFonts w:ascii="Courier New" w:hAnsi="Courier New" w:cs="Courier New"/>
        </w:rPr>
        <w:t xml:space="preserve">ithin a "multi-screen cinema </w:t>
      </w:r>
      <w:r w:rsidRPr="00840B53">
        <w:rPr>
          <w:rFonts w:ascii="Courier New" w:hAnsi="Courier New" w:cs="Courier New"/>
        </w:rPr>
        <w:t>complex."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C4F70" w:rsidP="00840B5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H. </w:t>
      </w:r>
      <w:r w:rsidR="00B936AB" w:rsidRPr="00840B53">
        <w:rPr>
          <w:rFonts w:ascii="Courier New" w:hAnsi="Courier New" w:cs="Courier New"/>
        </w:rPr>
        <w:t xml:space="preserve">"Transmitter" means the component of an "assistive 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</w:t>
      </w:r>
      <w:proofErr w:type="gramStart"/>
      <w:r w:rsidRPr="00840B53">
        <w:rPr>
          <w:rFonts w:ascii="Courier New" w:hAnsi="Courier New" w:cs="Courier New"/>
        </w:rPr>
        <w:t>listening</w:t>
      </w:r>
      <w:proofErr w:type="gramEnd"/>
      <w:r w:rsidRPr="00840B53">
        <w:rPr>
          <w:rFonts w:ascii="Courier New" w:hAnsi="Courier New" w:cs="Courier New"/>
        </w:rPr>
        <w:t xml:space="preserve"> system" that converts sound from an</w:t>
      </w:r>
    </w:p>
    <w:p w:rsidR="00B936AB" w:rsidRPr="00840B53" w:rsidRDefault="00B936AB" w:rsidP="00BC4F70">
      <w:pPr>
        <w:pStyle w:val="PlainText"/>
        <w:ind w:left="2160"/>
        <w:rPr>
          <w:rFonts w:ascii="Courier New" w:hAnsi="Courier New" w:cs="Courier New"/>
        </w:rPr>
      </w:pPr>
      <w:proofErr w:type="gramStart"/>
      <w:r w:rsidRPr="00840B53">
        <w:rPr>
          <w:rFonts w:ascii="Courier New" w:hAnsi="Courier New" w:cs="Courier New"/>
        </w:rPr>
        <w:t>audio-amplification</w:t>
      </w:r>
      <w:proofErr w:type="gramEnd"/>
      <w:r w:rsidRPr="00840B53">
        <w:rPr>
          <w:rFonts w:ascii="Courier New" w:hAnsi="Courier New" w:cs="Courier New"/>
        </w:rPr>
        <w:t xml:space="preserve"> system into either "FM" or infra-red waves</w:t>
      </w:r>
      <w:r w:rsidR="00BC4F70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and transmits these signals to individual "receivers" used by persons with hearing impairments.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>01-06774</w:t>
      </w:r>
      <w:r w:rsidRPr="00840B53">
        <w:rPr>
          <w:rFonts w:ascii="Courier New" w:hAnsi="Courier New" w:cs="Courier New"/>
        </w:rPr>
        <w:br w:type="page"/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lastRenderedPageBreak/>
        <w:t>SUBJECTS OF THE AGREEMENT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2.      The subjects of this settlement agreement are: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</w:t>
      </w:r>
      <w:r w:rsidR="00BC4F70">
        <w:rPr>
          <w:rFonts w:ascii="Courier New" w:hAnsi="Courier New" w:cs="Courier New"/>
        </w:rPr>
        <w:t xml:space="preserve">   A. </w:t>
      </w:r>
      <w:r w:rsidRPr="00840B53">
        <w:rPr>
          <w:rFonts w:ascii="Courier New" w:hAnsi="Courier New" w:cs="Courier New"/>
        </w:rPr>
        <w:t xml:space="preserve">the acquisition, of receivers for assistive listening 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</w:t>
      </w:r>
      <w:proofErr w:type="gramStart"/>
      <w:r w:rsidRPr="00840B53">
        <w:rPr>
          <w:rFonts w:ascii="Courier New" w:hAnsi="Courier New" w:cs="Courier New"/>
        </w:rPr>
        <w:t>systems</w:t>
      </w:r>
      <w:proofErr w:type="gramEnd"/>
      <w:r w:rsidRPr="00840B53">
        <w:rPr>
          <w:rFonts w:ascii="Courier New" w:hAnsi="Courier New" w:cs="Courier New"/>
        </w:rPr>
        <w:t xml:space="preserve"> for all existing, altered, and newly-constructed</w:t>
      </w:r>
    </w:p>
    <w:p w:rsidR="00B936AB" w:rsidRPr="00840B53" w:rsidRDefault="00B936AB" w:rsidP="00BC4F70">
      <w:pPr>
        <w:pStyle w:val="PlainText"/>
        <w:ind w:left="2160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>motion picture theater auditoriums in the United States owned</w:t>
      </w:r>
      <w:r w:rsidR="00BC4F70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and/or operated by Cineplex Odeon Corporation ("Cineplex</w:t>
      </w:r>
      <w:r w:rsidR="00BC4F70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Odeon") and its wholly-owned subsidiary, Plitt Theatres, Inc.("Plitt Theatres"); and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C4F70" w:rsidP="00840B5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B. </w:t>
      </w:r>
      <w:r w:rsidR="00B936AB" w:rsidRPr="00840B53">
        <w:rPr>
          <w:rFonts w:ascii="Courier New" w:hAnsi="Courier New" w:cs="Courier New"/>
        </w:rPr>
        <w:t xml:space="preserve">the maintenance and promotion of the use of assistive 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</w:t>
      </w:r>
      <w:proofErr w:type="gramStart"/>
      <w:r w:rsidRPr="00840B53">
        <w:rPr>
          <w:rFonts w:ascii="Courier New" w:hAnsi="Courier New" w:cs="Courier New"/>
        </w:rPr>
        <w:t>listening</w:t>
      </w:r>
      <w:proofErr w:type="gramEnd"/>
      <w:r w:rsidRPr="00840B53">
        <w:rPr>
          <w:rFonts w:ascii="Courier New" w:hAnsi="Courier New" w:cs="Courier New"/>
        </w:rPr>
        <w:t xml:space="preserve"> systems by Cineplex Odeon and Plitt Theatres.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>BACKGROUND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3.      This matter was commenced when a complaint was filed with the United States Department of Justice ("the Department"), on September 22, 1993.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The complaint  included allegations that eighteen motion picture theaters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located in New York City and  operated by Cineplex Odeon were in violation of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title III of the Americans with Disabilities  Act ("ADA" or "the Act"), 42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 xml:space="preserve">U.S.C.  12181-12189, and the Department of Justice title III </w:t>
      </w:r>
      <w:r w:rsidRPr="00840B53">
        <w:rPr>
          <w:rFonts w:ascii="Courier New" w:hAnsi="Courier New" w:cs="Courier New"/>
        </w:rPr>
        <w:lastRenderedPageBreak/>
        <w:t>implementing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 xml:space="preserve">regulation, 28 C.F.R. Pt. 36, because they had no </w:t>
      </w:r>
      <w:r w:rsidR="00D6483D" w:rsidRPr="00840B53">
        <w:rPr>
          <w:rFonts w:ascii="Courier New" w:hAnsi="Courier New" w:cs="Courier New"/>
        </w:rPr>
        <w:t>assistive listening</w:t>
      </w:r>
      <w:r w:rsidRPr="00840B53">
        <w:rPr>
          <w:rFonts w:ascii="Courier New" w:hAnsi="Courier New" w:cs="Courier New"/>
        </w:rPr>
        <w:t xml:space="preserve"> systems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necessary to provide effective communication to persons with hearing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 xml:space="preserve">impairments. The Department investigated the complaint pursuant to 42 U.S.C. 12188(b). 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4.      On December 23, 1993, the Department received correspondence from Cineplex Odeon's Executive Vice-President for North American Operations indicating that all of the twenty-seven auditoriums located in the eighteen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New York City theaters had been equipped with assistive listening systems, and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that each auditorium's system had four receivers. The auditoriums ranged in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size from a 79 seat auditorium in a two- screen complex, to a theater that was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not part of a multi-screen cinema and had more than 1,100 seats.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5.      The Department informed Cineplex that it believed that the number of receivers available in its New York City theaters should equal four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percent of  the number of available seats in each auditorium, unless providing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this many receivers would  result in an "undue burden" (i.e., significant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 xml:space="preserve">difficulty or cost) to the company. See </w:t>
      </w:r>
      <w:r w:rsidR="00D6483D" w:rsidRPr="00840B53">
        <w:rPr>
          <w:rFonts w:ascii="Courier New" w:hAnsi="Courier New" w:cs="Courier New"/>
        </w:rPr>
        <w:t>28 C.F.R</w:t>
      </w:r>
      <w:r w:rsidRPr="00840B53">
        <w:rPr>
          <w:rFonts w:ascii="Courier New" w:hAnsi="Courier New" w:cs="Courier New"/>
        </w:rPr>
        <w:t>.  36.303(a); ADA Standards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for Accessible Design ("the Standards"), 28 C.F.R.  Pt. 36, Appendix A, 4.1.3(19</w:t>
      </w:r>
      <w:proofErr w:type="gramStart"/>
      <w:r w:rsidRPr="00840B53">
        <w:rPr>
          <w:rFonts w:ascii="Courier New" w:hAnsi="Courier New" w:cs="Courier New"/>
        </w:rPr>
        <w:t>)(</w:t>
      </w:r>
      <w:proofErr w:type="gramEnd"/>
      <w:r w:rsidRPr="00840B53">
        <w:rPr>
          <w:rFonts w:ascii="Courier New" w:hAnsi="Courier New" w:cs="Courier New"/>
        </w:rPr>
        <w:t>b). The Department believe</w:t>
      </w:r>
      <w:r>
        <w:rPr>
          <w:rFonts w:ascii="Courier New" w:hAnsi="Courier New" w:cs="Courier New"/>
        </w:rPr>
        <w:t xml:space="preserve">s that the number of receivers </w:t>
      </w:r>
      <w:r w:rsidRPr="00840B53">
        <w:rPr>
          <w:rFonts w:ascii="Courier New" w:hAnsi="Courier New" w:cs="Courier New"/>
        </w:rPr>
        <w:t>required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 xml:space="preserve">by the Standards is based on the best available evidence </w:t>
      </w:r>
      <w:r w:rsidRPr="00840B53">
        <w:rPr>
          <w:rFonts w:ascii="Courier New" w:hAnsi="Courier New" w:cs="Courier New"/>
        </w:rPr>
        <w:lastRenderedPageBreak/>
        <w:t>of the number of</w:t>
      </w:r>
      <w:r>
        <w:rPr>
          <w:rFonts w:ascii="Courier New" w:hAnsi="Courier New" w:cs="Courier New"/>
        </w:rPr>
        <w:t xml:space="preserve"> </w:t>
      </w:r>
      <w:r w:rsidR="00D6483D" w:rsidRPr="00840B53">
        <w:rPr>
          <w:rFonts w:ascii="Courier New" w:hAnsi="Courier New" w:cs="Courier New"/>
        </w:rPr>
        <w:t>people in</w:t>
      </w:r>
      <w:r w:rsidRPr="00840B53">
        <w:rPr>
          <w:rFonts w:ascii="Courier New" w:hAnsi="Courier New" w:cs="Courier New"/>
        </w:rPr>
        <w:t xml:space="preserve"> the general population who can benefit from using assistive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listening systems.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6.      In response, Cineplex Odeon agreed to provide additional 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proofErr w:type="gramStart"/>
      <w:r w:rsidRPr="00840B53">
        <w:rPr>
          <w:rFonts w:ascii="Courier New" w:hAnsi="Courier New" w:cs="Courier New"/>
        </w:rPr>
        <w:t>receivers</w:t>
      </w:r>
      <w:proofErr w:type="gramEnd"/>
      <w:r w:rsidRPr="00840B53">
        <w:rPr>
          <w:rFonts w:ascii="Courier New" w:hAnsi="Courier New" w:cs="Courier New"/>
        </w:rPr>
        <w:t xml:space="preserve"> in the New York City theaters, so that the number for each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proofErr w:type="gramStart"/>
      <w:r w:rsidRPr="00840B53">
        <w:rPr>
          <w:rFonts w:ascii="Courier New" w:hAnsi="Courier New" w:cs="Courier New"/>
        </w:rPr>
        <w:t>auditorium</w:t>
      </w:r>
      <w:proofErr w:type="gramEnd"/>
      <w:r w:rsidRPr="00840B53">
        <w:rPr>
          <w:rFonts w:ascii="Courier New" w:hAnsi="Courier New" w:cs="Courier New"/>
        </w:rPr>
        <w:t xml:space="preserve"> equaled at least four  percent of available seats. However, during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the course of the investigation, the Department  learned that, in addition to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the eighteen theaters in New York City, Cineplex Odeon  owned and/or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                     - 2 -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>01-06775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proofErr w:type="gramStart"/>
      <w:r w:rsidRPr="00840B53">
        <w:rPr>
          <w:rFonts w:ascii="Courier New" w:hAnsi="Courier New" w:cs="Courier New"/>
        </w:rPr>
        <w:t>operated</w:t>
      </w:r>
      <w:proofErr w:type="gramEnd"/>
      <w:r w:rsidRPr="00840B53">
        <w:rPr>
          <w:rFonts w:ascii="Courier New" w:hAnsi="Courier New" w:cs="Courier New"/>
        </w:rPr>
        <w:t xml:space="preserve"> more than 1,000 screens in more than 250 theaters throughout the 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proofErr w:type="gramStart"/>
      <w:r w:rsidRPr="00840B53">
        <w:rPr>
          <w:rFonts w:ascii="Courier New" w:hAnsi="Courier New" w:cs="Courier New"/>
        </w:rPr>
        <w:t>nation</w:t>
      </w:r>
      <w:proofErr w:type="gramEnd"/>
      <w:r w:rsidRPr="00840B53">
        <w:rPr>
          <w:rFonts w:ascii="Courier New" w:hAnsi="Courier New" w:cs="Courier New"/>
        </w:rPr>
        <w:t>, that many of these screens had not been equipped with assistive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proofErr w:type="gramStart"/>
      <w:r w:rsidRPr="00840B53">
        <w:rPr>
          <w:rFonts w:ascii="Courier New" w:hAnsi="Courier New" w:cs="Courier New"/>
        </w:rPr>
        <w:t>listening</w:t>
      </w:r>
      <w:proofErr w:type="gramEnd"/>
      <w:r w:rsidRPr="00840B53">
        <w:rPr>
          <w:rFonts w:ascii="Courier New" w:hAnsi="Courier New" w:cs="Courier New"/>
        </w:rPr>
        <w:t xml:space="preserve"> systems as of  the end of 1993, and that Cineplex Odeon provided a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minimum of four receivers for every  auditorium in which it did have an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assistive listening system.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7.      In June of 1994, the Department received a complaint from 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XX XXXX</w:t>
      </w:r>
      <w:r w:rsidRPr="00840B53">
        <w:rPr>
          <w:rFonts w:ascii="Courier New" w:hAnsi="Courier New" w:cs="Courier New"/>
        </w:rPr>
        <w:t>, a resident of the state of Idaho who has a hearing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 xml:space="preserve">impairment. Ms. </w:t>
      </w:r>
      <w:r>
        <w:rPr>
          <w:rFonts w:ascii="Courier New" w:hAnsi="Courier New" w:cs="Courier New"/>
        </w:rPr>
        <w:t>XXXX</w:t>
      </w:r>
      <w:r w:rsidRPr="00840B53">
        <w:rPr>
          <w:rFonts w:ascii="Courier New" w:hAnsi="Courier New" w:cs="Courier New"/>
        </w:rPr>
        <w:t xml:space="preserve"> alleged that on or about March 25, 1994, she attempted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 xml:space="preserve">to see a film at Cineplex Odeon's </w:t>
      </w:r>
      <w:r w:rsidR="00D6483D" w:rsidRPr="00840B53">
        <w:rPr>
          <w:rFonts w:ascii="Courier New" w:hAnsi="Courier New" w:cs="Courier New"/>
        </w:rPr>
        <w:t>8th Street</w:t>
      </w:r>
      <w:r w:rsidRPr="00840B53">
        <w:rPr>
          <w:rFonts w:ascii="Courier New" w:hAnsi="Courier New" w:cs="Courier New"/>
        </w:rPr>
        <w:t xml:space="preserve"> Cinema, located at 8th and Front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>Streets in Boise, Idaho, but was unable to do so because none of the theater's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auditoriums was equipped with an assistive listening system. Cineplex Odeon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has informed the Department that an assistive listening system was installed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in each auditorium at the 8th Street Cinema by July 1, 1994, and four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receivers were purchased for each system.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8.      Cineplex Odeon has now informed the Department that it owns and/or operates 183 theaters with 840 screens, making the company one of the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largest exhibitors of motion pictures in the United States. Most of these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theaters and auditoriums are "existing facilities" within the meaning of the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ADA, having been designed and constructed for first occupancy prior to January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26, 1993. Cineplex Odeon has confirmed that, since January 26, 1992, it has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performed "alterations" on some of its existing theaters within the meaning of the ADA by replacing audio-amplification systems.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9.      Cineplex Odeon has represented to the Department that it now</w:t>
      </w:r>
      <w:r>
        <w:rPr>
          <w:rFonts w:ascii="Courier New" w:hAnsi="Courier New" w:cs="Courier New"/>
        </w:rPr>
        <w:t xml:space="preserve"> </w:t>
      </w:r>
      <w:r w:rsidR="00D6483D" w:rsidRPr="00840B53">
        <w:rPr>
          <w:rFonts w:ascii="Courier New" w:hAnsi="Courier New" w:cs="Courier New"/>
        </w:rPr>
        <w:t>has an</w:t>
      </w:r>
      <w:r w:rsidRPr="00840B53">
        <w:rPr>
          <w:rFonts w:ascii="Courier New" w:hAnsi="Courier New" w:cs="Courier New"/>
        </w:rPr>
        <w:t xml:space="preserve"> assistive listening system in each of its motion picture theater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 xml:space="preserve">auditoriums throughout the United States and the Department relies upon </w:t>
      </w:r>
      <w:r w:rsidRPr="00840B53">
        <w:rPr>
          <w:rFonts w:ascii="Courier New" w:hAnsi="Courier New" w:cs="Courier New"/>
        </w:rPr>
        <w:lastRenderedPageBreak/>
        <w:t>this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representation in entering into this agreement. Presently, Cineplex Odeon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provides four receivers in most of its existing auditoriums that are equipped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with assistive listening systems, includ</w:t>
      </w:r>
      <w:r>
        <w:rPr>
          <w:rFonts w:ascii="Courier New" w:hAnsi="Courier New" w:cs="Courier New"/>
        </w:rPr>
        <w:t xml:space="preserve">ing those auditoriums in which </w:t>
      </w:r>
      <w:r w:rsidRPr="00840B53">
        <w:rPr>
          <w:rFonts w:ascii="Courier New" w:hAnsi="Courier New" w:cs="Courier New"/>
        </w:rPr>
        <w:t>it has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replaced audio-amplification systems since January 26, 1992. Cineplex Odeon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has represented to the Department that it provides receivers for assistive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listening systems at the rate of four percent of seats in all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newly-constructed motion picture theater auditoriums, in strict compliance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with the Standards for Accessible Design.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10.     Cineplex Odeon contends that it is now and has always been in compliance with the requirements of the ADA, and that an average of four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receivers per auditorium in existing facilities is sufficient to meet the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 xml:space="preserve">needs of its patrons. </w:t>
      </w:r>
      <w:r w:rsidR="00D6483D" w:rsidRPr="00840B53">
        <w:rPr>
          <w:rFonts w:ascii="Courier New" w:hAnsi="Courier New" w:cs="Courier New"/>
        </w:rPr>
        <w:t>Cineplex Odeon</w:t>
      </w:r>
      <w:r w:rsidRPr="00840B53">
        <w:rPr>
          <w:rFonts w:ascii="Courier New" w:hAnsi="Courier New" w:cs="Courier New"/>
        </w:rPr>
        <w:t xml:space="preserve"> has submitted data to the Department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that the company believes supports this position.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11.     The Department believes that the failure of most motion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>picture theaters to provide assistive listening systems until at least January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26, 1992, the effective date of the ADA, and the fact that some Cineplex Odeon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theaters had no assistive listening systems at all until 1994 have resulted in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 xml:space="preserve">customer usage that under-represents the number of </w:t>
      </w:r>
      <w:r w:rsidRPr="00840B53">
        <w:rPr>
          <w:rFonts w:ascii="Courier New" w:hAnsi="Courier New" w:cs="Courier New"/>
        </w:rPr>
        <w:lastRenderedPageBreak/>
        <w:t>individuals who would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actually benefit front using assistive listening systems. The Department also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believes that, as a matter of law, current customer demand for assistive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listening systems is</w:t>
      </w:r>
      <w:r>
        <w:rPr>
          <w:rFonts w:ascii="Courier New" w:hAnsi="Courier New" w:cs="Courier New"/>
        </w:rPr>
        <w:t xml:space="preserve"> 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                     - 3 -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>01-06776</w:t>
      </w:r>
    </w:p>
    <w:p w:rsidR="00B936AB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proofErr w:type="gramStart"/>
      <w:r w:rsidRPr="00840B53">
        <w:rPr>
          <w:rFonts w:ascii="Courier New" w:hAnsi="Courier New" w:cs="Courier New"/>
        </w:rPr>
        <w:t>not</w:t>
      </w:r>
      <w:proofErr w:type="gramEnd"/>
      <w:r w:rsidRPr="00840B53">
        <w:rPr>
          <w:rFonts w:ascii="Courier New" w:hAnsi="Courier New" w:cs="Courier New"/>
        </w:rPr>
        <w:t xml:space="preserve"> a sufficient basis upon which to determine the appropriate number of 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proofErr w:type="gramStart"/>
      <w:r w:rsidRPr="00840B53">
        <w:rPr>
          <w:rFonts w:ascii="Courier New" w:hAnsi="Courier New" w:cs="Courier New"/>
        </w:rPr>
        <w:t>receivers</w:t>
      </w:r>
      <w:proofErr w:type="gramEnd"/>
      <w:r w:rsidRPr="00840B53">
        <w:rPr>
          <w:rFonts w:ascii="Courier New" w:hAnsi="Courier New" w:cs="Courier New"/>
        </w:rPr>
        <w:t xml:space="preserve"> that existing theaters should provide.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12.     The parties have decided to resolve this matter as set forth below without adjudication of this dispute. This agreement is for settlement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purposes only. It does not constitute an admission of guilt or an admission by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Cineplex that it engaged in any acts or practices, including the acts or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practices described above, that constitute a violation of the ADA.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>THE PARTIES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13.     The parties to this agreement are the United States of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America, Cineplex Odeon Corporation, and Plitt Theatres, </w:t>
      </w:r>
      <w:r w:rsidR="00D6483D" w:rsidRPr="00840B53">
        <w:rPr>
          <w:rFonts w:ascii="Courier New" w:hAnsi="Courier New" w:cs="Courier New"/>
        </w:rPr>
        <w:t>Inc.</w:t>
      </w:r>
      <w:r w:rsidRPr="00840B53">
        <w:rPr>
          <w:rFonts w:ascii="Courier New" w:hAnsi="Courier New" w:cs="Courier New"/>
        </w:rPr>
        <w:t xml:space="preserve"> a wholly-owned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 xml:space="preserve">subsidiary of Cineplex Odeon. Cineplex Odeon Corporation and Plitt </w:t>
      </w:r>
      <w:r w:rsidRPr="00840B53">
        <w:rPr>
          <w:rFonts w:ascii="Courier New" w:hAnsi="Courier New" w:cs="Courier New"/>
        </w:rPr>
        <w:lastRenderedPageBreak/>
        <w:t>Theatres,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Inc. are referred to collectively throughout this settlement agreement as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"Cineplex Odeon."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14.     Cineplex Odeon Corporation is incorporated under the laws of Ontario, Canada. Plitt Theatres, Inc. is incorporated under the laws of the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State of Delaware, and does business in 13 states and the District of Columbia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using the registered trademark "Cineplex Odeon." Both Cineplex Odeon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Corporation and Plitt Theatres, Inc. have their principal place of business at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1303 Yonge Street, Toronto, Ontario, Canada. Both corporations are "private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entities" within the meaning of 42 U.S.C.  12181(6) and 28 C.F.R.  36.104.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>AGREEMENT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15.     Cineplex Odeon is a public accommodation and is thus subject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to the requirements of title III of the ADA, because it owns and/or operates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motion picture theaters and auditoriums throughout the United States. 42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U.S.C.  12182(7</w:t>
      </w:r>
      <w:proofErr w:type="gramStart"/>
      <w:r w:rsidRPr="00840B53">
        <w:rPr>
          <w:rFonts w:ascii="Courier New" w:hAnsi="Courier New" w:cs="Courier New"/>
        </w:rPr>
        <w:t>)(</w:t>
      </w:r>
      <w:proofErr w:type="gramEnd"/>
      <w:r w:rsidRPr="00840B53">
        <w:rPr>
          <w:rFonts w:ascii="Courier New" w:hAnsi="Courier New" w:cs="Courier New"/>
        </w:rPr>
        <w:t>C); 28 C.F.R.  36.104.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16.     Cineplex Odeon has an obligation to provide auxiliary aids and services necessary for effective communication, including assistive </w:t>
      </w:r>
      <w:r w:rsidRPr="00840B53">
        <w:rPr>
          <w:rFonts w:ascii="Courier New" w:hAnsi="Courier New" w:cs="Courier New"/>
        </w:rPr>
        <w:lastRenderedPageBreak/>
        <w:t>listening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systems, in all of its existing motion picture auditoriums, provided that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doing so would not fundamentally alter the nature of the goods or services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being provided and would not have resulted in an undue burden (i.e.,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significant difficulty or cost). 42 U.S.C.  12182(b</w:t>
      </w:r>
      <w:proofErr w:type="gramStart"/>
      <w:r w:rsidRPr="00840B53">
        <w:rPr>
          <w:rFonts w:ascii="Courier New" w:hAnsi="Courier New" w:cs="Courier New"/>
        </w:rPr>
        <w:t>)(</w:t>
      </w:r>
      <w:proofErr w:type="gramEnd"/>
      <w:r w:rsidRPr="00840B53">
        <w:rPr>
          <w:rFonts w:ascii="Courier New" w:hAnsi="Courier New" w:cs="Courier New"/>
        </w:rPr>
        <w:t>2)(A)(3); 28  C.F.R.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36.303(a) and (c).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17.     Providing assistive listening systems does not fundamentally alter the nature of the goods and services offered in a motion picture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theater, and providing additional receivers at this time in accordance with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the terms of this agreement will not result in an undue burden for Cineplex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Odeon.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                      - 4 -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>01-06777</w:t>
      </w:r>
      <w:r w:rsidRPr="00840B53">
        <w:rPr>
          <w:rFonts w:ascii="Courier New" w:hAnsi="Courier New" w:cs="Courier New"/>
        </w:rPr>
        <w:br w:type="page"/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lastRenderedPageBreak/>
        <w:t xml:space="preserve">        18.     In each existing auditorium where alterations to audio-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proofErr w:type="gramStart"/>
      <w:r w:rsidRPr="00840B53">
        <w:rPr>
          <w:rFonts w:ascii="Courier New" w:hAnsi="Courier New" w:cs="Courier New"/>
        </w:rPr>
        <w:t>amplification</w:t>
      </w:r>
      <w:proofErr w:type="gramEnd"/>
      <w:r w:rsidRPr="00840B53">
        <w:rPr>
          <w:rFonts w:ascii="Courier New" w:hAnsi="Courier New" w:cs="Courier New"/>
        </w:rPr>
        <w:t xml:space="preserve"> systems have been performed by or on its behalf, including</w:t>
      </w:r>
    </w:p>
    <w:p w:rsidR="00B936AB" w:rsidRPr="00840B53" w:rsidRDefault="00431E1C" w:rsidP="00840B53">
      <w:pPr>
        <w:pStyle w:val="PlainText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auditoriums</w:t>
      </w:r>
      <w:proofErr w:type="gramEnd"/>
      <w:r>
        <w:rPr>
          <w:rFonts w:ascii="Courier New" w:hAnsi="Courier New" w:cs="Courier New"/>
        </w:rPr>
        <w:t xml:space="preserve"> where audio-</w:t>
      </w:r>
      <w:r w:rsidR="00B936AB" w:rsidRPr="00840B53">
        <w:rPr>
          <w:rFonts w:ascii="Courier New" w:hAnsi="Courier New" w:cs="Courier New"/>
        </w:rPr>
        <w:t>amplification systems have been replaced since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>January 26, 1992, Cineplex Odeon has an obligation to provide an assistive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listening system with receivers equal in number to four percent of available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seats, in strict compliance with the ADA Standards for Accessible Design and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without regard to cost. 42 U.S.C.  12183(a</w:t>
      </w:r>
      <w:proofErr w:type="gramStart"/>
      <w:r w:rsidRPr="00840B53">
        <w:rPr>
          <w:rFonts w:ascii="Courier New" w:hAnsi="Courier New" w:cs="Courier New"/>
        </w:rPr>
        <w:t>)(</w:t>
      </w:r>
      <w:proofErr w:type="gramEnd"/>
      <w:r w:rsidRPr="00840B53">
        <w:rPr>
          <w:rFonts w:ascii="Courier New" w:hAnsi="Courier New" w:cs="Courier New"/>
        </w:rPr>
        <w:t xml:space="preserve">2); 28 C.F.R.  36.402 </w:t>
      </w:r>
      <w:proofErr w:type="gramStart"/>
      <w:r w:rsidRPr="00840B53">
        <w:rPr>
          <w:rFonts w:ascii="Courier New" w:hAnsi="Courier New" w:cs="Courier New"/>
        </w:rPr>
        <w:t>and</w:t>
      </w:r>
      <w:proofErr w:type="gramEnd"/>
      <w:r w:rsidRPr="00840B53">
        <w:rPr>
          <w:rFonts w:ascii="Courier New" w:hAnsi="Courier New" w:cs="Courier New"/>
        </w:rPr>
        <w:t xml:space="preserve"> 36.406(a), and Standards,  4.1.3(19)(b) and 4.1.6(b).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>Acquisition of Receivers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19.     Cineplex Odeon agrees that by December 31, 1997, it will: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A.      provide receivers for assistive listening systems      </w:t>
      </w:r>
    </w:p>
    <w:p w:rsidR="00B936AB" w:rsidRPr="00840B53" w:rsidRDefault="00B936AB" w:rsidP="00B936AB">
      <w:pPr>
        <w:pStyle w:val="PlainText"/>
        <w:ind w:left="2160"/>
        <w:rPr>
          <w:rFonts w:ascii="Courier New" w:hAnsi="Courier New" w:cs="Courier New"/>
        </w:rPr>
      </w:pPr>
      <w:proofErr w:type="gramStart"/>
      <w:r w:rsidRPr="00840B53">
        <w:rPr>
          <w:rFonts w:ascii="Courier New" w:hAnsi="Courier New" w:cs="Courier New"/>
        </w:rPr>
        <w:t>equal</w:t>
      </w:r>
      <w:proofErr w:type="gramEnd"/>
      <w:r w:rsidRPr="00840B53">
        <w:rPr>
          <w:rFonts w:ascii="Courier New" w:hAnsi="Courier New" w:cs="Courier New"/>
        </w:rPr>
        <w:t xml:space="preserve"> in number to two percent (2%) of the available seats in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all motion picture theater auditoriums where alterations have</w:t>
      </w:r>
      <w:r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not been made to an audio-amplification system since January 26,1992;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B.      provide receivers for assistive listening systems      </w:t>
      </w:r>
    </w:p>
    <w:p w:rsidR="00B936AB" w:rsidRPr="00840B53" w:rsidRDefault="00B936AB" w:rsidP="00431E1C">
      <w:pPr>
        <w:pStyle w:val="PlainText"/>
        <w:ind w:left="2160"/>
        <w:rPr>
          <w:rFonts w:ascii="Courier New" w:hAnsi="Courier New" w:cs="Courier New"/>
        </w:rPr>
      </w:pPr>
      <w:proofErr w:type="gramStart"/>
      <w:r w:rsidRPr="00840B53">
        <w:rPr>
          <w:rFonts w:ascii="Courier New" w:hAnsi="Courier New" w:cs="Courier New"/>
        </w:rPr>
        <w:lastRenderedPageBreak/>
        <w:t>equal</w:t>
      </w:r>
      <w:proofErr w:type="gramEnd"/>
      <w:r w:rsidRPr="00840B53">
        <w:rPr>
          <w:rFonts w:ascii="Courier New" w:hAnsi="Courier New" w:cs="Courier New"/>
        </w:rPr>
        <w:t xml:space="preserve"> in number to four percent (4%) of the available seats in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all auditoriums where such alterations have been made since January 26, 1992; and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C.      ensure that at least one of the receivers in each      </w:t>
      </w:r>
    </w:p>
    <w:p w:rsidR="00B936AB" w:rsidRPr="00840B53" w:rsidRDefault="00B936AB" w:rsidP="00431E1C">
      <w:pPr>
        <w:pStyle w:val="PlainText"/>
        <w:ind w:left="2160"/>
        <w:rPr>
          <w:rFonts w:ascii="Courier New" w:hAnsi="Courier New" w:cs="Courier New"/>
        </w:rPr>
      </w:pPr>
      <w:proofErr w:type="gramStart"/>
      <w:r w:rsidRPr="00840B53">
        <w:rPr>
          <w:rFonts w:ascii="Courier New" w:hAnsi="Courier New" w:cs="Courier New"/>
        </w:rPr>
        <w:t>auditorium</w:t>
      </w:r>
      <w:proofErr w:type="gramEnd"/>
      <w:r w:rsidRPr="00840B53">
        <w:rPr>
          <w:rFonts w:ascii="Courier New" w:hAnsi="Courier New" w:cs="Courier New"/>
        </w:rPr>
        <w:t xml:space="preserve"> shall have a neck loop coupling device, provided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that a multi-screen cinema complex with six or more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auditoriums need only have a number of neck loop coupling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devices equaling  one-half the number of auditoriums if each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 xml:space="preserve">of said devices can be  relocated for use in any of the auditoriums in the complex, on an as-needed basis. 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20.     Cineplex Odeon agrees that within 10 days from the date on</w:t>
      </w:r>
      <w:r w:rsidR="00431E1C">
        <w:rPr>
          <w:rFonts w:ascii="Courier New" w:hAnsi="Courier New" w:cs="Courier New"/>
        </w:rPr>
        <w:t xml:space="preserve"> which </w:t>
      </w:r>
      <w:r w:rsidRPr="00840B53">
        <w:rPr>
          <w:rFonts w:ascii="Courier New" w:hAnsi="Courier New" w:cs="Courier New"/>
        </w:rPr>
        <w:t>an audio- amplification system is replaced in an existing auditorium in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the future, it will increase the number of available receivers from two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percent of seats to four percent of seats.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21.     By December 31, 1997, Cineplex Odeon will submit to the 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>Department a report indicating those auditoriums at which receivers for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proofErr w:type="gramStart"/>
      <w:r w:rsidRPr="00840B53">
        <w:rPr>
          <w:rFonts w:ascii="Courier New" w:hAnsi="Courier New" w:cs="Courier New"/>
        </w:rPr>
        <w:t>assistive</w:t>
      </w:r>
      <w:proofErr w:type="gramEnd"/>
      <w:r w:rsidRPr="00840B53">
        <w:rPr>
          <w:rFonts w:ascii="Courier New" w:hAnsi="Courier New" w:cs="Courier New"/>
        </w:rPr>
        <w:t xml:space="preserve"> listening systems have been provided in accordance with the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proofErr w:type="gramStart"/>
      <w:r w:rsidRPr="00840B53">
        <w:rPr>
          <w:rFonts w:ascii="Courier New" w:hAnsi="Courier New" w:cs="Courier New"/>
        </w:rPr>
        <w:t>provisions</w:t>
      </w:r>
      <w:proofErr w:type="gramEnd"/>
      <w:r w:rsidRPr="00840B53">
        <w:rPr>
          <w:rFonts w:ascii="Courier New" w:hAnsi="Courier New" w:cs="Courier New"/>
        </w:rPr>
        <w:t xml:space="preserve"> of paragraph 19. 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lastRenderedPageBreak/>
        <w:t xml:space="preserve">        22.     The provisions of paragraph 19 do not affect Cineplex Odeon's </w:t>
      </w:r>
      <w:r w:rsidR="00431E1C">
        <w:rPr>
          <w:rFonts w:ascii="Courier New" w:hAnsi="Courier New" w:cs="Courier New"/>
        </w:rPr>
        <w:t>o</w:t>
      </w:r>
      <w:r w:rsidRPr="00840B53">
        <w:rPr>
          <w:rFonts w:ascii="Courier New" w:hAnsi="Courier New" w:cs="Courier New"/>
        </w:rPr>
        <w:t>bligation to provide receivers equal in number to at least four percent of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available seats in all newly- constructed auditoriums. See Standards, 4.1.3(19</w:t>
      </w:r>
      <w:proofErr w:type="gramStart"/>
      <w:r w:rsidRPr="00840B53">
        <w:rPr>
          <w:rFonts w:ascii="Courier New" w:hAnsi="Courier New" w:cs="Courier New"/>
        </w:rPr>
        <w:t>)(</w:t>
      </w:r>
      <w:proofErr w:type="gramEnd"/>
      <w:r w:rsidRPr="00840B53">
        <w:rPr>
          <w:rFonts w:ascii="Courier New" w:hAnsi="Courier New" w:cs="Courier New"/>
        </w:rPr>
        <w:t>b).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23.     Cineplex Odeon may relocate receivers from one auditorium to another in order to comply with paragraph 19(C). Nothing in this agreement,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however, shall be construed as allowing Cineplex Odeon to reduce the total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number of receivers currently available at any auditorium.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                     - 5 -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>01-06778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24.     While this settlement agreement is in effect, Cineplex Odeon shall provide a sufficient number of receivers (including receivers that have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neck loop coupling devices) to meet customer demand for each auditorium at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which demand exceeds the number of receivers required by paragraphs 19 and 22.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In order to comply with the foregoing obligation, Cineplex Odeon shall develop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an a</w:t>
      </w:r>
      <w:r w:rsidR="00431E1C">
        <w:rPr>
          <w:rFonts w:ascii="Courier New" w:hAnsi="Courier New" w:cs="Courier New"/>
        </w:rPr>
        <w:t xml:space="preserve">ppropriate method for tracking </w:t>
      </w:r>
      <w:r w:rsidRPr="00840B53">
        <w:rPr>
          <w:rFonts w:ascii="Courier New" w:hAnsi="Courier New" w:cs="Courier New"/>
        </w:rPr>
        <w:t>demand for assistive listening systems in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all of its theaters.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25.     At the same time it submits the report required by paragraph</w:t>
      </w:r>
      <w:r w:rsidR="00431E1C">
        <w:rPr>
          <w:rFonts w:ascii="Courier New" w:hAnsi="Courier New" w:cs="Courier New"/>
        </w:rPr>
        <w:t xml:space="preserve"> 28 </w:t>
      </w:r>
      <w:r w:rsidRPr="00840B53">
        <w:rPr>
          <w:rFonts w:ascii="Courier New" w:hAnsi="Courier New" w:cs="Courier New"/>
        </w:rPr>
        <w:t xml:space="preserve">of this agreement, Cineplex Odeon shall inform the Department in </w:t>
      </w:r>
      <w:r w:rsidRPr="00840B53">
        <w:rPr>
          <w:rFonts w:ascii="Courier New" w:hAnsi="Courier New" w:cs="Courier New"/>
        </w:rPr>
        <w:lastRenderedPageBreak/>
        <w:t>writing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of those auditoriums, if any, for which it has purchased additional receivers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in accordance with the previous paragraph. The information shall include the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 xml:space="preserve">total number of receivers </w:t>
      </w:r>
      <w:r w:rsidR="00D6483D" w:rsidRPr="00840B53">
        <w:rPr>
          <w:rFonts w:ascii="Courier New" w:hAnsi="Courier New" w:cs="Courier New"/>
        </w:rPr>
        <w:t>purchased for</w:t>
      </w:r>
      <w:r w:rsidRPr="00840B53">
        <w:rPr>
          <w:rFonts w:ascii="Courier New" w:hAnsi="Courier New" w:cs="Courier New"/>
        </w:rPr>
        <w:t xml:space="preserve"> each auditorium and the number of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such receivers that have neck loop coupling devices.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>Employee Training and Customer Service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26.     Cineplex Odeon shall take all steps necessary, which may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proofErr w:type="gramStart"/>
      <w:r w:rsidRPr="00840B53">
        <w:rPr>
          <w:rFonts w:ascii="Courier New" w:hAnsi="Courier New" w:cs="Courier New"/>
        </w:rPr>
        <w:t>include</w:t>
      </w:r>
      <w:proofErr w:type="gramEnd"/>
      <w:r w:rsidRPr="00840B53">
        <w:rPr>
          <w:rFonts w:ascii="Courier New" w:hAnsi="Courier New" w:cs="Courier New"/>
        </w:rPr>
        <w:t xml:space="preserve"> providing staff training, to ensure that appropriate staff at all</w:t>
      </w:r>
    </w:p>
    <w:p w:rsidR="00431E1C" w:rsidRDefault="00B936AB" w:rsidP="00840B53">
      <w:pPr>
        <w:pStyle w:val="PlainText"/>
        <w:rPr>
          <w:rFonts w:ascii="Courier New" w:hAnsi="Courier New" w:cs="Courier New"/>
        </w:rPr>
      </w:pPr>
      <w:proofErr w:type="gramStart"/>
      <w:r w:rsidRPr="00840B53">
        <w:rPr>
          <w:rFonts w:ascii="Courier New" w:hAnsi="Courier New" w:cs="Courier New"/>
        </w:rPr>
        <w:t>theaters</w:t>
      </w:r>
      <w:proofErr w:type="gramEnd"/>
      <w:r w:rsidRPr="00840B53">
        <w:rPr>
          <w:rFonts w:ascii="Courier New" w:hAnsi="Courier New" w:cs="Courier New"/>
        </w:rPr>
        <w:t>: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</w:t>
      </w:r>
      <w:proofErr w:type="gramStart"/>
      <w:r w:rsidRPr="00840B53">
        <w:rPr>
          <w:rFonts w:ascii="Courier New" w:hAnsi="Courier New" w:cs="Courier New"/>
        </w:rPr>
        <w:t>A.  are</w:t>
      </w:r>
      <w:proofErr w:type="gramEnd"/>
      <w:r w:rsidRPr="00840B53">
        <w:rPr>
          <w:rFonts w:ascii="Courier New" w:hAnsi="Courier New" w:cs="Courier New"/>
        </w:rPr>
        <w:t xml:space="preserve"> informed of the availability of assistive listening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</w:t>
      </w:r>
      <w:proofErr w:type="gramStart"/>
      <w:r w:rsidRPr="00840B53">
        <w:rPr>
          <w:rFonts w:ascii="Courier New" w:hAnsi="Courier New" w:cs="Courier New"/>
        </w:rPr>
        <w:t>systems</w:t>
      </w:r>
      <w:proofErr w:type="gramEnd"/>
      <w:r w:rsidRPr="00840B53">
        <w:rPr>
          <w:rFonts w:ascii="Courier New" w:hAnsi="Courier New" w:cs="Courier New"/>
        </w:rPr>
        <w:t>;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</w:t>
      </w:r>
      <w:proofErr w:type="gramStart"/>
      <w:r w:rsidRPr="00840B53">
        <w:rPr>
          <w:rFonts w:ascii="Courier New" w:hAnsi="Courier New" w:cs="Courier New"/>
        </w:rPr>
        <w:t>B.  know</w:t>
      </w:r>
      <w:proofErr w:type="gramEnd"/>
      <w:r w:rsidRPr="00840B53">
        <w:rPr>
          <w:rFonts w:ascii="Courier New" w:hAnsi="Courier New" w:cs="Courier New"/>
        </w:rPr>
        <w:t xml:space="preserve"> where receivers are located on the premises, so that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</w:t>
      </w:r>
      <w:proofErr w:type="gramStart"/>
      <w:r w:rsidRPr="00840B53">
        <w:rPr>
          <w:rFonts w:ascii="Courier New" w:hAnsi="Courier New" w:cs="Courier New"/>
        </w:rPr>
        <w:t>requests</w:t>
      </w:r>
      <w:proofErr w:type="gramEnd"/>
      <w:r w:rsidRPr="00840B53">
        <w:rPr>
          <w:rFonts w:ascii="Courier New" w:hAnsi="Courier New" w:cs="Courier New"/>
        </w:rPr>
        <w:t xml:space="preserve"> for them can be honored promptly; and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</w:t>
      </w:r>
      <w:proofErr w:type="gramStart"/>
      <w:r w:rsidRPr="00840B53">
        <w:rPr>
          <w:rFonts w:ascii="Courier New" w:hAnsi="Courier New" w:cs="Courier New"/>
        </w:rPr>
        <w:t>C.  are</w:t>
      </w:r>
      <w:proofErr w:type="gramEnd"/>
      <w:r w:rsidRPr="00840B53">
        <w:rPr>
          <w:rFonts w:ascii="Courier New" w:hAnsi="Courier New" w:cs="Courier New"/>
        </w:rPr>
        <w:t xml:space="preserve"> familiar with how the assistive listening systems </w:t>
      </w:r>
    </w:p>
    <w:p w:rsidR="00B936AB" w:rsidRPr="00840B53" w:rsidRDefault="00B936AB" w:rsidP="00431E1C">
      <w:pPr>
        <w:pStyle w:val="PlainText"/>
        <w:ind w:left="1440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>operate, so that they are able to provide basic instruction to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customers who are unfamiliar with them, respond to customer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questions or complaints, including inquiries by telephone, and conduct testing as required by paragraph 29(A).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27.     Within no more than 180 days of the effective date of this agreement, Cineplex Odeon will distribute to all of its theaters throughout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the United States a  revised version of its "Guest Comment Card," which allows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patrons to provide information to Cineplex Odeon about general conditions at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its theaters. The revised version of this document will include questions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about the accessibility of Cineplex Odeon theaters to persons with disabilities, including persons with hearing impairments who use assistive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listening systems. The revised version will include a request that customers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provide comments and complaints regarding assistive listening by telephone to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their local theater manager.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28.     Beginning one year from the date on which the revised "Guest Comment Card" is distributed and every year thereafter until this agreement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has terminated, Cineplex Odeon shall submit a report to the Department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det</w:t>
      </w:r>
      <w:r w:rsidR="00431E1C">
        <w:rPr>
          <w:rFonts w:ascii="Courier New" w:hAnsi="Courier New" w:cs="Courier New"/>
        </w:rPr>
        <w:t xml:space="preserve">ailing all complaints that the </w:t>
      </w:r>
      <w:r w:rsidRPr="00840B53">
        <w:rPr>
          <w:rFonts w:ascii="Courier New" w:hAnsi="Courier New" w:cs="Courier New"/>
        </w:rPr>
        <w:t>company received about assistive listening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systems from patrons who completed the card, as well as the manner in which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these complaints were resolved.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                      - 6 -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>01-06779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lastRenderedPageBreak/>
        <w:t>Maintenance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29.     Cineplex Odeon agrees that within 60 days of the effective</w:t>
      </w:r>
      <w:r w:rsidR="00431E1C">
        <w:rPr>
          <w:rFonts w:ascii="Courier New" w:hAnsi="Courier New" w:cs="Courier New"/>
        </w:rPr>
        <w:t xml:space="preserve"> date </w:t>
      </w:r>
      <w:r w:rsidRPr="00840B53">
        <w:rPr>
          <w:rFonts w:ascii="Courier New" w:hAnsi="Courier New" w:cs="Courier New"/>
        </w:rPr>
        <w:t>of this agreement it will take the following steps to ensure that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assistive listening systems are maintained in proper working order at all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theaters: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431E1C">
      <w:pPr>
        <w:pStyle w:val="PlainText"/>
        <w:ind w:left="2016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>A.      implement a plan according to which theaters will be required to test all receivers and transmitters at least once every month, and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immediately test any receiver and/or transmitter about which a customer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complaint is  received;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431E1C">
      <w:pPr>
        <w:pStyle w:val="PlainText"/>
        <w:ind w:left="2016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>B.      establish a formal requirement that appropriate staff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at all theaters keep records of such testing and, whenever necessary, report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any problems  with equipment to Cineplex Odeon; and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C.      establish procedures requiring that, by the next </w:t>
      </w:r>
    </w:p>
    <w:p w:rsidR="00B936AB" w:rsidRPr="00840B53" w:rsidRDefault="00B936AB" w:rsidP="00431E1C">
      <w:pPr>
        <w:pStyle w:val="PlainText"/>
        <w:ind w:left="2160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>business day when repair facilities are open after the need for repair or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replacement of assistive listening systems is discovered, actions will be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initiated to ensure that repairs are made or new equipment will be obtained as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soon as is practicable.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30.     </w:t>
      </w:r>
      <w:proofErr w:type="gramStart"/>
      <w:r w:rsidRPr="00840B53">
        <w:rPr>
          <w:rFonts w:ascii="Courier New" w:hAnsi="Courier New" w:cs="Courier New"/>
        </w:rPr>
        <w:t>Within</w:t>
      </w:r>
      <w:proofErr w:type="gramEnd"/>
      <w:r w:rsidRPr="00840B53">
        <w:rPr>
          <w:rFonts w:ascii="Courier New" w:hAnsi="Courier New" w:cs="Courier New"/>
        </w:rPr>
        <w:t xml:space="preserve"> 60 days of the effective date of this agreement,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>Cineplex Odeon will establish policies requiring all theaters that become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proofErr w:type="gramStart"/>
      <w:r w:rsidRPr="00840B53">
        <w:rPr>
          <w:rFonts w:ascii="Courier New" w:hAnsi="Courier New" w:cs="Courier New"/>
        </w:rPr>
        <w:t>inaccessible</w:t>
      </w:r>
      <w:proofErr w:type="gramEnd"/>
      <w:r w:rsidRPr="00840B53">
        <w:rPr>
          <w:rFonts w:ascii="Courier New" w:hAnsi="Courier New" w:cs="Courier New"/>
        </w:rPr>
        <w:t xml:space="preserve"> for more than 48 hours because of assistive listening systems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that are in need of replacement or repair to provide the following information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through their pre-recorded telephone messages: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431E1C">
      <w:pPr>
        <w:pStyle w:val="PlainText"/>
        <w:ind w:left="2016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>A.      that assistive listening systems are not functioning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at the theater;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431E1C">
      <w:pPr>
        <w:pStyle w:val="PlainText"/>
        <w:ind w:left="2016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>B.      the estimated date by which repair or replacement of assistive listening systems will be completed.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31.     Also within 60 days of the effective date of this agreement, Cineplex Odeon will establish a policy requiring all of its theaters to issue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free movie passes  to a future showing of any film at any Cineplex Odeon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theater, along with a full refund of  any money actually paid and a written or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verbal apology, to any person with a hearing  impairment and his or her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companion(s), who cannot attend a particular showing of a film  because an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 xml:space="preserve">assistive listening is not in proper working order, if there was </w:t>
      </w:r>
      <w:r w:rsidRPr="00840B53">
        <w:rPr>
          <w:rFonts w:ascii="Courier New" w:hAnsi="Courier New" w:cs="Courier New"/>
        </w:rPr>
        <w:lastRenderedPageBreak/>
        <w:t>no notice of said fact included in the theaters prerecorded telephone message.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32.     At the same time as the policies required by paragraphs 30 and 31 of this agreement are adopted, Cineplex Odeon shall issue a memorandum to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all of its  theater managers (or other appropriate theater staff) outlining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the policies and  indicating that failure to comply with them may result in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 xml:space="preserve">disciplinary action. The memorandum shall </w:t>
      </w:r>
      <w:r w:rsidR="00D6483D" w:rsidRPr="00840B53">
        <w:rPr>
          <w:rFonts w:ascii="Courier New" w:hAnsi="Courier New" w:cs="Courier New"/>
        </w:rPr>
        <w:t>also direct</w:t>
      </w:r>
      <w:r w:rsidRPr="00840B53">
        <w:rPr>
          <w:rFonts w:ascii="Courier New" w:hAnsi="Courier New" w:cs="Courier New"/>
        </w:rPr>
        <w:t xml:space="preserve"> that the policies be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conveyed to all theater staff.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                      -7-</w:t>
      </w:r>
    </w:p>
    <w:p w:rsidR="00431E1C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>01-06780</w:t>
      </w:r>
      <w:r w:rsidR="00431E1C">
        <w:rPr>
          <w:rFonts w:ascii="Courier New" w:hAnsi="Courier New" w:cs="Courier New"/>
        </w:rPr>
        <w:t xml:space="preserve"> </w:t>
      </w:r>
    </w:p>
    <w:p w:rsidR="00431E1C" w:rsidRDefault="00431E1C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>Promotion, Outreach, and Advertising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33.     In addition to its current practice of providing information concerning the availability of assistive listening systems as part of printed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advertisements for its theaters, Cineplex Odeon agrees to take the following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actions in order to advertise the availability and promote the use of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assistive listening systems at its theaters: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A.      within 60 days of the effective date of this</w:t>
      </w:r>
    </w:p>
    <w:p w:rsidR="00B936AB" w:rsidRPr="00840B53" w:rsidRDefault="00B936AB" w:rsidP="00431E1C">
      <w:pPr>
        <w:pStyle w:val="PlainText"/>
        <w:ind w:left="2160"/>
        <w:rPr>
          <w:rFonts w:ascii="Courier New" w:hAnsi="Courier New" w:cs="Courier New"/>
        </w:rPr>
      </w:pPr>
      <w:proofErr w:type="gramStart"/>
      <w:r w:rsidRPr="00840B53">
        <w:rPr>
          <w:rFonts w:ascii="Courier New" w:hAnsi="Courier New" w:cs="Courier New"/>
        </w:rPr>
        <w:lastRenderedPageBreak/>
        <w:t>agreement</w:t>
      </w:r>
      <w:proofErr w:type="gramEnd"/>
      <w:r w:rsidRPr="00840B53">
        <w:rPr>
          <w:rFonts w:ascii="Courier New" w:hAnsi="Courier New" w:cs="Courier New"/>
        </w:rPr>
        <w:t>, install signage complying with  4.1.3(19)(b) and 4.30 of the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Standards for Accessible Design at any theater that currently has no such</w:t>
      </w:r>
    </w:p>
    <w:p w:rsidR="00B936AB" w:rsidRPr="00840B53" w:rsidRDefault="00B936AB" w:rsidP="00431E1C">
      <w:pPr>
        <w:pStyle w:val="PlainText"/>
        <w:ind w:left="1440" w:firstLine="720"/>
        <w:rPr>
          <w:rFonts w:ascii="Courier New" w:hAnsi="Courier New" w:cs="Courier New"/>
        </w:rPr>
      </w:pPr>
      <w:proofErr w:type="gramStart"/>
      <w:r w:rsidRPr="00840B53">
        <w:rPr>
          <w:rFonts w:ascii="Courier New" w:hAnsi="Courier New" w:cs="Courier New"/>
        </w:rPr>
        <w:t>signage</w:t>
      </w:r>
      <w:proofErr w:type="gramEnd"/>
      <w:r w:rsidRPr="00840B53">
        <w:rPr>
          <w:rFonts w:ascii="Courier New" w:hAnsi="Courier New" w:cs="Courier New"/>
        </w:rPr>
        <w:t>;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B.      beginning 60 days from the effective date of this </w:t>
      </w:r>
    </w:p>
    <w:p w:rsidR="00B936AB" w:rsidRPr="00840B53" w:rsidRDefault="00B936AB" w:rsidP="00431E1C">
      <w:pPr>
        <w:pStyle w:val="PlainText"/>
        <w:ind w:left="2160"/>
        <w:rPr>
          <w:rFonts w:ascii="Courier New" w:hAnsi="Courier New" w:cs="Courier New"/>
        </w:rPr>
      </w:pPr>
      <w:proofErr w:type="gramStart"/>
      <w:r w:rsidRPr="00840B53">
        <w:rPr>
          <w:rFonts w:ascii="Courier New" w:hAnsi="Courier New" w:cs="Courier New"/>
        </w:rPr>
        <w:t>agreement</w:t>
      </w:r>
      <w:proofErr w:type="gramEnd"/>
      <w:r w:rsidRPr="00840B53">
        <w:rPr>
          <w:rFonts w:ascii="Courier New" w:hAnsi="Courier New" w:cs="Courier New"/>
        </w:rPr>
        <w:t>, include information about the availability of assistive listening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systems in each theater's pre-recorded telephone announcements;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431E1C">
      <w:pPr>
        <w:pStyle w:val="PlainText"/>
        <w:ind w:left="2160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>C.      prior to every feature film (except 70 mm and I-MAX films) shown in every Cineplex Odeon auditorium in the United States on and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after January 1, 1997, display a "trailer" indicating that the auditorium has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an assistive listening system for persons with hearing impairments;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D.      within 180 days of the effective date of this</w:t>
      </w:r>
    </w:p>
    <w:p w:rsidR="00B936AB" w:rsidRPr="00840B53" w:rsidRDefault="00B936AB" w:rsidP="00431E1C">
      <w:pPr>
        <w:pStyle w:val="PlainText"/>
        <w:ind w:left="2160"/>
        <w:rPr>
          <w:rFonts w:ascii="Courier New" w:hAnsi="Courier New" w:cs="Courier New"/>
        </w:rPr>
      </w:pPr>
      <w:proofErr w:type="gramStart"/>
      <w:r w:rsidRPr="00840B53">
        <w:rPr>
          <w:rFonts w:ascii="Courier New" w:hAnsi="Courier New" w:cs="Courier New"/>
        </w:rPr>
        <w:t>agreement</w:t>
      </w:r>
      <w:proofErr w:type="gramEnd"/>
      <w:r w:rsidRPr="00840B53">
        <w:rPr>
          <w:rFonts w:ascii="Courier New" w:hAnsi="Courier New" w:cs="Courier New"/>
        </w:rPr>
        <w:t>, develop a brief document providing information about assistive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listening systems and indicating that assistive listening systems are</w:t>
      </w:r>
    </w:p>
    <w:p w:rsidR="00B936AB" w:rsidRPr="00840B53" w:rsidRDefault="00B936AB" w:rsidP="00431E1C">
      <w:pPr>
        <w:pStyle w:val="PlainText"/>
        <w:ind w:left="2160"/>
        <w:rPr>
          <w:rFonts w:ascii="Courier New" w:hAnsi="Courier New" w:cs="Courier New"/>
        </w:rPr>
      </w:pPr>
      <w:proofErr w:type="gramStart"/>
      <w:r w:rsidRPr="00840B53">
        <w:rPr>
          <w:rFonts w:ascii="Courier New" w:hAnsi="Courier New" w:cs="Courier New"/>
        </w:rPr>
        <w:lastRenderedPageBreak/>
        <w:t>available</w:t>
      </w:r>
      <w:proofErr w:type="gramEnd"/>
      <w:r w:rsidRPr="00840B53">
        <w:rPr>
          <w:rFonts w:ascii="Courier New" w:hAnsi="Courier New" w:cs="Courier New"/>
        </w:rPr>
        <w:t xml:space="preserve"> in all of Cineplex Odeon's theaters,  and distribute this document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to audiologists in those areas of the country where Cineplex Odeon owns and/or</w:t>
      </w:r>
    </w:p>
    <w:p w:rsidR="00B936AB" w:rsidRPr="00840B53" w:rsidRDefault="00B936AB" w:rsidP="00431E1C">
      <w:pPr>
        <w:pStyle w:val="PlainText"/>
        <w:ind w:left="1440" w:firstLine="720"/>
        <w:rPr>
          <w:rFonts w:ascii="Courier New" w:hAnsi="Courier New" w:cs="Courier New"/>
        </w:rPr>
      </w:pPr>
      <w:proofErr w:type="gramStart"/>
      <w:r w:rsidRPr="00840B53">
        <w:rPr>
          <w:rFonts w:ascii="Courier New" w:hAnsi="Courier New" w:cs="Courier New"/>
        </w:rPr>
        <w:t>operates</w:t>
      </w:r>
      <w:proofErr w:type="gramEnd"/>
      <w:r w:rsidRPr="00840B53">
        <w:rPr>
          <w:rFonts w:ascii="Courier New" w:hAnsi="Courier New" w:cs="Courier New"/>
        </w:rPr>
        <w:t xml:space="preserve"> movie theaters; and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431E1C">
      <w:pPr>
        <w:pStyle w:val="PlainText"/>
        <w:ind w:left="2016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>E.      ensure that within 90 days from the effective date of this agreement, each theater will have in its files printed operating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instructions for the use of the particular type of assistive listening system</w:t>
      </w:r>
    </w:p>
    <w:p w:rsidR="00B936AB" w:rsidRPr="00840B53" w:rsidRDefault="00B936AB" w:rsidP="00431E1C">
      <w:pPr>
        <w:pStyle w:val="PlainText"/>
        <w:ind w:left="1296" w:firstLine="720"/>
        <w:rPr>
          <w:rFonts w:ascii="Courier New" w:hAnsi="Courier New" w:cs="Courier New"/>
        </w:rPr>
      </w:pPr>
      <w:proofErr w:type="gramStart"/>
      <w:r w:rsidRPr="00840B53">
        <w:rPr>
          <w:rFonts w:ascii="Courier New" w:hAnsi="Courier New" w:cs="Courier New"/>
        </w:rPr>
        <w:t>available</w:t>
      </w:r>
      <w:proofErr w:type="gramEnd"/>
      <w:r w:rsidRPr="00840B53">
        <w:rPr>
          <w:rFonts w:ascii="Courier New" w:hAnsi="Courier New" w:cs="Courier New"/>
        </w:rPr>
        <w:t>.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Settlement for </w:t>
      </w:r>
      <w:r w:rsidR="00431E1C">
        <w:rPr>
          <w:rFonts w:ascii="Courier New" w:hAnsi="Courier New" w:cs="Courier New"/>
        </w:rPr>
        <w:t>XX XXXX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34.     Cineplex Odeon agrees that at the time of the execution of</w:t>
      </w:r>
      <w:r w:rsidR="00431E1C">
        <w:rPr>
          <w:rFonts w:ascii="Courier New" w:hAnsi="Courier New" w:cs="Courier New"/>
        </w:rPr>
        <w:t xml:space="preserve"> </w:t>
      </w:r>
      <w:r w:rsidR="00D6483D" w:rsidRPr="00840B53">
        <w:rPr>
          <w:rFonts w:ascii="Courier New" w:hAnsi="Courier New" w:cs="Courier New"/>
        </w:rPr>
        <w:t>this agreement</w:t>
      </w:r>
      <w:r w:rsidRPr="00840B53">
        <w:rPr>
          <w:rFonts w:ascii="Courier New" w:hAnsi="Courier New" w:cs="Courier New"/>
        </w:rPr>
        <w:t xml:space="preserve">, it will pay to </w:t>
      </w:r>
      <w:r w:rsidR="00431E1C">
        <w:rPr>
          <w:rFonts w:ascii="Courier New" w:hAnsi="Courier New" w:cs="Courier New"/>
        </w:rPr>
        <w:t xml:space="preserve">XX XXXX </w:t>
      </w:r>
      <w:r w:rsidRPr="00840B53">
        <w:rPr>
          <w:rFonts w:ascii="Courier New" w:hAnsi="Courier New" w:cs="Courier New"/>
        </w:rPr>
        <w:t>the sum of $1,000 in full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proofErr w:type="gramStart"/>
      <w:r w:rsidRPr="00840B53">
        <w:rPr>
          <w:rFonts w:ascii="Courier New" w:hAnsi="Courier New" w:cs="Courier New"/>
        </w:rPr>
        <w:t>settlement</w:t>
      </w:r>
      <w:proofErr w:type="gramEnd"/>
      <w:r w:rsidRPr="00840B53">
        <w:rPr>
          <w:rFonts w:ascii="Courier New" w:hAnsi="Courier New" w:cs="Courier New"/>
        </w:rPr>
        <w:t xml:space="preserve"> of any claims  by Ms. </w:t>
      </w:r>
      <w:r w:rsidR="00431E1C">
        <w:rPr>
          <w:rFonts w:ascii="Courier New" w:hAnsi="Courier New" w:cs="Courier New"/>
        </w:rPr>
        <w:t>XXXX</w:t>
      </w:r>
      <w:r w:rsidRPr="00840B53">
        <w:rPr>
          <w:rFonts w:ascii="Courier New" w:hAnsi="Courier New" w:cs="Courier New"/>
        </w:rPr>
        <w:t xml:space="preserve"> arising from the allegations recited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in paragraph 7 above, in return for  an executed release in the form attached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hereto.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>ENFORCEMENT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lastRenderedPageBreak/>
        <w:t xml:space="preserve">        35.     The Attorney General is authorized, pursuant to 42 U.S.C. 12188(b</w:t>
      </w:r>
      <w:proofErr w:type="gramStart"/>
      <w:r w:rsidRPr="00840B53">
        <w:rPr>
          <w:rFonts w:ascii="Courier New" w:hAnsi="Courier New" w:cs="Courier New"/>
        </w:rPr>
        <w:t>)(</w:t>
      </w:r>
      <w:proofErr w:type="gramEnd"/>
      <w:r w:rsidRPr="00840B53">
        <w:rPr>
          <w:rFonts w:ascii="Courier New" w:hAnsi="Courier New" w:cs="Courier New"/>
        </w:rPr>
        <w:t>1)(B), to bring a civil action enforcing the ADA in any situation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where a pattern or  practice of discrimination is believed to exist or a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matter of general public importance is  raised. In consideration of the terms</w:t>
      </w:r>
      <w:r w:rsidR="00431E1C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of this agreement</w:t>
      </w:r>
      <w:r w:rsidR="005500BB">
        <w:rPr>
          <w:rFonts w:ascii="Courier New" w:hAnsi="Courier New" w:cs="Courier New"/>
        </w:rPr>
        <w:t xml:space="preserve"> set forth above, the Attorney </w:t>
      </w:r>
      <w:r w:rsidRPr="00840B53">
        <w:rPr>
          <w:rFonts w:ascii="Courier New" w:hAnsi="Courier New" w:cs="Courier New"/>
        </w:rPr>
        <w:t>General agrees to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                      -8-</w:t>
      </w:r>
    </w:p>
    <w:p w:rsidR="00431E1C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>01-06781</w:t>
      </w:r>
    </w:p>
    <w:p w:rsidR="00431E1C" w:rsidRDefault="00431E1C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proofErr w:type="gramStart"/>
      <w:r w:rsidRPr="00840B53">
        <w:rPr>
          <w:rFonts w:ascii="Courier New" w:hAnsi="Courier New" w:cs="Courier New"/>
        </w:rPr>
        <w:t>refrain</w:t>
      </w:r>
      <w:proofErr w:type="gramEnd"/>
      <w:r w:rsidRPr="00840B53">
        <w:rPr>
          <w:rFonts w:ascii="Courier New" w:hAnsi="Courier New" w:cs="Courier New"/>
        </w:rPr>
        <w:t xml:space="preserve"> from taking more formal enforcement action in this matter during the pendency of this agreement, as long as Cineplex Odeon complies with all terms</w:t>
      </w:r>
      <w:r w:rsidR="0084646A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 xml:space="preserve">of this  agreement. 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36.     The Department may monitor compliance with this agreement at</w:t>
      </w:r>
      <w:r w:rsidR="0084646A">
        <w:rPr>
          <w:rFonts w:ascii="Courier New" w:hAnsi="Courier New" w:cs="Courier New"/>
        </w:rPr>
        <w:t xml:space="preserve"> </w:t>
      </w:r>
      <w:proofErr w:type="gramStart"/>
      <w:r w:rsidRPr="00840B53">
        <w:rPr>
          <w:rFonts w:ascii="Courier New" w:hAnsi="Courier New" w:cs="Courier New"/>
        </w:rPr>
        <w:t>any  time</w:t>
      </w:r>
      <w:proofErr w:type="gramEnd"/>
      <w:r w:rsidRPr="00840B53">
        <w:rPr>
          <w:rFonts w:ascii="Courier New" w:hAnsi="Courier New" w:cs="Courier New"/>
        </w:rPr>
        <w:t>. If the Department believes that this agreement or any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proofErr w:type="gramStart"/>
      <w:r w:rsidRPr="00840B53">
        <w:rPr>
          <w:rFonts w:ascii="Courier New" w:hAnsi="Courier New" w:cs="Courier New"/>
        </w:rPr>
        <w:t>requirement(s)</w:t>
      </w:r>
      <w:proofErr w:type="gramEnd"/>
      <w:r w:rsidRPr="00840B53">
        <w:rPr>
          <w:rFonts w:ascii="Courier New" w:hAnsi="Courier New" w:cs="Courier New"/>
        </w:rPr>
        <w:t xml:space="preserve"> thereof has  been violated, it will inform Cineplex Odeon of</w:t>
      </w:r>
      <w:r w:rsidR="0084646A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this fact, and the parties will negotiate in  good faith to resolve any</w:t>
      </w:r>
      <w:r w:rsidR="0084646A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 xml:space="preserve">issue(s) raised. If the parties cannot resolve any issue(s) </w:t>
      </w:r>
      <w:proofErr w:type="gramStart"/>
      <w:r w:rsidRPr="00840B53">
        <w:rPr>
          <w:rFonts w:ascii="Courier New" w:hAnsi="Courier New" w:cs="Courier New"/>
        </w:rPr>
        <w:t>raised  by</w:t>
      </w:r>
      <w:proofErr w:type="gramEnd"/>
      <w:r w:rsidRPr="00840B53">
        <w:rPr>
          <w:rFonts w:ascii="Courier New" w:hAnsi="Courier New" w:cs="Courier New"/>
        </w:rPr>
        <w:t xml:space="preserve"> the</w:t>
      </w:r>
      <w:r w:rsidR="0084646A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Department within thirty (30) days of Cineplex Odeon's having received notification of the issue(s) in dispute, the Department may institute a civil</w:t>
      </w:r>
      <w:r w:rsidR="0084646A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action in Federal  district court.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lastRenderedPageBreak/>
        <w:t xml:space="preserve">        37.     The parties agree that in the event the Department seeks 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>enforcement of this agreement in Federal district court, the United States</w:t>
      </w:r>
      <w:r w:rsidR="0084646A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District Court for the  District of Columbia shall have personal and subject</w:t>
      </w:r>
      <w:r w:rsidR="0084646A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 xml:space="preserve">matter jurisdiction over the  </w:t>
      </w:r>
      <w:r w:rsidR="00D6483D" w:rsidRPr="00840B53">
        <w:rPr>
          <w:rFonts w:ascii="Courier New" w:hAnsi="Courier New" w:cs="Courier New"/>
        </w:rPr>
        <w:t>agreement, the</w:t>
      </w:r>
      <w:bookmarkStart w:id="0" w:name="_GoBack"/>
      <w:bookmarkEnd w:id="0"/>
      <w:r w:rsidRPr="00840B53">
        <w:rPr>
          <w:rFonts w:ascii="Courier New" w:hAnsi="Courier New" w:cs="Courier New"/>
        </w:rPr>
        <w:t xml:space="preserve"> matters set forth in it, and the</w:t>
      </w:r>
      <w:r w:rsidR="0084646A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parties to it.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>NOTICE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38.     Any notice required or permitted herein shall be given as 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proofErr w:type="gramStart"/>
      <w:r w:rsidRPr="00840B53">
        <w:rPr>
          <w:rFonts w:ascii="Courier New" w:hAnsi="Courier New" w:cs="Courier New"/>
        </w:rPr>
        <w:t>follows</w:t>
      </w:r>
      <w:proofErr w:type="gramEnd"/>
      <w:r w:rsidRPr="00840B53">
        <w:rPr>
          <w:rFonts w:ascii="Courier New" w:hAnsi="Courier New" w:cs="Courier New"/>
        </w:rPr>
        <w:t>: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A.      If by the Department to Cineplex Odeon by certified 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proofErr w:type="gramStart"/>
      <w:r w:rsidRPr="00840B53">
        <w:rPr>
          <w:rFonts w:ascii="Courier New" w:hAnsi="Courier New" w:cs="Courier New"/>
        </w:rPr>
        <w:t>mail</w:t>
      </w:r>
      <w:proofErr w:type="gramEnd"/>
      <w:r w:rsidRPr="00840B53">
        <w:rPr>
          <w:rFonts w:ascii="Courier New" w:hAnsi="Courier New" w:cs="Courier New"/>
        </w:rPr>
        <w:t>, return receipt requested, to: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                Irwin Cohen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                Executive Vice President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                Cineplex Odeon Corporation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                1303 Yonge Street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                Toronto, Ontario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                CANADA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</w:t>
      </w:r>
      <w:proofErr w:type="gramStart"/>
      <w:r w:rsidRPr="00840B53">
        <w:rPr>
          <w:rFonts w:ascii="Courier New" w:hAnsi="Courier New" w:cs="Courier New"/>
        </w:rPr>
        <w:t>with</w:t>
      </w:r>
      <w:proofErr w:type="gramEnd"/>
      <w:r w:rsidRPr="00840B53">
        <w:rPr>
          <w:rFonts w:ascii="Courier New" w:hAnsi="Courier New" w:cs="Courier New"/>
        </w:rPr>
        <w:t xml:space="preserve"> a copy to: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lastRenderedPageBreak/>
        <w:t xml:space="preserve">                                Steven John </w:t>
      </w:r>
      <w:proofErr w:type="spellStart"/>
      <w:r w:rsidRPr="00840B53">
        <w:rPr>
          <w:rFonts w:ascii="Courier New" w:hAnsi="Courier New" w:cs="Courier New"/>
        </w:rPr>
        <w:t>Fellman</w:t>
      </w:r>
      <w:proofErr w:type="spellEnd"/>
      <w:r w:rsidRPr="00840B53">
        <w:rPr>
          <w:rFonts w:ascii="Courier New" w:hAnsi="Courier New" w:cs="Courier New"/>
        </w:rPr>
        <w:t>, Esq.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                </w:t>
      </w:r>
      <w:proofErr w:type="spellStart"/>
      <w:r w:rsidRPr="00840B53">
        <w:rPr>
          <w:rFonts w:ascii="Courier New" w:hAnsi="Courier New" w:cs="Courier New"/>
        </w:rPr>
        <w:t>Galland</w:t>
      </w:r>
      <w:proofErr w:type="spellEnd"/>
      <w:r w:rsidRPr="00840B53">
        <w:rPr>
          <w:rFonts w:ascii="Courier New" w:hAnsi="Courier New" w:cs="Courier New"/>
        </w:rPr>
        <w:t xml:space="preserve">, </w:t>
      </w:r>
      <w:proofErr w:type="spellStart"/>
      <w:r w:rsidRPr="00840B53">
        <w:rPr>
          <w:rFonts w:ascii="Courier New" w:hAnsi="Courier New" w:cs="Courier New"/>
        </w:rPr>
        <w:t>Kharasch</w:t>
      </w:r>
      <w:proofErr w:type="spellEnd"/>
      <w:r w:rsidRPr="00840B53">
        <w:rPr>
          <w:rFonts w:ascii="Courier New" w:hAnsi="Courier New" w:cs="Courier New"/>
        </w:rPr>
        <w:t xml:space="preserve">, Morse &amp; </w:t>
      </w:r>
      <w:proofErr w:type="spellStart"/>
      <w:r w:rsidRPr="00840B53">
        <w:rPr>
          <w:rFonts w:ascii="Courier New" w:hAnsi="Courier New" w:cs="Courier New"/>
        </w:rPr>
        <w:t>Garfinkle</w:t>
      </w:r>
      <w:proofErr w:type="spellEnd"/>
      <w:r w:rsidRPr="00840B53">
        <w:rPr>
          <w:rFonts w:ascii="Courier New" w:hAnsi="Courier New" w:cs="Courier New"/>
        </w:rPr>
        <w:t>, P.C.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                1054 31st Street, N.W., Suite 200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                Washington, D.C. 20007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B.      If by Cineplex Odeon to the Department, by certified mail, 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proofErr w:type="gramStart"/>
      <w:r w:rsidRPr="00840B53">
        <w:rPr>
          <w:rFonts w:ascii="Courier New" w:hAnsi="Courier New" w:cs="Courier New"/>
        </w:rPr>
        <w:t>return</w:t>
      </w:r>
      <w:proofErr w:type="gramEnd"/>
      <w:r w:rsidRPr="00840B53">
        <w:rPr>
          <w:rFonts w:ascii="Courier New" w:hAnsi="Courier New" w:cs="Courier New"/>
        </w:rPr>
        <w:t xml:space="preserve"> receipt requested to: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                </w:t>
      </w:r>
      <w:r w:rsidR="0084646A">
        <w:rPr>
          <w:rFonts w:ascii="Courier New" w:hAnsi="Courier New" w:cs="Courier New"/>
        </w:rPr>
        <w:t>J</w:t>
      </w:r>
      <w:r w:rsidRPr="00840B53">
        <w:rPr>
          <w:rFonts w:ascii="Courier New" w:hAnsi="Courier New" w:cs="Courier New"/>
        </w:rPr>
        <w:t xml:space="preserve">ohn L. </w:t>
      </w:r>
      <w:proofErr w:type="spellStart"/>
      <w:r w:rsidRPr="00840B53">
        <w:rPr>
          <w:rFonts w:ascii="Courier New" w:hAnsi="Courier New" w:cs="Courier New"/>
        </w:rPr>
        <w:t>Wodatch</w:t>
      </w:r>
      <w:proofErr w:type="spellEnd"/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                Chief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                Disability Rights Section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                Civil Rights Division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                U.S. Department of Justice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                P.O. Box 66738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                Washington, D.C. 20035-6738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</w:t>
      </w:r>
      <w:proofErr w:type="gramStart"/>
      <w:r w:rsidRPr="00840B53">
        <w:rPr>
          <w:rFonts w:ascii="Courier New" w:hAnsi="Courier New" w:cs="Courier New"/>
        </w:rPr>
        <w:t>with</w:t>
      </w:r>
      <w:proofErr w:type="gramEnd"/>
      <w:r w:rsidRPr="00840B53">
        <w:rPr>
          <w:rFonts w:ascii="Courier New" w:hAnsi="Courier New" w:cs="Courier New"/>
        </w:rPr>
        <w:t xml:space="preserve"> a copy to: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                Christopher J. </w:t>
      </w:r>
      <w:proofErr w:type="spellStart"/>
      <w:r w:rsidRPr="00840B53">
        <w:rPr>
          <w:rFonts w:ascii="Courier New" w:hAnsi="Courier New" w:cs="Courier New"/>
        </w:rPr>
        <w:t>Kuczynski</w:t>
      </w:r>
      <w:proofErr w:type="spellEnd"/>
      <w:r w:rsidRPr="00840B53">
        <w:rPr>
          <w:rFonts w:ascii="Courier New" w:hAnsi="Courier New" w:cs="Courier New"/>
        </w:rPr>
        <w:t>,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                Trial Attorney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                Disability Rights Section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                Civil Rights Division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lastRenderedPageBreak/>
        <w:t xml:space="preserve">                                U.S. Department of Justice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                P.O. Box 66738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                Washington, D.C. 20035-6738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>PUBLIC AGREEMENT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39.     This agreement is a public document. A copy of this agreement</w:t>
      </w:r>
      <w:r w:rsidR="005500BB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or any information contained herein may be made available to any person.</w:t>
      </w:r>
      <w:r w:rsidR="005500BB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Cineplex Odeon or the Department of Justice shall provide a copy of this</w:t>
      </w:r>
      <w:r w:rsidR="005500BB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agreement to any person upon request.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>EFFECTIVE DATE/TERMINATION DATE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40.     This agreement shall become effective as of the date of the</w:t>
      </w:r>
      <w:r w:rsidR="005500BB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 xml:space="preserve">last signature below, and shall terminate four years thereafter. 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>SCOPE OF AGREEMENT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41.     This agreement constitutes the entire agreement between the parties on the matters raised herein, and no other statement, promise or</w:t>
      </w:r>
      <w:r w:rsidR="005500BB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agreement, either written or oral, made by either party or agents of either</w:t>
      </w:r>
      <w:r w:rsidR="005500BB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lastRenderedPageBreak/>
        <w:t>party, that is not contained in this written agreement shall be enforceable.</w:t>
      </w:r>
      <w:r w:rsidR="005500BB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 xml:space="preserve">This agreement is limited to the allegations set forth </w:t>
      </w:r>
      <w:proofErr w:type="gramStart"/>
      <w:r w:rsidRPr="00840B53">
        <w:rPr>
          <w:rFonts w:ascii="Courier New" w:hAnsi="Courier New" w:cs="Courier New"/>
        </w:rPr>
        <w:t>in  paragraphs</w:t>
      </w:r>
      <w:proofErr w:type="gramEnd"/>
      <w:r w:rsidRPr="00840B53">
        <w:rPr>
          <w:rFonts w:ascii="Courier New" w:hAnsi="Courier New" w:cs="Courier New"/>
        </w:rPr>
        <w:t xml:space="preserve"> 3</w:t>
      </w:r>
      <w:r w:rsidR="005500BB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through 11, and it does not purport to remedy any other potential violations</w:t>
      </w:r>
      <w:r w:rsidR="005500BB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of the ADA or any other federal law. This agreement does not affect Cineplex</w:t>
      </w:r>
      <w:r w:rsidR="005500BB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Odeon's continuing responsibility to comply with all aspects of the ADA not</w:t>
      </w:r>
      <w:r w:rsidR="005500BB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covered by the agreement.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                     -10-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>01-06783</w:t>
      </w:r>
      <w:r w:rsidRPr="00840B53">
        <w:rPr>
          <w:rFonts w:ascii="Courier New" w:hAnsi="Courier New" w:cs="Courier New"/>
        </w:rPr>
        <w:br w:type="page"/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lastRenderedPageBreak/>
        <w:t xml:space="preserve">        42.     A signor of this document in a representative capacity for a partnership, corporation, or other such entity, represents that he or she is</w:t>
      </w:r>
      <w:r w:rsidR="005500BB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authorized to bind such partnership, corporation or other entity to this</w:t>
      </w:r>
      <w:r w:rsidR="005500BB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agreement.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                                FOR THE UNITED STATES: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                                DEVAL L. PATRICK,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                                Assistant Attorney General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                                Civil Rights Division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>Date: 8-29-96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                                JOHN L. WODATCH, Chief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                                L. IRENE BOWEN, Deputy Chief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                                CHRISTOPHER J. KUCZYNSKI,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                                Trial Attorney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                                Disability Rights Section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                                Civil Rights Division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                                U.S. Department of Justice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                                P.O. Box 66738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                                Washington, D.C. 20035-6738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lastRenderedPageBreak/>
        <w:t xml:space="preserve">                                                (202) 307-0663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                                FOR CINEPLEX ODEON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                                CORPORATION AND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                                PLITT THEATERS, INC.: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>Date: August 20, 1996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                                IRWIN A. COHEN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                                Executive Vice President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                                North American Operations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                     -11-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>01-06784</w:t>
      </w:r>
      <w:r w:rsidRPr="00840B53">
        <w:rPr>
          <w:rFonts w:ascii="Courier New" w:hAnsi="Courier New" w:cs="Courier New"/>
        </w:rPr>
        <w:br w:type="page"/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lastRenderedPageBreak/>
        <w:t xml:space="preserve">                                    RELEASE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For and in consideration of receipt of a check made payable to me in</w:t>
      </w:r>
      <w:r w:rsidR="005500BB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the amount of $1,000.00 from Cineplex Odeon Corporation ("Cineplex Odeon"),</w:t>
      </w:r>
      <w:r w:rsidR="005500BB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pursuant to the provisions of the foregoing settlement agreement between the</w:t>
      </w:r>
      <w:r w:rsidR="005500BB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United States of America, Cineplex Odeon, and Plitt Theatres, Inc. ("Plitt</w:t>
      </w:r>
      <w:r w:rsidR="005500BB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 xml:space="preserve">Theatres"), I, </w:t>
      </w:r>
      <w:r w:rsidR="005500BB">
        <w:rPr>
          <w:rFonts w:ascii="Courier New" w:hAnsi="Courier New" w:cs="Courier New"/>
        </w:rPr>
        <w:t>XXX XXXX</w:t>
      </w:r>
      <w:r w:rsidRPr="00840B53">
        <w:rPr>
          <w:rFonts w:ascii="Courier New" w:hAnsi="Courier New" w:cs="Courier New"/>
        </w:rPr>
        <w:t xml:space="preserve"> hereby release and forever discharge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>Cineplex Odeon and Plitt Theatres of and from all legal and equitable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proofErr w:type="gramStart"/>
      <w:r w:rsidRPr="00840B53">
        <w:rPr>
          <w:rFonts w:ascii="Courier New" w:hAnsi="Courier New" w:cs="Courier New"/>
        </w:rPr>
        <w:t>claims</w:t>
      </w:r>
      <w:proofErr w:type="gramEnd"/>
      <w:r w:rsidRPr="00840B53">
        <w:rPr>
          <w:rFonts w:ascii="Courier New" w:hAnsi="Courier New" w:cs="Courier New"/>
        </w:rPr>
        <w:t xml:space="preserve"> arising out of complaint #DJ 202-22-9, which I filed with the United States Department of Justice on or about April 6, 1994 (described in paragraph</w:t>
      </w:r>
      <w:r w:rsidR="005500BB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7 of the settlement agreement).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I understand that the relief granted to me in consideration for this Release does not constitute an admission by the parties released of the</w:t>
      </w:r>
      <w:r w:rsidR="005500BB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validity of any claim raised by me or on my behalf.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This Release constitutes the entire agreement between Cineplex Odeon, Plitt Theatres, and myself, without exception or exclusion.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I acknowledge that a copy of the settlement agreement in this action</w:t>
      </w:r>
      <w:r w:rsidR="005500BB">
        <w:rPr>
          <w:rFonts w:ascii="Courier New" w:hAnsi="Courier New" w:cs="Courier New"/>
        </w:rPr>
        <w:t xml:space="preserve"> </w:t>
      </w:r>
      <w:r w:rsidRPr="00840B53">
        <w:rPr>
          <w:rFonts w:ascii="Courier New" w:hAnsi="Courier New" w:cs="Courier New"/>
        </w:rPr>
        <w:t>has been made available to me.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lastRenderedPageBreak/>
        <w:t xml:space="preserve">        I HAVE READ THIS RELEASE AND I UNDERSTAND THE CONTENTS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>THEREOF AND I EXECUTE THIS RELEASE OF MY OWN FREE ACT AND DEED.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Signed this ______ day of ___________ 1995.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                                </w:t>
      </w:r>
      <w:r w:rsidR="005500BB">
        <w:rPr>
          <w:rFonts w:ascii="Courier New" w:hAnsi="Courier New" w:cs="Courier New"/>
        </w:rPr>
        <w:t>XX XXXX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>Sworn and subscribed to before me this ______ day of ______ 1995.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                                NOTARY PUBLIC</w:t>
      </w:r>
    </w:p>
    <w:p w:rsidR="00B936AB" w:rsidRP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 xml:space="preserve">                                                My commission expires:</w:t>
      </w:r>
    </w:p>
    <w:p w:rsidR="00840B53" w:rsidRDefault="00B936AB" w:rsidP="00840B53">
      <w:pPr>
        <w:pStyle w:val="PlainText"/>
        <w:rPr>
          <w:rFonts w:ascii="Courier New" w:hAnsi="Courier New" w:cs="Courier New"/>
        </w:rPr>
      </w:pPr>
      <w:r w:rsidRPr="00840B53">
        <w:rPr>
          <w:rFonts w:ascii="Courier New" w:hAnsi="Courier New" w:cs="Courier New"/>
        </w:rPr>
        <w:t>01-06785</w:t>
      </w:r>
    </w:p>
    <w:sectPr w:rsidR="00840B53" w:rsidSect="00840B53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641"/>
    <w:rsid w:val="00431E1C"/>
    <w:rsid w:val="005500BB"/>
    <w:rsid w:val="00671D78"/>
    <w:rsid w:val="00840B53"/>
    <w:rsid w:val="0084646A"/>
    <w:rsid w:val="009863E2"/>
    <w:rsid w:val="00A72641"/>
    <w:rsid w:val="00B936AB"/>
    <w:rsid w:val="00BC4F70"/>
    <w:rsid w:val="00CE323C"/>
    <w:rsid w:val="00D6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3AAF70-5ED0-41B9-9068-A58EF4B9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3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40B5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40B5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4287</Words>
  <Characters>24442</Characters>
  <Application>Microsoft Office Word</Application>
  <DocSecurity>4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CRT</Company>
  <LinksUpToDate>false</LinksUpToDate>
  <CharactersWithSpaces>28672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nhermill</dc:creator>
  <cp:lastModifiedBy>Tran, Isabelle (CRT)</cp:lastModifiedBy>
  <cp:revision>2</cp:revision>
  <dcterms:created xsi:type="dcterms:W3CDTF">2016-08-22T14:56:00Z</dcterms:created>
  <dcterms:modified xsi:type="dcterms:W3CDTF">2016-08-22T14:56:00Z</dcterms:modified>
</cp:coreProperties>
</file>