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1916C" w14:textId="7AAE93DA" w:rsidR="00803D1D" w:rsidRDefault="00704392" w:rsidP="00803D1D">
      <w:pPr>
        <w:spacing w:after="0" w:line="240" w:lineRule="auto"/>
        <w:jc w:val="center"/>
        <w:rPr>
          <w:rFonts w:ascii="Arial" w:hAnsi="Arial"/>
          <w:sz w:val="28"/>
          <w:szCs w:val="28"/>
          <w:u w:val="single"/>
        </w:rPr>
      </w:pPr>
      <w:r w:rsidRPr="00803D1D">
        <w:rPr>
          <w:rFonts w:ascii="Arial" w:hAnsi="Arial"/>
          <w:sz w:val="28"/>
          <w:szCs w:val="28"/>
          <w:u w:val="single"/>
        </w:rPr>
        <w:t xml:space="preserve">OVW Transitional Housing Program Application: </w:t>
      </w:r>
    </w:p>
    <w:p w14:paraId="56B30234" w14:textId="679AE5DF" w:rsidR="00704392" w:rsidRPr="00803D1D" w:rsidRDefault="00704392" w:rsidP="00803D1D">
      <w:pPr>
        <w:spacing w:after="0" w:line="240" w:lineRule="auto"/>
        <w:jc w:val="center"/>
        <w:rPr>
          <w:rFonts w:ascii="Arial" w:hAnsi="Arial"/>
          <w:sz w:val="28"/>
          <w:szCs w:val="28"/>
          <w:u w:val="single"/>
        </w:rPr>
      </w:pPr>
      <w:r w:rsidRPr="00803D1D">
        <w:rPr>
          <w:rFonts w:ascii="Arial" w:hAnsi="Arial"/>
          <w:sz w:val="28"/>
          <w:szCs w:val="28"/>
          <w:u w:val="single"/>
        </w:rPr>
        <w:t xml:space="preserve">Proposal Narrative </w:t>
      </w:r>
      <w:r w:rsidR="005D0C50">
        <w:rPr>
          <w:rFonts w:ascii="Arial" w:hAnsi="Arial"/>
          <w:sz w:val="28"/>
          <w:szCs w:val="28"/>
          <w:u w:val="single"/>
        </w:rPr>
        <w:t>Template</w:t>
      </w:r>
    </w:p>
    <w:p w14:paraId="1CFF91D2" w14:textId="77777777" w:rsidR="00E75400" w:rsidRPr="003156E7" w:rsidRDefault="00E75400" w:rsidP="00E75400">
      <w:pPr>
        <w:spacing w:line="240" w:lineRule="auto"/>
        <w:rPr>
          <w:rFonts w:ascii="Arial" w:hAnsi="Arial"/>
          <w:sz w:val="24"/>
          <w:szCs w:val="24"/>
        </w:rPr>
      </w:pPr>
      <w:r w:rsidRPr="003156E7">
        <w:rPr>
          <w:rFonts w:ascii="Arial" w:hAnsi="Arial"/>
          <w:b/>
          <w:bCs/>
          <w:sz w:val="24"/>
          <w:szCs w:val="24"/>
          <w:u w:val="single"/>
        </w:rPr>
        <w:t>Instructions</w:t>
      </w:r>
      <w:r w:rsidRPr="003156E7">
        <w:rPr>
          <w:rFonts w:ascii="Arial" w:hAnsi="Arial"/>
          <w:sz w:val="24"/>
          <w:szCs w:val="24"/>
        </w:rPr>
        <w:t xml:space="preserve"> </w:t>
      </w:r>
    </w:p>
    <w:p w14:paraId="1389F085" w14:textId="77777777" w:rsidR="00E75400" w:rsidRDefault="00E75400" w:rsidP="00E75400">
      <w:pPr>
        <w:spacing w:line="240" w:lineRule="auto"/>
        <w:rPr>
          <w:rFonts w:ascii="Arial" w:hAnsi="Arial"/>
          <w:sz w:val="24"/>
          <w:szCs w:val="24"/>
        </w:rPr>
      </w:pPr>
      <w:r w:rsidRPr="003156E7">
        <w:rPr>
          <w:rFonts w:ascii="Arial" w:hAnsi="Arial"/>
          <w:sz w:val="24"/>
          <w:szCs w:val="24"/>
        </w:rPr>
        <w:t xml:space="preserve">Applicants may use </w:t>
      </w:r>
      <w:r>
        <w:rPr>
          <w:rFonts w:ascii="Arial" w:hAnsi="Arial"/>
          <w:sz w:val="24"/>
          <w:szCs w:val="24"/>
        </w:rPr>
        <w:t>this</w:t>
      </w:r>
      <w:r w:rsidRPr="003156E7">
        <w:rPr>
          <w:rFonts w:ascii="Arial" w:hAnsi="Arial"/>
          <w:sz w:val="24"/>
          <w:szCs w:val="24"/>
        </w:rPr>
        <w:t xml:space="preserve"> Proposal Narrative </w:t>
      </w:r>
      <w:r>
        <w:rPr>
          <w:rFonts w:ascii="Arial" w:hAnsi="Arial"/>
          <w:sz w:val="24"/>
          <w:szCs w:val="24"/>
        </w:rPr>
        <w:t xml:space="preserve">Template </w:t>
      </w:r>
      <w:r w:rsidRPr="003156E7">
        <w:rPr>
          <w:rFonts w:ascii="Arial" w:hAnsi="Arial"/>
          <w:sz w:val="24"/>
          <w:szCs w:val="24"/>
        </w:rPr>
        <w:t xml:space="preserve">as a guide in </w:t>
      </w:r>
      <w:r>
        <w:rPr>
          <w:rFonts w:ascii="Arial" w:hAnsi="Arial"/>
          <w:sz w:val="24"/>
          <w:szCs w:val="24"/>
        </w:rPr>
        <w:t>developing</w:t>
      </w:r>
      <w:r w:rsidRPr="003156E7">
        <w:rPr>
          <w:rFonts w:ascii="Arial" w:hAnsi="Arial"/>
          <w:sz w:val="24"/>
          <w:szCs w:val="24"/>
        </w:rPr>
        <w:t xml:space="preserve"> their proposal narrative. This document contains two </w:t>
      </w:r>
      <w:r>
        <w:rPr>
          <w:rFonts w:ascii="Arial" w:hAnsi="Arial"/>
          <w:sz w:val="24"/>
          <w:szCs w:val="24"/>
        </w:rPr>
        <w:t>options. Option</w:t>
      </w:r>
      <w:r w:rsidRPr="003156E7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One</w:t>
      </w:r>
      <w:r w:rsidRPr="003156E7">
        <w:rPr>
          <w:rFonts w:ascii="Arial" w:hAnsi="Arial"/>
          <w:sz w:val="24"/>
          <w:szCs w:val="24"/>
        </w:rPr>
        <w:t xml:space="preserve"> uses tables</w:t>
      </w:r>
      <w:r>
        <w:rPr>
          <w:rFonts w:ascii="Arial" w:hAnsi="Arial"/>
          <w:sz w:val="24"/>
          <w:szCs w:val="24"/>
        </w:rPr>
        <w:t>. Option Two uses</w:t>
      </w:r>
      <w:r w:rsidRPr="003156E7">
        <w:rPr>
          <w:rFonts w:ascii="Arial" w:hAnsi="Arial"/>
          <w:sz w:val="24"/>
          <w:szCs w:val="24"/>
        </w:rPr>
        <w:t xml:space="preserve"> headings and subheadings. Applicants may choose to follow either </w:t>
      </w:r>
      <w:r>
        <w:rPr>
          <w:rFonts w:ascii="Arial" w:hAnsi="Arial"/>
          <w:sz w:val="24"/>
          <w:szCs w:val="24"/>
        </w:rPr>
        <w:t xml:space="preserve">one. </w:t>
      </w:r>
      <w:r w:rsidRPr="003156E7">
        <w:rPr>
          <w:rFonts w:ascii="Arial" w:hAnsi="Arial"/>
          <w:sz w:val="24"/>
          <w:szCs w:val="24"/>
        </w:rPr>
        <w:t xml:space="preserve"> </w:t>
      </w:r>
    </w:p>
    <w:p w14:paraId="4BD813FE" w14:textId="77777777" w:rsidR="00E75400" w:rsidRPr="003156E7" w:rsidRDefault="00E75400" w:rsidP="00E75400">
      <w:pPr>
        <w:spacing w:line="240" w:lineRule="auto"/>
        <w:rPr>
          <w:rFonts w:ascii="Arial" w:hAnsi="Arial"/>
          <w:sz w:val="24"/>
          <w:szCs w:val="24"/>
        </w:rPr>
      </w:pPr>
    </w:p>
    <w:p w14:paraId="2DCC56B5" w14:textId="77777777" w:rsidR="00C663F1" w:rsidRDefault="00C663F1" w:rsidP="005537C7">
      <w:pPr>
        <w:spacing w:line="240" w:lineRule="auto"/>
        <w:jc w:val="center"/>
        <w:rPr>
          <w:rFonts w:ascii="Arial" w:hAnsi="Arial"/>
          <w:sz w:val="24"/>
          <w:szCs w:val="24"/>
        </w:rPr>
      </w:pPr>
    </w:p>
    <w:p w14:paraId="014F30EE" w14:textId="5FDC9EFE" w:rsidR="005537C7" w:rsidRPr="003156E7" w:rsidRDefault="00AF33DF" w:rsidP="005537C7">
      <w:pPr>
        <w:spacing w:line="240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highlight w:val="yellow"/>
          <w:u w:val="single"/>
        </w:rPr>
        <w:t>Proposal Narrative</w:t>
      </w:r>
      <w:r w:rsidR="00FF7713">
        <w:rPr>
          <w:rFonts w:ascii="Arial" w:hAnsi="Arial"/>
          <w:sz w:val="24"/>
          <w:szCs w:val="24"/>
          <w:highlight w:val="yellow"/>
          <w:u w:val="single"/>
        </w:rPr>
        <w:t xml:space="preserve"> </w:t>
      </w:r>
      <w:r w:rsidR="0063199F">
        <w:rPr>
          <w:rFonts w:ascii="Arial" w:hAnsi="Arial"/>
          <w:sz w:val="24"/>
          <w:szCs w:val="24"/>
          <w:highlight w:val="yellow"/>
          <w:u w:val="single"/>
        </w:rPr>
        <w:t xml:space="preserve">Template </w:t>
      </w:r>
      <w:r w:rsidR="00B56124">
        <w:rPr>
          <w:rFonts w:ascii="Arial" w:hAnsi="Arial"/>
          <w:sz w:val="24"/>
          <w:szCs w:val="24"/>
          <w:highlight w:val="yellow"/>
          <w:u w:val="single"/>
        </w:rPr>
        <w:t>Option</w:t>
      </w:r>
      <w:r w:rsidR="005537C7" w:rsidRPr="00803D1D">
        <w:rPr>
          <w:rFonts w:ascii="Arial" w:hAnsi="Arial"/>
          <w:sz w:val="24"/>
          <w:szCs w:val="24"/>
          <w:highlight w:val="yellow"/>
          <w:u w:val="single"/>
        </w:rPr>
        <w:t xml:space="preserve"> One: Tables</w:t>
      </w:r>
    </w:p>
    <w:p w14:paraId="660240D6" w14:textId="50EEA56F" w:rsidR="005537C7" w:rsidRPr="003156E7" w:rsidRDefault="005537C7" w:rsidP="005537C7">
      <w:pPr>
        <w:spacing w:after="0" w:line="240" w:lineRule="auto"/>
        <w:jc w:val="center"/>
        <w:rPr>
          <w:rFonts w:ascii="Arial" w:hAnsi="Arial"/>
          <w:sz w:val="28"/>
          <w:szCs w:val="28"/>
          <w:u w:val="single"/>
        </w:rPr>
      </w:pPr>
      <w:r w:rsidRPr="003156E7">
        <w:rPr>
          <w:rFonts w:ascii="Arial" w:hAnsi="Arial"/>
          <w:sz w:val="28"/>
          <w:szCs w:val="28"/>
          <w:u w:val="single"/>
        </w:rPr>
        <w:t>OVW Transitional Housing Proposal Narrative</w:t>
      </w:r>
    </w:p>
    <w:p w14:paraId="52166275" w14:textId="6CE29AAC" w:rsidR="00394278" w:rsidRPr="003156E7" w:rsidRDefault="00394278" w:rsidP="006D1BB2">
      <w:pPr>
        <w:spacing w:line="240" w:lineRule="auto"/>
        <w:jc w:val="center"/>
        <w:rPr>
          <w:rFonts w:ascii="Arial" w:hAnsi="Arial"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page" w:horzAnchor="margin" w:tblpY="3982"/>
        <w:tblW w:w="9085" w:type="dxa"/>
        <w:tblInd w:w="0" w:type="dxa"/>
        <w:tblLook w:val="04A0" w:firstRow="1" w:lastRow="0" w:firstColumn="1" w:lastColumn="0" w:noHBand="0" w:noVBand="1"/>
      </w:tblPr>
      <w:tblGrid>
        <w:gridCol w:w="9085"/>
      </w:tblGrid>
      <w:tr w:rsidR="009026CC" w:rsidRPr="003156E7" w14:paraId="6875F399" w14:textId="77777777" w:rsidTr="00E75400">
        <w:trPr>
          <w:trHeight w:val="440"/>
        </w:trPr>
        <w:tc>
          <w:tcPr>
            <w:tcW w:w="9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4D256" w14:textId="77777777" w:rsidR="009026CC" w:rsidRPr="003156E7" w:rsidRDefault="009026CC" w:rsidP="00E75400">
            <w:pPr>
              <w:spacing w:line="240" w:lineRule="auto"/>
              <w:rPr>
                <w:rFonts w:ascii="Arial" w:hAnsi="Arial"/>
                <w:sz w:val="24"/>
                <w:szCs w:val="24"/>
              </w:rPr>
            </w:pPr>
            <w:r w:rsidRPr="003156E7">
              <w:rPr>
                <w:rFonts w:ascii="Arial" w:hAnsi="Arial"/>
                <w:sz w:val="24"/>
                <w:szCs w:val="24"/>
              </w:rPr>
              <w:t xml:space="preserve">Applicant Name: </w:t>
            </w:r>
          </w:p>
        </w:tc>
      </w:tr>
      <w:tr w:rsidR="009026CC" w:rsidRPr="003156E7" w14:paraId="5D3DFBC5" w14:textId="77777777" w:rsidTr="00E75400">
        <w:trPr>
          <w:trHeight w:val="558"/>
        </w:trPr>
        <w:tc>
          <w:tcPr>
            <w:tcW w:w="9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23EE" w14:textId="77777777" w:rsidR="009026CC" w:rsidRPr="003156E7" w:rsidRDefault="009026CC" w:rsidP="00E75400">
            <w:pPr>
              <w:spacing w:line="240" w:lineRule="auto"/>
              <w:rPr>
                <w:rFonts w:ascii="Arial" w:hAnsi="Arial"/>
                <w:sz w:val="24"/>
                <w:szCs w:val="24"/>
              </w:rPr>
            </w:pPr>
            <w:r w:rsidRPr="003156E7">
              <w:rPr>
                <w:rFonts w:ascii="Arial" w:hAnsi="Arial"/>
                <w:sz w:val="24"/>
                <w:szCs w:val="24"/>
              </w:rPr>
              <w:t>Application Type:</w:t>
            </w:r>
          </w:p>
          <w:p w14:paraId="0ED1524B" w14:textId="1D85A929" w:rsidR="009026CC" w:rsidRPr="003156E7" w:rsidRDefault="00000000" w:rsidP="00E75400">
            <w:pPr>
              <w:spacing w:line="240" w:lineRule="auto"/>
              <w:rPr>
                <w:rFonts w:ascii="Arial" w:hAnsi="Arial"/>
                <w:sz w:val="24"/>
                <w:szCs w:val="24"/>
              </w:rPr>
            </w:pPr>
            <w:sdt>
              <w:sdtPr>
                <w:rPr>
                  <w:rFonts w:ascii="Arial" w:hAnsi="Arial"/>
                  <w:sz w:val="24"/>
                  <w:szCs w:val="24"/>
                </w:rPr>
                <w:id w:val="-1706321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31B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026CC" w:rsidRPr="003156E7">
              <w:rPr>
                <w:rFonts w:ascii="Arial" w:hAnsi="Arial"/>
                <w:sz w:val="24"/>
                <w:szCs w:val="24"/>
              </w:rPr>
              <w:t xml:space="preserve"> New</w:t>
            </w:r>
          </w:p>
          <w:p w14:paraId="0F4ECDE8" w14:textId="6438B2E1" w:rsidR="009026CC" w:rsidRPr="003156E7" w:rsidRDefault="00000000" w:rsidP="00E75400">
            <w:pPr>
              <w:spacing w:line="240" w:lineRule="auto"/>
              <w:rPr>
                <w:rFonts w:ascii="Arial" w:hAnsi="Arial"/>
                <w:sz w:val="24"/>
                <w:szCs w:val="24"/>
              </w:rPr>
            </w:pPr>
            <w:sdt>
              <w:sdtPr>
                <w:rPr>
                  <w:rFonts w:ascii="Arial" w:hAnsi="Arial"/>
                  <w:sz w:val="24"/>
                  <w:szCs w:val="24"/>
                </w:rPr>
                <w:id w:val="-903909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26CC" w:rsidRPr="003156E7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9026CC" w:rsidRPr="003156E7">
              <w:rPr>
                <w:rFonts w:ascii="Arial" w:hAnsi="Arial"/>
                <w:sz w:val="24"/>
                <w:szCs w:val="24"/>
              </w:rPr>
              <w:t xml:space="preserve"> Continuation</w:t>
            </w:r>
          </w:p>
        </w:tc>
      </w:tr>
    </w:tbl>
    <w:p w14:paraId="047AAFB8" w14:textId="77777777" w:rsidR="00A92076" w:rsidRPr="003156E7" w:rsidRDefault="00A92076" w:rsidP="006D1BB2">
      <w:pPr>
        <w:spacing w:after="0" w:line="240" w:lineRule="auto"/>
        <w:jc w:val="center"/>
        <w:rPr>
          <w:rFonts w:ascii="Arial" w:hAnsi="Arial"/>
          <w:sz w:val="28"/>
          <w:szCs w:val="28"/>
          <w:u w:val="single"/>
        </w:rPr>
      </w:pPr>
    </w:p>
    <w:tbl>
      <w:tblPr>
        <w:tblStyle w:val="TableGrid"/>
        <w:tblW w:w="9489" w:type="dxa"/>
        <w:tblInd w:w="0" w:type="dxa"/>
        <w:tblLook w:val="04A0" w:firstRow="1" w:lastRow="0" w:firstColumn="1" w:lastColumn="0" w:noHBand="0" w:noVBand="1"/>
      </w:tblPr>
      <w:tblGrid>
        <w:gridCol w:w="4495"/>
        <w:gridCol w:w="4994"/>
      </w:tblGrid>
      <w:tr w:rsidR="00A92076" w:rsidRPr="003156E7" w14:paraId="5088C2D1" w14:textId="77777777" w:rsidTr="00D01272">
        <w:trPr>
          <w:trHeight w:val="222"/>
        </w:trPr>
        <w:tc>
          <w:tcPr>
            <w:tcW w:w="9489" w:type="dxa"/>
            <w:gridSpan w:val="2"/>
            <w:shd w:val="clear" w:color="auto" w:fill="4C94D8" w:themeFill="text2" w:themeFillTint="80"/>
          </w:tcPr>
          <w:p w14:paraId="0FABE54F" w14:textId="78FCCF96" w:rsidR="00A92076" w:rsidRPr="004E18EB" w:rsidRDefault="00AF6050" w:rsidP="006D1BB2">
            <w:pPr>
              <w:spacing w:line="240" w:lineRule="auto"/>
              <w:jc w:val="center"/>
              <w:rPr>
                <w:rFonts w:ascii="Arial" w:hAnsi="Arial"/>
                <w:b/>
              </w:rPr>
            </w:pPr>
            <w:r w:rsidRPr="004E18EB">
              <w:rPr>
                <w:rFonts w:ascii="Arial" w:hAnsi="Arial"/>
                <w:b/>
              </w:rPr>
              <w:t xml:space="preserve">Section 1: </w:t>
            </w:r>
            <w:r w:rsidR="00A92076" w:rsidRPr="004E18EB">
              <w:rPr>
                <w:rFonts w:ascii="Arial" w:hAnsi="Arial"/>
                <w:b/>
              </w:rPr>
              <w:t xml:space="preserve">Purpose of the </w:t>
            </w:r>
            <w:r w:rsidR="004363D1">
              <w:rPr>
                <w:rFonts w:ascii="Arial" w:hAnsi="Arial"/>
                <w:b/>
              </w:rPr>
              <w:t>Project</w:t>
            </w:r>
          </w:p>
        </w:tc>
      </w:tr>
      <w:tr w:rsidR="00E118A4" w:rsidRPr="003156E7" w14:paraId="67590521" w14:textId="77777777" w:rsidTr="00D01272">
        <w:trPr>
          <w:trHeight w:val="232"/>
        </w:trPr>
        <w:tc>
          <w:tcPr>
            <w:tcW w:w="9489" w:type="dxa"/>
            <w:gridSpan w:val="2"/>
            <w:shd w:val="clear" w:color="auto" w:fill="DAE9F7" w:themeFill="text2" w:themeFillTint="1A"/>
          </w:tcPr>
          <w:p w14:paraId="30D7F183" w14:textId="7B3A1A7F" w:rsidR="00E118A4" w:rsidRPr="004E18EB" w:rsidRDefault="008276C8" w:rsidP="006D1BB2">
            <w:pPr>
              <w:spacing w:line="240" w:lineRule="auto"/>
              <w:rPr>
                <w:rFonts w:ascii="Arial" w:hAnsi="Arial"/>
              </w:rPr>
            </w:pPr>
            <w:r w:rsidRPr="004E18EB">
              <w:rPr>
                <w:rFonts w:ascii="Arial" w:hAnsi="Arial"/>
              </w:rPr>
              <w:t>Say why you are applying for the grant.</w:t>
            </w:r>
          </w:p>
        </w:tc>
      </w:tr>
      <w:tr w:rsidR="008276C8" w:rsidRPr="003156E7" w14:paraId="085630CB" w14:textId="77777777" w:rsidTr="00C663F1">
        <w:trPr>
          <w:trHeight w:val="1241"/>
        </w:trPr>
        <w:tc>
          <w:tcPr>
            <w:tcW w:w="9489" w:type="dxa"/>
            <w:gridSpan w:val="2"/>
          </w:tcPr>
          <w:p w14:paraId="416CDC8F" w14:textId="77777777" w:rsidR="008276C8" w:rsidRPr="004E18EB" w:rsidRDefault="008276C8" w:rsidP="006D1BB2">
            <w:pPr>
              <w:spacing w:line="240" w:lineRule="auto"/>
              <w:rPr>
                <w:rFonts w:ascii="Arial" w:hAnsi="Arial"/>
              </w:rPr>
            </w:pPr>
          </w:p>
        </w:tc>
      </w:tr>
      <w:tr w:rsidR="008276C8" w:rsidRPr="003156E7" w14:paraId="2AFF8C7A" w14:textId="77777777" w:rsidTr="00D01272">
        <w:trPr>
          <w:trHeight w:val="473"/>
        </w:trPr>
        <w:tc>
          <w:tcPr>
            <w:tcW w:w="9489" w:type="dxa"/>
            <w:gridSpan w:val="2"/>
            <w:shd w:val="clear" w:color="auto" w:fill="DAE9F7" w:themeFill="text2" w:themeFillTint="1A"/>
          </w:tcPr>
          <w:p w14:paraId="03032719" w14:textId="08A78C04" w:rsidR="008276C8" w:rsidRPr="004E18EB" w:rsidRDefault="00FC7AE5" w:rsidP="006D1BB2">
            <w:pPr>
              <w:spacing w:line="240" w:lineRule="auto"/>
              <w:rPr>
                <w:rFonts w:ascii="Arial" w:hAnsi="Arial"/>
              </w:rPr>
            </w:pPr>
            <w:r w:rsidRPr="004E18EB">
              <w:rPr>
                <w:rFonts w:ascii="Arial" w:hAnsi="Arial"/>
              </w:rPr>
              <w:t>Identify the project’s goals/objectives. Summarize why the goals/objectives were selected, e.g., how the project complements other services, improves services, fills service gaps, and/or responds to a need.</w:t>
            </w:r>
          </w:p>
        </w:tc>
      </w:tr>
      <w:tr w:rsidR="00945785" w:rsidRPr="003156E7" w14:paraId="22E3993A" w14:textId="77777777" w:rsidTr="00C663F1">
        <w:trPr>
          <w:trHeight w:val="1142"/>
        </w:trPr>
        <w:tc>
          <w:tcPr>
            <w:tcW w:w="9489" w:type="dxa"/>
            <w:gridSpan w:val="2"/>
          </w:tcPr>
          <w:p w14:paraId="613C4305" w14:textId="77777777" w:rsidR="00945785" w:rsidRDefault="00945785" w:rsidP="006D1BB2">
            <w:pPr>
              <w:spacing w:line="240" w:lineRule="auto"/>
              <w:rPr>
                <w:rFonts w:ascii="Arial" w:hAnsi="Arial"/>
              </w:rPr>
            </w:pPr>
          </w:p>
          <w:p w14:paraId="005047EA" w14:textId="77777777" w:rsidR="00C663F1" w:rsidRPr="004E18EB" w:rsidRDefault="00C663F1" w:rsidP="006D1BB2">
            <w:pPr>
              <w:spacing w:line="240" w:lineRule="auto"/>
              <w:rPr>
                <w:rFonts w:ascii="Arial" w:hAnsi="Arial"/>
              </w:rPr>
            </w:pPr>
          </w:p>
        </w:tc>
      </w:tr>
      <w:tr w:rsidR="00945785" w:rsidRPr="003156E7" w14:paraId="4ABA1ED2" w14:textId="77777777" w:rsidTr="00D01272">
        <w:trPr>
          <w:trHeight w:val="295"/>
        </w:trPr>
        <w:tc>
          <w:tcPr>
            <w:tcW w:w="9489" w:type="dxa"/>
            <w:gridSpan w:val="2"/>
            <w:shd w:val="clear" w:color="auto" w:fill="DAE9F7" w:themeFill="text2" w:themeFillTint="1A"/>
          </w:tcPr>
          <w:p w14:paraId="5CABED44" w14:textId="150EEA43" w:rsidR="005A3C8A" w:rsidRPr="004E18EB" w:rsidRDefault="005A3C8A" w:rsidP="006D1BB2">
            <w:pPr>
              <w:spacing w:line="240" w:lineRule="auto"/>
              <w:rPr>
                <w:rFonts w:ascii="Arial" w:hAnsi="Arial"/>
              </w:rPr>
            </w:pPr>
            <w:r w:rsidRPr="004E18EB">
              <w:rPr>
                <w:rFonts w:ascii="Arial" w:hAnsi="Arial"/>
              </w:rPr>
              <w:t>Describe the communities that will be served.</w:t>
            </w:r>
          </w:p>
        </w:tc>
      </w:tr>
      <w:tr w:rsidR="005A3C8A" w:rsidRPr="003156E7" w14:paraId="7F3401AB" w14:textId="77777777" w:rsidTr="00C663F1">
        <w:trPr>
          <w:trHeight w:val="2303"/>
        </w:trPr>
        <w:tc>
          <w:tcPr>
            <w:tcW w:w="9489" w:type="dxa"/>
            <w:gridSpan w:val="2"/>
          </w:tcPr>
          <w:p w14:paraId="3DF03BAA" w14:textId="77777777" w:rsidR="004E4FDC" w:rsidRDefault="004E4FDC" w:rsidP="006D1BB2">
            <w:pPr>
              <w:spacing w:line="240" w:lineRule="auto"/>
              <w:rPr>
                <w:rFonts w:ascii="Arial" w:hAnsi="Arial"/>
              </w:rPr>
            </w:pPr>
          </w:p>
          <w:p w14:paraId="2AF3D4BB" w14:textId="77777777" w:rsidR="00C663F1" w:rsidRDefault="00C663F1" w:rsidP="006D1BB2">
            <w:pPr>
              <w:spacing w:line="240" w:lineRule="auto"/>
              <w:rPr>
                <w:rFonts w:ascii="Arial" w:hAnsi="Arial"/>
              </w:rPr>
            </w:pPr>
          </w:p>
          <w:p w14:paraId="6EA387AF" w14:textId="77777777" w:rsidR="00C663F1" w:rsidRDefault="00C663F1" w:rsidP="006D1BB2">
            <w:pPr>
              <w:spacing w:line="240" w:lineRule="auto"/>
              <w:rPr>
                <w:rFonts w:ascii="Arial" w:hAnsi="Arial"/>
              </w:rPr>
            </w:pPr>
          </w:p>
          <w:p w14:paraId="199A9E87" w14:textId="77777777" w:rsidR="00C663F1" w:rsidRDefault="00C663F1" w:rsidP="006D1BB2">
            <w:pPr>
              <w:spacing w:line="240" w:lineRule="auto"/>
              <w:rPr>
                <w:rFonts w:ascii="Arial" w:hAnsi="Arial"/>
              </w:rPr>
            </w:pPr>
          </w:p>
          <w:p w14:paraId="7DEFD30B" w14:textId="77777777" w:rsidR="00C663F1" w:rsidRDefault="00C663F1" w:rsidP="006D1BB2">
            <w:pPr>
              <w:spacing w:line="240" w:lineRule="auto"/>
              <w:rPr>
                <w:rFonts w:ascii="Arial" w:hAnsi="Arial"/>
              </w:rPr>
            </w:pPr>
          </w:p>
          <w:p w14:paraId="78A2D4C2" w14:textId="77777777" w:rsidR="00C663F1" w:rsidRDefault="00C663F1" w:rsidP="006D1BB2">
            <w:pPr>
              <w:spacing w:line="240" w:lineRule="auto"/>
              <w:rPr>
                <w:rFonts w:ascii="Arial" w:hAnsi="Arial"/>
              </w:rPr>
            </w:pPr>
          </w:p>
          <w:p w14:paraId="5038FCD2" w14:textId="77777777" w:rsidR="00C663F1" w:rsidRDefault="00C663F1" w:rsidP="006D1BB2">
            <w:pPr>
              <w:spacing w:line="240" w:lineRule="auto"/>
              <w:rPr>
                <w:rFonts w:ascii="Arial" w:hAnsi="Arial"/>
              </w:rPr>
            </w:pPr>
          </w:p>
          <w:p w14:paraId="24E45E57" w14:textId="77777777" w:rsidR="00C663F1" w:rsidRDefault="00C663F1" w:rsidP="006D1BB2">
            <w:pPr>
              <w:spacing w:line="240" w:lineRule="auto"/>
              <w:rPr>
                <w:rFonts w:ascii="Arial" w:hAnsi="Arial"/>
              </w:rPr>
            </w:pPr>
          </w:p>
          <w:p w14:paraId="782E4E2B" w14:textId="77777777" w:rsidR="00C663F1" w:rsidRDefault="00C663F1" w:rsidP="006D1BB2">
            <w:pPr>
              <w:spacing w:line="240" w:lineRule="auto"/>
              <w:rPr>
                <w:rFonts w:ascii="Arial" w:hAnsi="Arial"/>
              </w:rPr>
            </w:pPr>
          </w:p>
          <w:p w14:paraId="1144635E" w14:textId="77777777" w:rsidR="00C663F1" w:rsidRDefault="00C663F1" w:rsidP="006D1BB2">
            <w:pPr>
              <w:spacing w:line="240" w:lineRule="auto"/>
              <w:rPr>
                <w:rFonts w:ascii="Arial" w:hAnsi="Arial"/>
              </w:rPr>
            </w:pPr>
          </w:p>
          <w:p w14:paraId="55F1B222" w14:textId="77777777" w:rsidR="00C663F1" w:rsidRDefault="00C663F1" w:rsidP="006D1BB2">
            <w:pPr>
              <w:spacing w:line="240" w:lineRule="auto"/>
              <w:rPr>
                <w:rFonts w:ascii="Arial" w:hAnsi="Arial"/>
              </w:rPr>
            </w:pPr>
          </w:p>
          <w:p w14:paraId="2740E23D" w14:textId="77777777" w:rsidR="00C663F1" w:rsidRPr="004E18EB" w:rsidRDefault="00C663F1" w:rsidP="006D1BB2">
            <w:pPr>
              <w:spacing w:line="240" w:lineRule="auto"/>
              <w:rPr>
                <w:rFonts w:ascii="Arial" w:hAnsi="Arial"/>
              </w:rPr>
            </w:pPr>
          </w:p>
        </w:tc>
      </w:tr>
      <w:tr w:rsidR="005C208C" w:rsidRPr="003156E7" w14:paraId="1FD998D7" w14:textId="77777777" w:rsidTr="00E96D23">
        <w:trPr>
          <w:trHeight w:val="222"/>
        </w:trPr>
        <w:tc>
          <w:tcPr>
            <w:tcW w:w="9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94D8" w:themeFill="text2" w:themeFillTint="80"/>
            <w:hideMark/>
          </w:tcPr>
          <w:p w14:paraId="14C3351F" w14:textId="539262DE" w:rsidR="005C208C" w:rsidRPr="004E18EB" w:rsidRDefault="005C208C" w:rsidP="006D1BB2">
            <w:pPr>
              <w:spacing w:line="240" w:lineRule="auto"/>
              <w:jc w:val="center"/>
              <w:rPr>
                <w:rFonts w:ascii="Arial" w:hAnsi="Arial"/>
                <w:b/>
              </w:rPr>
            </w:pPr>
            <w:r w:rsidRPr="004E18EB">
              <w:rPr>
                <w:rFonts w:ascii="Arial" w:hAnsi="Arial"/>
                <w:b/>
              </w:rPr>
              <w:lastRenderedPageBreak/>
              <w:t>Section 2: What Will be Done</w:t>
            </w:r>
            <w:r w:rsidR="00726B68" w:rsidRPr="004E18EB">
              <w:rPr>
                <w:rFonts w:ascii="Arial" w:hAnsi="Arial"/>
                <w:b/>
              </w:rPr>
              <w:t xml:space="preserve">—Transitional Housing </w:t>
            </w:r>
          </w:p>
        </w:tc>
      </w:tr>
      <w:tr w:rsidR="001B7055" w:rsidRPr="004E18EB" w14:paraId="037331E3" w14:textId="77777777" w:rsidTr="00BA4185">
        <w:trPr>
          <w:trHeight w:val="449"/>
        </w:trPr>
        <w:tc>
          <w:tcPr>
            <w:tcW w:w="9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0D940AE9" w14:textId="5021FEB0" w:rsidR="00C13B57" w:rsidRPr="002265F5" w:rsidRDefault="004568D8" w:rsidP="00BA4185">
            <w:pPr>
              <w:spacing w:before="120" w:line="240" w:lineRule="auto"/>
              <w:rPr>
                <w:rFonts w:ascii="Arial" w:hAnsi="Arial"/>
                <w:b/>
                <w:bCs/>
              </w:rPr>
            </w:pPr>
            <w:r w:rsidRPr="002265F5">
              <w:rPr>
                <w:rFonts w:ascii="Arial" w:hAnsi="Arial"/>
                <w:b/>
                <w:bCs/>
              </w:rPr>
              <w:t>For each project goal</w:t>
            </w:r>
            <w:r w:rsidRPr="002265F5">
              <w:rPr>
                <w:rFonts w:ascii="Arial" w:hAnsi="Arial"/>
                <w:b/>
              </w:rPr>
              <w:t>,</w:t>
            </w:r>
            <w:r w:rsidRPr="002265F5">
              <w:rPr>
                <w:rFonts w:ascii="Arial" w:hAnsi="Arial"/>
                <w:b/>
                <w:bCs/>
              </w:rPr>
              <w:t xml:space="preserve"> describe:</w:t>
            </w:r>
          </w:p>
        </w:tc>
      </w:tr>
      <w:tr w:rsidR="00120BC8" w:rsidRPr="004E18EB" w14:paraId="1E382CF9" w14:textId="77777777" w:rsidTr="00E96D23">
        <w:trPr>
          <w:trHeight w:val="312"/>
        </w:trPr>
        <w:tc>
          <w:tcPr>
            <w:tcW w:w="9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3389EFD" w14:textId="783C67D1" w:rsidR="00120BC8" w:rsidRDefault="004C0450" w:rsidP="006D1BB2">
            <w:pPr>
              <w:spacing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Activities and who is responsible for them</w:t>
            </w:r>
          </w:p>
        </w:tc>
      </w:tr>
      <w:tr w:rsidR="00AE6CA9" w:rsidRPr="004E18EB" w14:paraId="5D75F050" w14:textId="77777777" w:rsidTr="00117CC3">
        <w:trPr>
          <w:trHeight w:val="412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6FBD" w14:textId="0468E247" w:rsidR="00E96D23" w:rsidRPr="00117CC3" w:rsidRDefault="00E96D23" w:rsidP="00117CC3">
            <w:pPr>
              <w:spacing w:line="240" w:lineRule="auto"/>
              <w:jc w:val="center"/>
              <w:rPr>
                <w:rFonts w:ascii="Arial" w:hAnsi="Arial"/>
                <w:b/>
                <w:bCs/>
                <w:u w:val="single"/>
              </w:rPr>
            </w:pPr>
            <w:r w:rsidRPr="00117CC3">
              <w:rPr>
                <w:rFonts w:ascii="Arial" w:hAnsi="Arial"/>
                <w:b/>
                <w:bCs/>
                <w:u w:val="single"/>
              </w:rPr>
              <w:t>Activity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2FAD" w14:textId="13E8BD55" w:rsidR="00E96D23" w:rsidRPr="00117CC3" w:rsidRDefault="00117CC3" w:rsidP="00117CC3">
            <w:pPr>
              <w:spacing w:line="240" w:lineRule="auto"/>
              <w:jc w:val="center"/>
              <w:rPr>
                <w:rFonts w:ascii="Arial" w:hAnsi="Arial"/>
                <w:b/>
                <w:bCs/>
                <w:u w:val="single"/>
              </w:rPr>
            </w:pPr>
            <w:r w:rsidRPr="00117CC3">
              <w:rPr>
                <w:rFonts w:ascii="Arial" w:hAnsi="Arial"/>
                <w:b/>
                <w:bCs/>
                <w:u w:val="single"/>
              </w:rPr>
              <w:t>Staff Responsible</w:t>
            </w:r>
          </w:p>
        </w:tc>
      </w:tr>
      <w:tr w:rsidR="00AE6CA9" w:rsidRPr="004E18EB" w14:paraId="67107FD4" w14:textId="77777777" w:rsidTr="00117CC3">
        <w:trPr>
          <w:trHeight w:val="412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A158" w14:textId="77777777" w:rsidR="00E96D23" w:rsidRPr="004E18EB" w:rsidRDefault="00E96D23" w:rsidP="006D1BB2">
            <w:pPr>
              <w:spacing w:line="240" w:lineRule="auto"/>
              <w:rPr>
                <w:rFonts w:ascii="Arial" w:hAnsi="Arial"/>
              </w:rPr>
            </w:pP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C9C6" w14:textId="7D925570" w:rsidR="00E96D23" w:rsidRPr="004E18EB" w:rsidRDefault="00E96D23" w:rsidP="006D1BB2">
            <w:pPr>
              <w:spacing w:line="240" w:lineRule="auto"/>
              <w:rPr>
                <w:rFonts w:ascii="Arial" w:hAnsi="Arial"/>
              </w:rPr>
            </w:pPr>
          </w:p>
        </w:tc>
      </w:tr>
      <w:tr w:rsidR="00AE6CA9" w:rsidRPr="004E18EB" w14:paraId="76178E83" w14:textId="77777777" w:rsidTr="00117CC3">
        <w:trPr>
          <w:trHeight w:val="412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CE9D" w14:textId="77777777" w:rsidR="00E96D23" w:rsidRPr="004E18EB" w:rsidRDefault="00E96D23" w:rsidP="006D1BB2">
            <w:pPr>
              <w:spacing w:line="240" w:lineRule="auto"/>
              <w:rPr>
                <w:rFonts w:ascii="Arial" w:hAnsi="Arial"/>
              </w:rPr>
            </w:pP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CC1E" w14:textId="62DF5E20" w:rsidR="00E96D23" w:rsidRPr="004E18EB" w:rsidRDefault="00E96D23" w:rsidP="006D1BB2">
            <w:pPr>
              <w:spacing w:line="240" w:lineRule="auto"/>
              <w:rPr>
                <w:rFonts w:ascii="Arial" w:hAnsi="Arial"/>
              </w:rPr>
            </w:pPr>
          </w:p>
        </w:tc>
      </w:tr>
      <w:tr w:rsidR="00BD1D10" w:rsidRPr="004E18EB" w14:paraId="5E95B757" w14:textId="77777777" w:rsidTr="00117CC3">
        <w:trPr>
          <w:trHeight w:val="412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2D00" w14:textId="77777777" w:rsidR="00117CC3" w:rsidRPr="004E18EB" w:rsidRDefault="00117CC3" w:rsidP="006D1BB2">
            <w:pPr>
              <w:spacing w:line="240" w:lineRule="auto"/>
              <w:rPr>
                <w:rFonts w:ascii="Arial" w:hAnsi="Arial"/>
              </w:rPr>
            </w:pP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1E3C" w14:textId="77777777" w:rsidR="00117CC3" w:rsidRPr="004E18EB" w:rsidRDefault="00117CC3" w:rsidP="006D1BB2">
            <w:pPr>
              <w:spacing w:line="240" w:lineRule="auto"/>
              <w:rPr>
                <w:rFonts w:ascii="Arial" w:hAnsi="Arial"/>
              </w:rPr>
            </w:pPr>
          </w:p>
        </w:tc>
      </w:tr>
      <w:tr w:rsidR="00BD1D10" w:rsidRPr="004E18EB" w14:paraId="6B7C44C3" w14:textId="77777777" w:rsidTr="00117CC3">
        <w:trPr>
          <w:trHeight w:val="412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F6C1" w14:textId="77777777" w:rsidR="00117CC3" w:rsidRPr="004E18EB" w:rsidRDefault="00117CC3" w:rsidP="006D1BB2">
            <w:pPr>
              <w:spacing w:line="240" w:lineRule="auto"/>
              <w:rPr>
                <w:rFonts w:ascii="Arial" w:hAnsi="Arial"/>
              </w:rPr>
            </w:pP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0AC7" w14:textId="77777777" w:rsidR="00117CC3" w:rsidRPr="004E18EB" w:rsidRDefault="00117CC3" w:rsidP="006D1BB2">
            <w:pPr>
              <w:spacing w:line="240" w:lineRule="auto"/>
              <w:rPr>
                <w:rFonts w:ascii="Arial" w:hAnsi="Arial"/>
              </w:rPr>
            </w:pPr>
          </w:p>
        </w:tc>
      </w:tr>
      <w:tr w:rsidR="006D1BB2" w:rsidRPr="004E18EB" w14:paraId="60853BFC" w14:textId="77777777" w:rsidTr="00E96D23">
        <w:trPr>
          <w:trHeight w:val="312"/>
        </w:trPr>
        <w:tc>
          <w:tcPr>
            <w:tcW w:w="9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437820F" w14:textId="5FC5C491" w:rsidR="006D1BB2" w:rsidRPr="004E18EB" w:rsidRDefault="751E9372" w:rsidP="006D1BB2">
            <w:pPr>
              <w:spacing w:line="240" w:lineRule="auto"/>
              <w:rPr>
                <w:rFonts w:ascii="Arial" w:hAnsi="Arial"/>
              </w:rPr>
            </w:pPr>
            <w:r w:rsidRPr="059ECBFE">
              <w:rPr>
                <w:rFonts w:ascii="Arial" w:hAnsi="Arial"/>
              </w:rPr>
              <w:t>How the applicant will </w:t>
            </w:r>
            <w:r w:rsidR="00C94419">
              <w:rPr>
                <w:rFonts w:ascii="Arial" w:hAnsi="Arial"/>
              </w:rPr>
              <w:t>ensure</w:t>
            </w:r>
            <w:r w:rsidR="001B73FA">
              <w:rPr>
                <w:rFonts w:ascii="Arial" w:hAnsi="Arial"/>
              </w:rPr>
              <w:t xml:space="preserve"> </w:t>
            </w:r>
            <w:r w:rsidR="11D4BCF0" w:rsidRPr="059ECBFE">
              <w:rPr>
                <w:rFonts w:ascii="Arial" w:hAnsi="Arial"/>
              </w:rPr>
              <w:t>victim safety, privacy, and confidentiality</w:t>
            </w:r>
          </w:p>
        </w:tc>
      </w:tr>
      <w:tr w:rsidR="006D1BB2" w:rsidRPr="004E18EB" w14:paraId="203AB05B" w14:textId="77777777" w:rsidTr="004C0450">
        <w:trPr>
          <w:trHeight w:val="791"/>
        </w:trPr>
        <w:tc>
          <w:tcPr>
            <w:tcW w:w="9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4FA9" w14:textId="77777777" w:rsidR="006D1BB2" w:rsidRPr="004E18EB" w:rsidRDefault="006D1BB2" w:rsidP="006D1BB2">
            <w:pPr>
              <w:spacing w:line="240" w:lineRule="auto"/>
              <w:rPr>
                <w:rFonts w:ascii="Arial" w:hAnsi="Arial"/>
              </w:rPr>
            </w:pPr>
          </w:p>
        </w:tc>
      </w:tr>
      <w:tr w:rsidR="005D28D3" w:rsidRPr="004E18EB" w14:paraId="7B1E4727" w14:textId="77777777" w:rsidTr="00E96D23">
        <w:trPr>
          <w:trHeight w:val="514"/>
        </w:trPr>
        <w:tc>
          <w:tcPr>
            <w:tcW w:w="9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84D5E0F" w14:textId="0CB2B813" w:rsidR="005D28D3" w:rsidRPr="004E18EB" w:rsidRDefault="00800F9A" w:rsidP="006D1BB2">
            <w:pPr>
              <w:spacing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Outcomes for knowing the goal was achieved, and how these outcomes will be tracked.</w:t>
            </w:r>
            <w:r w:rsidR="005D28D3" w:rsidRPr="004E18EB">
              <w:rPr>
                <w:rFonts w:ascii="Arial" w:hAnsi="Arial"/>
              </w:rPr>
              <w:t xml:space="preserve">  </w:t>
            </w:r>
          </w:p>
        </w:tc>
      </w:tr>
      <w:tr w:rsidR="005D28D3" w:rsidRPr="004E18EB" w14:paraId="1DFC661B" w14:textId="77777777" w:rsidTr="004C0450">
        <w:trPr>
          <w:trHeight w:val="845"/>
        </w:trPr>
        <w:tc>
          <w:tcPr>
            <w:tcW w:w="9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E204" w14:textId="6738FA52" w:rsidR="005D28D3" w:rsidRPr="004E18EB" w:rsidRDefault="005D28D3" w:rsidP="006D1BB2">
            <w:pPr>
              <w:spacing w:line="240" w:lineRule="auto"/>
              <w:rPr>
                <w:rFonts w:ascii="Arial" w:hAnsi="Arial"/>
              </w:rPr>
            </w:pPr>
          </w:p>
        </w:tc>
      </w:tr>
      <w:tr w:rsidR="00AE3A6E" w:rsidRPr="004E18EB" w14:paraId="1EE5FEBF" w14:textId="77777777" w:rsidTr="004C0450">
        <w:trPr>
          <w:trHeight w:val="584"/>
        </w:trPr>
        <w:tc>
          <w:tcPr>
            <w:tcW w:w="9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BC35022" w14:textId="28DDA9AB" w:rsidR="005B02A5" w:rsidRPr="001B73FA" w:rsidRDefault="005B02A5" w:rsidP="006D1BB2">
            <w:pPr>
              <w:spacing w:line="240" w:lineRule="auto"/>
              <w:rPr>
                <w:rStyle w:val="CommentReference"/>
                <w:rFonts w:ascii="Arial" w:hAnsi="Arial"/>
                <w:sz w:val="22"/>
                <w:szCs w:val="22"/>
              </w:rPr>
            </w:pPr>
            <w:r w:rsidRPr="001B73FA">
              <w:rPr>
                <w:rStyle w:val="CommentReference"/>
                <w:rFonts w:ascii="Arial" w:hAnsi="Arial"/>
                <w:sz w:val="22"/>
                <w:szCs w:val="22"/>
              </w:rPr>
              <w:t>Describe how transitional housing services and voluntary support services will be accessible to anyone who may need them.</w:t>
            </w:r>
          </w:p>
        </w:tc>
      </w:tr>
      <w:tr w:rsidR="004C0450" w:rsidRPr="004E18EB" w14:paraId="79C2F5CF" w14:textId="77777777" w:rsidTr="004C0450">
        <w:trPr>
          <w:trHeight w:val="899"/>
        </w:trPr>
        <w:tc>
          <w:tcPr>
            <w:tcW w:w="9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25EFD" w14:textId="77777777" w:rsidR="004C0450" w:rsidRPr="001B73FA" w:rsidRDefault="004C0450" w:rsidP="006D1BB2">
            <w:pPr>
              <w:spacing w:line="240" w:lineRule="auto"/>
              <w:rPr>
                <w:rStyle w:val="CommentReference"/>
                <w:rFonts w:ascii="Arial" w:hAnsi="Arial"/>
                <w:sz w:val="22"/>
                <w:szCs w:val="22"/>
              </w:rPr>
            </w:pPr>
          </w:p>
        </w:tc>
      </w:tr>
    </w:tbl>
    <w:p w14:paraId="790DFDA4" w14:textId="37403D60" w:rsidR="002C4D37" w:rsidRDefault="002C4D37" w:rsidP="059ECBFE">
      <w:pPr>
        <w:spacing w:after="0" w:line="240" w:lineRule="auto"/>
        <w:rPr>
          <w:rFonts w:ascii="Arial" w:hAnsi="Arial"/>
          <w:b/>
          <w:bCs/>
        </w:rPr>
      </w:pPr>
    </w:p>
    <w:p w14:paraId="25E5F4BB" w14:textId="519460F5" w:rsidR="00A762D0" w:rsidRPr="004E18EB" w:rsidRDefault="00A762D0" w:rsidP="006D1BB2">
      <w:pPr>
        <w:spacing w:after="0" w:line="240" w:lineRule="auto"/>
        <w:rPr>
          <w:rFonts w:ascii="Arial" w:hAnsi="Arial"/>
          <w:b/>
        </w:rPr>
      </w:pPr>
    </w:p>
    <w:p w14:paraId="19AC2FB0" w14:textId="77777777" w:rsidR="00A762D0" w:rsidRPr="004E18EB" w:rsidRDefault="00A762D0" w:rsidP="006D1BB2">
      <w:pPr>
        <w:spacing w:after="0" w:line="240" w:lineRule="auto"/>
        <w:rPr>
          <w:rFonts w:ascii="Arial" w:hAnsi="Arial"/>
          <w:b/>
        </w:rPr>
      </w:pPr>
    </w:p>
    <w:tbl>
      <w:tblPr>
        <w:tblStyle w:val="TableGrid"/>
        <w:tblW w:w="9535" w:type="dxa"/>
        <w:tblInd w:w="0" w:type="dxa"/>
        <w:tblLook w:val="04A0" w:firstRow="1" w:lastRow="0" w:firstColumn="1" w:lastColumn="0" w:noHBand="0" w:noVBand="1"/>
      </w:tblPr>
      <w:tblGrid>
        <w:gridCol w:w="9535"/>
      </w:tblGrid>
      <w:tr w:rsidR="00A762D0" w:rsidRPr="00A762D0" w14:paraId="03D69C71" w14:textId="77777777" w:rsidTr="00AD3D9B">
        <w:tc>
          <w:tcPr>
            <w:tcW w:w="9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94D8" w:themeFill="text2" w:themeFillTint="80"/>
            <w:hideMark/>
          </w:tcPr>
          <w:p w14:paraId="3DE48BDE" w14:textId="18FBE7E1" w:rsidR="00A762D0" w:rsidRPr="004E18EB" w:rsidRDefault="00A762D0" w:rsidP="006D1BB2">
            <w:pPr>
              <w:spacing w:line="240" w:lineRule="auto"/>
              <w:jc w:val="center"/>
              <w:rPr>
                <w:rFonts w:ascii="Arial" w:hAnsi="Arial"/>
                <w:b/>
              </w:rPr>
            </w:pPr>
            <w:r w:rsidRPr="004E18EB">
              <w:rPr>
                <w:rFonts w:ascii="Arial" w:hAnsi="Arial"/>
                <w:b/>
              </w:rPr>
              <w:t xml:space="preserve">Section 3: Who </w:t>
            </w:r>
            <w:r w:rsidR="00D229A7">
              <w:rPr>
                <w:rFonts w:ascii="Arial" w:hAnsi="Arial"/>
                <w:b/>
              </w:rPr>
              <w:t>W</w:t>
            </w:r>
            <w:r w:rsidRPr="004E18EB">
              <w:rPr>
                <w:rFonts w:ascii="Arial" w:hAnsi="Arial"/>
                <w:b/>
              </w:rPr>
              <w:t>ill Implement</w:t>
            </w:r>
            <w:r w:rsidR="00D229A7">
              <w:rPr>
                <w:rFonts w:ascii="Arial" w:hAnsi="Arial"/>
                <w:b/>
              </w:rPr>
              <w:t xml:space="preserve"> the Project</w:t>
            </w:r>
          </w:p>
        </w:tc>
      </w:tr>
      <w:tr w:rsidR="00A762D0" w:rsidRPr="00A762D0" w14:paraId="3504B28D" w14:textId="77777777" w:rsidTr="00AD3D9B">
        <w:tc>
          <w:tcPr>
            <w:tcW w:w="9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5B3C57E4" w14:textId="6CF21CD3" w:rsidR="00A762D0" w:rsidRPr="004E18EB" w:rsidRDefault="00652DF6" w:rsidP="006D1BB2">
            <w:pPr>
              <w:spacing w:line="240" w:lineRule="auto"/>
              <w:rPr>
                <w:rFonts w:ascii="Arial" w:hAnsi="Arial"/>
              </w:rPr>
            </w:pPr>
            <w:r w:rsidRPr="004E18EB">
              <w:rPr>
                <w:rFonts w:ascii="Arial" w:hAnsi="Arial"/>
              </w:rPr>
              <w:t xml:space="preserve">Identify the people who will implement the project. Provide for each person their name, agency/organization, position/title, role </w:t>
            </w:r>
            <w:r w:rsidR="00CB19A7" w:rsidRPr="004E18EB">
              <w:rPr>
                <w:rFonts w:ascii="Arial" w:hAnsi="Arial"/>
              </w:rPr>
              <w:t xml:space="preserve">in </w:t>
            </w:r>
            <w:r w:rsidR="009775F4" w:rsidRPr="004E18EB">
              <w:rPr>
                <w:rFonts w:ascii="Arial" w:hAnsi="Arial"/>
              </w:rPr>
              <w:t xml:space="preserve">proposed </w:t>
            </w:r>
            <w:r w:rsidR="00D229A7">
              <w:rPr>
                <w:rFonts w:ascii="Arial" w:hAnsi="Arial"/>
              </w:rPr>
              <w:t xml:space="preserve">project </w:t>
            </w:r>
            <w:r w:rsidR="00CB19A7" w:rsidRPr="004E18EB">
              <w:rPr>
                <w:rFonts w:ascii="Arial" w:hAnsi="Arial"/>
              </w:rPr>
              <w:t>activities</w:t>
            </w:r>
            <w:r w:rsidRPr="004E18EB">
              <w:rPr>
                <w:rFonts w:ascii="Arial" w:hAnsi="Arial"/>
              </w:rPr>
              <w:t>, and a description of the</w:t>
            </w:r>
            <w:r w:rsidR="00D06A1F" w:rsidRPr="004E18EB">
              <w:rPr>
                <w:rFonts w:ascii="Arial" w:hAnsi="Arial"/>
              </w:rPr>
              <w:t>ir relevant</w:t>
            </w:r>
            <w:r w:rsidR="005A7AA6" w:rsidRPr="004E18EB">
              <w:rPr>
                <w:rFonts w:ascii="Arial" w:hAnsi="Arial"/>
              </w:rPr>
              <w:t xml:space="preserve"> experience</w:t>
            </w:r>
            <w:r w:rsidRPr="004E18EB">
              <w:rPr>
                <w:rFonts w:ascii="Arial" w:hAnsi="Arial"/>
              </w:rPr>
              <w:t>.</w:t>
            </w:r>
          </w:p>
        </w:tc>
      </w:tr>
      <w:tr w:rsidR="00A762D0" w:rsidRPr="00A762D0" w14:paraId="653C6595" w14:textId="77777777" w:rsidTr="00AD3D9B">
        <w:trPr>
          <w:trHeight w:val="1250"/>
        </w:trPr>
        <w:tc>
          <w:tcPr>
            <w:tcW w:w="9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29435" w14:textId="77777777" w:rsidR="00A762D0" w:rsidRPr="004E18EB" w:rsidRDefault="00A762D0" w:rsidP="006D1BB2">
            <w:pPr>
              <w:spacing w:line="240" w:lineRule="auto"/>
              <w:rPr>
                <w:rFonts w:ascii="Arial" w:hAnsi="Arial"/>
                <w:b/>
              </w:rPr>
            </w:pPr>
          </w:p>
        </w:tc>
      </w:tr>
      <w:tr w:rsidR="00A762D0" w:rsidRPr="00A762D0" w14:paraId="1E8C774B" w14:textId="77777777" w:rsidTr="00AD3D9B">
        <w:trPr>
          <w:trHeight w:val="323"/>
        </w:trPr>
        <w:tc>
          <w:tcPr>
            <w:tcW w:w="9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5911E509" w14:textId="2187D4F7" w:rsidR="00A762D0" w:rsidRPr="004E18EB" w:rsidRDefault="009026CC" w:rsidP="006D1BB2">
            <w:pPr>
              <w:spacing w:line="240" w:lineRule="auto"/>
              <w:rPr>
                <w:rFonts w:ascii="Arial" w:hAnsi="Arial"/>
              </w:rPr>
            </w:pPr>
            <w:r w:rsidRPr="004E18EB">
              <w:rPr>
                <w:rFonts w:ascii="Arial" w:hAnsi="Arial"/>
              </w:rPr>
              <w:t>Describe anticipated coordination and collaboration among project partners and/or others</w:t>
            </w:r>
            <w:r w:rsidR="00E81AAE">
              <w:rPr>
                <w:rFonts w:ascii="Arial" w:hAnsi="Arial"/>
              </w:rPr>
              <w:t xml:space="preserve"> </w:t>
            </w:r>
            <w:r w:rsidRPr="004E18EB">
              <w:rPr>
                <w:rFonts w:ascii="Arial" w:hAnsi="Arial"/>
              </w:rPr>
              <w:t>and how working together will advance the project’s goals.</w:t>
            </w:r>
          </w:p>
        </w:tc>
      </w:tr>
      <w:tr w:rsidR="00A762D0" w:rsidRPr="00A762D0" w14:paraId="7B45B6DD" w14:textId="77777777" w:rsidTr="00AD3D9B">
        <w:trPr>
          <w:trHeight w:val="1700"/>
        </w:trPr>
        <w:tc>
          <w:tcPr>
            <w:tcW w:w="9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36BD" w14:textId="77777777" w:rsidR="00A762D0" w:rsidRPr="004E18EB" w:rsidRDefault="00A762D0" w:rsidP="006D1BB2">
            <w:pPr>
              <w:spacing w:line="240" w:lineRule="auto"/>
              <w:rPr>
                <w:rFonts w:ascii="Arial" w:hAnsi="Arial"/>
                <w:b/>
              </w:rPr>
            </w:pPr>
          </w:p>
        </w:tc>
      </w:tr>
    </w:tbl>
    <w:p w14:paraId="409FD8C3" w14:textId="77777777" w:rsidR="00C13B03" w:rsidRDefault="00C13B03" w:rsidP="006D1BB2">
      <w:pPr>
        <w:spacing w:line="240" w:lineRule="auto"/>
        <w:jc w:val="center"/>
        <w:rPr>
          <w:rFonts w:ascii="Arial" w:hAnsi="Arial"/>
          <w:highlight w:val="yellow"/>
          <w:u w:val="single"/>
        </w:rPr>
      </w:pPr>
    </w:p>
    <w:p w14:paraId="1F678EA5" w14:textId="77777777" w:rsidR="00C13B03" w:rsidRDefault="00C13B03" w:rsidP="006D1BB2">
      <w:pPr>
        <w:spacing w:line="240" w:lineRule="auto"/>
        <w:jc w:val="center"/>
        <w:rPr>
          <w:rFonts w:ascii="Arial" w:hAnsi="Arial"/>
          <w:highlight w:val="yellow"/>
          <w:u w:val="single"/>
        </w:rPr>
      </w:pPr>
    </w:p>
    <w:p w14:paraId="16F1BC08" w14:textId="48A495CB" w:rsidR="00300647" w:rsidRDefault="00AF33DF" w:rsidP="006D1BB2">
      <w:pPr>
        <w:spacing w:line="240" w:lineRule="auto"/>
        <w:jc w:val="center"/>
        <w:rPr>
          <w:rFonts w:ascii="Arial" w:hAnsi="Arial"/>
          <w:u w:val="single"/>
        </w:rPr>
      </w:pPr>
      <w:r>
        <w:rPr>
          <w:rFonts w:ascii="Arial" w:hAnsi="Arial"/>
          <w:highlight w:val="yellow"/>
          <w:u w:val="single"/>
        </w:rPr>
        <w:t xml:space="preserve">Proposal Narrative </w:t>
      </w:r>
      <w:r w:rsidR="00926909">
        <w:rPr>
          <w:rFonts w:ascii="Arial" w:hAnsi="Arial"/>
          <w:highlight w:val="yellow"/>
          <w:u w:val="single"/>
        </w:rPr>
        <w:t>Template</w:t>
      </w:r>
      <w:r w:rsidR="00300647" w:rsidRPr="00803D1D">
        <w:rPr>
          <w:rFonts w:ascii="Arial" w:hAnsi="Arial"/>
          <w:highlight w:val="yellow"/>
          <w:u w:val="single"/>
        </w:rPr>
        <w:t xml:space="preserve"> </w:t>
      </w:r>
      <w:r w:rsidR="00B56124">
        <w:rPr>
          <w:rFonts w:ascii="Arial" w:hAnsi="Arial"/>
          <w:highlight w:val="yellow"/>
          <w:u w:val="single"/>
        </w:rPr>
        <w:t>Option</w:t>
      </w:r>
      <w:r w:rsidR="00300647" w:rsidRPr="00803D1D">
        <w:rPr>
          <w:rFonts w:ascii="Arial" w:hAnsi="Arial"/>
          <w:highlight w:val="yellow"/>
          <w:u w:val="single"/>
        </w:rPr>
        <w:t xml:space="preserve"> Two: Headings/Subheadings</w:t>
      </w:r>
      <w:r w:rsidR="00300647" w:rsidRPr="72B0B4FF">
        <w:rPr>
          <w:rFonts w:ascii="Arial" w:hAnsi="Arial"/>
          <w:u w:val="single"/>
        </w:rPr>
        <w:t xml:space="preserve"> </w:t>
      </w:r>
    </w:p>
    <w:p w14:paraId="753AA6C3" w14:textId="77777777" w:rsidR="00AF5735" w:rsidRPr="00AF5735" w:rsidRDefault="00AF5735" w:rsidP="00AF5735">
      <w:pPr>
        <w:spacing w:after="0" w:line="240" w:lineRule="auto"/>
        <w:jc w:val="center"/>
        <w:rPr>
          <w:rFonts w:ascii="Arial" w:hAnsi="Arial"/>
          <w:sz w:val="28"/>
          <w:szCs w:val="28"/>
          <w:u w:val="single"/>
        </w:rPr>
      </w:pPr>
      <w:r w:rsidRPr="00AF5735">
        <w:rPr>
          <w:rFonts w:ascii="Arial" w:hAnsi="Arial"/>
          <w:sz w:val="28"/>
          <w:szCs w:val="28"/>
          <w:u w:val="single"/>
        </w:rPr>
        <w:t>OVW Transitional Housing Proposal Narrative</w:t>
      </w:r>
    </w:p>
    <w:p w14:paraId="304534B2" w14:textId="77777777" w:rsidR="00AF5735" w:rsidRPr="003156E7" w:rsidRDefault="00AF5735" w:rsidP="006D1BB2">
      <w:pPr>
        <w:spacing w:line="240" w:lineRule="auto"/>
        <w:jc w:val="center"/>
        <w:rPr>
          <w:rFonts w:ascii="Arial" w:hAnsi="Arial"/>
          <w:u w:val="single"/>
        </w:rPr>
      </w:pPr>
    </w:p>
    <w:p w14:paraId="605F6C3E" w14:textId="34954D78" w:rsidR="00300647" w:rsidRPr="003156E7" w:rsidRDefault="00C67D03" w:rsidP="006D1BB2">
      <w:pPr>
        <w:pStyle w:val="Heading2"/>
        <w:spacing w:line="240" w:lineRule="auto"/>
        <w:rPr>
          <w:rFonts w:ascii="Arial" w:hAnsi="Arial" w:cs="Arial"/>
          <w:sz w:val="22"/>
          <w:szCs w:val="22"/>
        </w:rPr>
      </w:pPr>
      <w:r w:rsidRPr="72B0B4FF">
        <w:rPr>
          <w:rFonts w:ascii="Arial" w:hAnsi="Arial" w:cs="Arial"/>
          <w:sz w:val="22"/>
          <w:szCs w:val="22"/>
        </w:rPr>
        <w:t xml:space="preserve">Section 1: Purpose of the </w:t>
      </w:r>
      <w:r w:rsidR="000E132B">
        <w:rPr>
          <w:rFonts w:ascii="Arial" w:hAnsi="Arial" w:cs="Arial"/>
          <w:sz w:val="22"/>
          <w:szCs w:val="22"/>
        </w:rPr>
        <w:t>Project</w:t>
      </w:r>
      <w:r w:rsidRPr="72B0B4FF">
        <w:rPr>
          <w:rFonts w:ascii="Arial" w:hAnsi="Arial" w:cs="Arial"/>
          <w:sz w:val="22"/>
          <w:szCs w:val="22"/>
        </w:rPr>
        <w:t xml:space="preserve"> </w:t>
      </w:r>
      <w:r w:rsidR="00D229A7">
        <w:rPr>
          <w:rFonts w:ascii="Arial" w:hAnsi="Arial" w:cs="Arial"/>
          <w:sz w:val="22"/>
          <w:szCs w:val="22"/>
        </w:rPr>
        <w:t>Narrative</w:t>
      </w:r>
    </w:p>
    <w:p w14:paraId="239EA358" w14:textId="77777777" w:rsidR="00523B5B" w:rsidRPr="003156E7" w:rsidRDefault="00523B5B" w:rsidP="006D1BB2">
      <w:pPr>
        <w:numPr>
          <w:ilvl w:val="0"/>
          <w:numId w:val="3"/>
        </w:numPr>
        <w:spacing w:after="0" w:line="240" w:lineRule="auto"/>
        <w:ind w:right="-720"/>
        <w:contextualSpacing/>
        <w:rPr>
          <w:rFonts w:ascii="Arial" w:eastAsiaTheme="minorEastAsia" w:hAnsi="Arial"/>
        </w:rPr>
      </w:pPr>
      <w:r w:rsidRPr="72B0B4FF">
        <w:rPr>
          <w:rFonts w:ascii="Arial" w:hAnsi="Arial"/>
        </w:rPr>
        <w:t>Say why you are applying for the grant.</w:t>
      </w:r>
    </w:p>
    <w:p w14:paraId="288C12E5" w14:textId="77777777" w:rsidR="00846437" w:rsidRPr="003156E7" w:rsidRDefault="00846437" w:rsidP="006D1BB2">
      <w:pPr>
        <w:numPr>
          <w:ilvl w:val="0"/>
          <w:numId w:val="3"/>
        </w:numPr>
        <w:spacing w:after="0" w:line="240" w:lineRule="auto"/>
        <w:ind w:right="-720"/>
        <w:contextualSpacing/>
        <w:rPr>
          <w:rFonts w:ascii="Arial" w:eastAsiaTheme="minorEastAsia" w:hAnsi="Arial"/>
        </w:rPr>
      </w:pPr>
      <w:r w:rsidRPr="72B0B4FF">
        <w:rPr>
          <w:rFonts w:ascii="Arial" w:hAnsi="Arial"/>
        </w:rPr>
        <w:t>Identify the project’s goals/objectives. Summarize why the goals/objectives were selected, e.g., how the project complements other services, improves services, fills service gaps, and/or responds to a need.</w:t>
      </w:r>
    </w:p>
    <w:p w14:paraId="20BD9856" w14:textId="77777777" w:rsidR="00846437" w:rsidRPr="003156E7" w:rsidRDefault="00846437" w:rsidP="006D1BB2">
      <w:pPr>
        <w:numPr>
          <w:ilvl w:val="0"/>
          <w:numId w:val="3"/>
        </w:numPr>
        <w:spacing w:line="240" w:lineRule="auto"/>
        <w:ind w:right="-720"/>
        <w:rPr>
          <w:rFonts w:ascii="Arial" w:hAnsi="Arial"/>
        </w:rPr>
      </w:pPr>
      <w:r w:rsidRPr="72B0B4FF">
        <w:rPr>
          <w:rFonts w:ascii="Arial" w:hAnsi="Arial"/>
        </w:rPr>
        <w:t>Describe the communities that will be served.</w:t>
      </w:r>
    </w:p>
    <w:p w14:paraId="0C92F19E" w14:textId="5EC9D733" w:rsidR="00C67D03" w:rsidRPr="003156E7" w:rsidRDefault="001A6CB6" w:rsidP="006D1BB2">
      <w:pPr>
        <w:pStyle w:val="Heading2"/>
        <w:spacing w:line="240" w:lineRule="auto"/>
        <w:rPr>
          <w:rFonts w:ascii="Arial" w:hAnsi="Arial" w:cs="Arial"/>
          <w:sz w:val="22"/>
          <w:szCs w:val="22"/>
        </w:rPr>
      </w:pPr>
      <w:r w:rsidRPr="72B0B4FF">
        <w:rPr>
          <w:rFonts w:ascii="Arial" w:hAnsi="Arial" w:cs="Arial"/>
          <w:sz w:val="22"/>
          <w:szCs w:val="22"/>
        </w:rPr>
        <w:t xml:space="preserve">Section 2: </w:t>
      </w:r>
      <w:r w:rsidR="00BA2205" w:rsidRPr="72B0B4FF">
        <w:rPr>
          <w:rFonts w:ascii="Arial" w:hAnsi="Arial" w:cs="Arial"/>
          <w:sz w:val="22"/>
          <w:szCs w:val="22"/>
        </w:rPr>
        <w:t xml:space="preserve">What Will </w:t>
      </w:r>
      <w:r w:rsidR="0045186B">
        <w:rPr>
          <w:rFonts w:ascii="Arial" w:hAnsi="Arial" w:cs="Arial"/>
          <w:sz w:val="22"/>
          <w:szCs w:val="22"/>
        </w:rPr>
        <w:t>B</w:t>
      </w:r>
      <w:r w:rsidR="00BA2205" w:rsidRPr="72B0B4FF">
        <w:rPr>
          <w:rFonts w:ascii="Arial" w:hAnsi="Arial" w:cs="Arial"/>
          <w:sz w:val="22"/>
          <w:szCs w:val="22"/>
        </w:rPr>
        <w:t xml:space="preserve">e Done </w:t>
      </w:r>
    </w:p>
    <w:p w14:paraId="09893C4D" w14:textId="77777777" w:rsidR="0045186B" w:rsidRDefault="0045186B" w:rsidP="00767343">
      <w:pPr>
        <w:pStyle w:val="ListParagraph"/>
        <w:numPr>
          <w:ilvl w:val="0"/>
          <w:numId w:val="7"/>
        </w:numPr>
        <w:spacing w:line="240" w:lineRule="auto"/>
        <w:ind w:firstLine="0"/>
        <w:rPr>
          <w:rFonts w:ascii="Arial" w:hAnsi="Arial"/>
        </w:rPr>
      </w:pPr>
      <w:r>
        <w:rPr>
          <w:rFonts w:ascii="Arial" w:hAnsi="Arial"/>
        </w:rPr>
        <w:t>For each project goal, describe:</w:t>
      </w:r>
    </w:p>
    <w:p w14:paraId="59BF0849" w14:textId="45B119D3" w:rsidR="00540F20" w:rsidRPr="00521BB8" w:rsidRDefault="0045186B" w:rsidP="00767343">
      <w:pPr>
        <w:pStyle w:val="ListParagraph"/>
        <w:numPr>
          <w:ilvl w:val="1"/>
          <w:numId w:val="7"/>
        </w:numPr>
        <w:spacing w:line="240" w:lineRule="auto"/>
        <w:ind w:firstLine="0"/>
        <w:rPr>
          <w:rFonts w:ascii="Arial" w:hAnsi="Arial"/>
        </w:rPr>
      </w:pPr>
      <w:r w:rsidRPr="00521BB8">
        <w:rPr>
          <w:rFonts w:ascii="Arial" w:hAnsi="Arial"/>
        </w:rPr>
        <w:t>Activities and who is responsible for them;</w:t>
      </w:r>
      <w:r w:rsidR="59CF7072" w:rsidRPr="00521BB8">
        <w:rPr>
          <w:rFonts w:ascii="Arial" w:hAnsi="Arial"/>
        </w:rPr>
        <w:t xml:space="preserve"> </w:t>
      </w:r>
    </w:p>
    <w:p w14:paraId="6D9B831B" w14:textId="23845377" w:rsidR="002153DA" w:rsidRPr="004E18EB" w:rsidRDefault="00540F20" w:rsidP="00767343">
      <w:pPr>
        <w:pStyle w:val="ListParagraph"/>
        <w:numPr>
          <w:ilvl w:val="1"/>
          <w:numId w:val="7"/>
        </w:numPr>
        <w:spacing w:line="240" w:lineRule="auto"/>
        <w:ind w:firstLine="0"/>
        <w:rPr>
          <w:rFonts w:ascii="Arial" w:hAnsi="Arial"/>
        </w:rPr>
      </w:pPr>
      <w:r w:rsidRPr="123DBC79">
        <w:rPr>
          <w:rFonts w:ascii="Arial" w:hAnsi="Arial"/>
        </w:rPr>
        <w:t>How the applicant will </w:t>
      </w:r>
      <w:r w:rsidR="0045186B">
        <w:rPr>
          <w:rFonts w:ascii="Arial" w:hAnsi="Arial"/>
        </w:rPr>
        <w:t xml:space="preserve">ensure victim safety, </w:t>
      </w:r>
      <w:r w:rsidRPr="123DBC79">
        <w:rPr>
          <w:rFonts w:ascii="Arial" w:hAnsi="Arial"/>
        </w:rPr>
        <w:t>privacy</w:t>
      </w:r>
      <w:r w:rsidR="0045186B">
        <w:rPr>
          <w:rFonts w:ascii="Arial" w:hAnsi="Arial"/>
        </w:rPr>
        <w:t>,</w:t>
      </w:r>
      <w:r w:rsidRPr="123DBC79">
        <w:rPr>
          <w:rFonts w:ascii="Arial" w:hAnsi="Arial"/>
        </w:rPr>
        <w:t xml:space="preserve"> and confidentiality</w:t>
      </w:r>
      <w:r w:rsidR="0045186B">
        <w:rPr>
          <w:rFonts w:ascii="Arial" w:hAnsi="Arial"/>
        </w:rPr>
        <w:t>; and</w:t>
      </w:r>
      <w:r w:rsidRPr="123DBC79">
        <w:rPr>
          <w:rFonts w:ascii="Arial" w:hAnsi="Arial"/>
        </w:rPr>
        <w:t xml:space="preserve">  </w:t>
      </w:r>
    </w:p>
    <w:p w14:paraId="4AD6792E" w14:textId="77777777" w:rsidR="004D1084" w:rsidRDefault="0045186B" w:rsidP="00315CF9">
      <w:pPr>
        <w:pStyle w:val="ListParagraph"/>
        <w:numPr>
          <w:ilvl w:val="1"/>
          <w:numId w:val="7"/>
        </w:numPr>
        <w:spacing w:line="240" w:lineRule="auto"/>
        <w:ind w:left="1440"/>
        <w:rPr>
          <w:rFonts w:ascii="Arial" w:hAnsi="Arial"/>
        </w:rPr>
      </w:pPr>
      <w:r>
        <w:rPr>
          <w:rFonts w:ascii="Arial" w:hAnsi="Arial"/>
        </w:rPr>
        <w:t xml:space="preserve">Outcomes for knowing the goal was achieved, and how these outcomes will be tracked; </w:t>
      </w:r>
      <w:r w:rsidR="00540F20" w:rsidRPr="004E18EB">
        <w:rPr>
          <w:rFonts w:ascii="Arial" w:hAnsi="Arial"/>
        </w:rPr>
        <w:t xml:space="preserve">  </w:t>
      </w:r>
    </w:p>
    <w:p w14:paraId="0342194E" w14:textId="2DC71DFF" w:rsidR="00897BD0" w:rsidRPr="007F2C86" w:rsidRDefault="00226C77" w:rsidP="00CA6E5C">
      <w:pPr>
        <w:pStyle w:val="ListParagraph"/>
        <w:numPr>
          <w:ilvl w:val="0"/>
          <w:numId w:val="7"/>
        </w:numPr>
        <w:spacing w:line="240" w:lineRule="auto"/>
        <w:ind w:left="720"/>
        <w:rPr>
          <w:rFonts w:ascii="Arial" w:hAnsi="Arial"/>
        </w:rPr>
      </w:pPr>
      <w:r w:rsidRPr="004D1084">
        <w:rPr>
          <w:rFonts w:ascii="Arial" w:hAnsi="Arial"/>
        </w:rPr>
        <w:t>Describe how transitional housing services and voluntary support services will be accessible to anyone who may need them. </w:t>
      </w:r>
    </w:p>
    <w:p w14:paraId="28298B82" w14:textId="6B4D1306" w:rsidR="00BA2205" w:rsidRPr="003156E7" w:rsidRDefault="00BA2205" w:rsidP="006D1BB2">
      <w:pPr>
        <w:pStyle w:val="Heading2"/>
        <w:spacing w:line="240" w:lineRule="auto"/>
        <w:rPr>
          <w:rFonts w:ascii="Arial" w:hAnsi="Arial" w:cs="Arial"/>
          <w:sz w:val="22"/>
          <w:szCs w:val="22"/>
        </w:rPr>
      </w:pPr>
      <w:r w:rsidRPr="72B0B4FF">
        <w:rPr>
          <w:rFonts w:ascii="Arial" w:hAnsi="Arial" w:cs="Arial"/>
          <w:sz w:val="22"/>
          <w:szCs w:val="22"/>
        </w:rPr>
        <w:t xml:space="preserve">Section 3: Who </w:t>
      </w:r>
      <w:r w:rsidR="00F9286D">
        <w:rPr>
          <w:rFonts w:ascii="Arial" w:hAnsi="Arial" w:cs="Arial"/>
          <w:sz w:val="22"/>
          <w:szCs w:val="22"/>
        </w:rPr>
        <w:t>W</w:t>
      </w:r>
      <w:r w:rsidRPr="72B0B4FF">
        <w:rPr>
          <w:rFonts w:ascii="Arial" w:hAnsi="Arial" w:cs="Arial"/>
          <w:sz w:val="22"/>
          <w:szCs w:val="22"/>
        </w:rPr>
        <w:t xml:space="preserve">ill Implement </w:t>
      </w:r>
      <w:r w:rsidR="00F9286D">
        <w:rPr>
          <w:rFonts w:ascii="Arial" w:hAnsi="Arial" w:cs="Arial"/>
          <w:sz w:val="22"/>
          <w:szCs w:val="22"/>
        </w:rPr>
        <w:t>the Project</w:t>
      </w:r>
    </w:p>
    <w:p w14:paraId="43F3F6A1" w14:textId="714093B5" w:rsidR="00466ECD" w:rsidRPr="004E18EB" w:rsidRDefault="00466ECD" w:rsidP="006D1BB2">
      <w:pPr>
        <w:pStyle w:val="ListParagraph"/>
        <w:numPr>
          <w:ilvl w:val="0"/>
          <w:numId w:val="6"/>
        </w:numPr>
        <w:spacing w:line="240" w:lineRule="auto"/>
        <w:rPr>
          <w:rFonts w:ascii="Arial" w:hAnsi="Arial"/>
        </w:rPr>
      </w:pPr>
      <w:r w:rsidRPr="004E18EB">
        <w:rPr>
          <w:rFonts w:ascii="Arial" w:hAnsi="Arial"/>
        </w:rPr>
        <w:t xml:space="preserve">Identify the people who will implement the project. Provide for each person their name, agency/organization, position/title, role in proposed </w:t>
      </w:r>
      <w:r w:rsidR="00F9286D">
        <w:rPr>
          <w:rFonts w:ascii="Arial" w:hAnsi="Arial"/>
        </w:rPr>
        <w:t xml:space="preserve">project </w:t>
      </w:r>
      <w:r w:rsidRPr="004E18EB">
        <w:rPr>
          <w:rFonts w:ascii="Arial" w:hAnsi="Arial"/>
        </w:rPr>
        <w:t>activities, and a description of their relevant experience.</w:t>
      </w:r>
    </w:p>
    <w:p w14:paraId="71A74F29" w14:textId="4E94DC57" w:rsidR="003156E7" w:rsidRPr="003156E7" w:rsidRDefault="003156E7" w:rsidP="006D1BB2">
      <w:pPr>
        <w:pStyle w:val="ListParagraph"/>
        <w:numPr>
          <w:ilvl w:val="0"/>
          <w:numId w:val="6"/>
        </w:numPr>
        <w:spacing w:line="240" w:lineRule="auto"/>
        <w:rPr>
          <w:rFonts w:ascii="Arial" w:hAnsi="Arial"/>
        </w:rPr>
      </w:pPr>
      <w:r w:rsidRPr="003156E7">
        <w:rPr>
          <w:rFonts w:ascii="Arial" w:hAnsi="Arial"/>
        </w:rPr>
        <w:t>Describe anticipated coordination and collaboration among project partners and/or others and how working together will advance the project’s goals.</w:t>
      </w:r>
    </w:p>
    <w:p w14:paraId="56C7663A" w14:textId="77777777" w:rsidR="003156E7" w:rsidRPr="003156E7" w:rsidRDefault="003156E7" w:rsidP="006D1BB2">
      <w:pPr>
        <w:spacing w:line="240" w:lineRule="auto"/>
        <w:rPr>
          <w:rFonts w:ascii="Arial" w:hAnsi="Arial"/>
        </w:rPr>
      </w:pPr>
    </w:p>
    <w:sectPr w:rsidR="003156E7" w:rsidRPr="003156E7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0CF73" w14:textId="77777777" w:rsidR="00F3355E" w:rsidRDefault="00F3355E" w:rsidP="003A220E">
      <w:pPr>
        <w:spacing w:after="0" w:line="240" w:lineRule="auto"/>
      </w:pPr>
      <w:r>
        <w:separator/>
      </w:r>
    </w:p>
  </w:endnote>
  <w:endnote w:type="continuationSeparator" w:id="0">
    <w:p w14:paraId="711E86FF" w14:textId="77777777" w:rsidR="00F3355E" w:rsidRDefault="00F3355E" w:rsidP="003A2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74592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99F20B" w14:textId="48BF2CAA" w:rsidR="003A220E" w:rsidRDefault="003A220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649C03" w14:textId="77777777" w:rsidR="003A220E" w:rsidRDefault="003A22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CB2EA" w14:textId="77777777" w:rsidR="00F3355E" w:rsidRDefault="00F3355E" w:rsidP="003A220E">
      <w:pPr>
        <w:spacing w:after="0" w:line="240" w:lineRule="auto"/>
      </w:pPr>
      <w:r>
        <w:separator/>
      </w:r>
    </w:p>
  </w:footnote>
  <w:footnote w:type="continuationSeparator" w:id="0">
    <w:p w14:paraId="41A0AC9C" w14:textId="77777777" w:rsidR="00F3355E" w:rsidRDefault="00F3355E" w:rsidP="003A22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A21EC"/>
    <w:multiLevelType w:val="hybridMultilevel"/>
    <w:tmpl w:val="7E167F04"/>
    <w:lvl w:ilvl="0" w:tplc="D7E283C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84A8B"/>
    <w:multiLevelType w:val="hybridMultilevel"/>
    <w:tmpl w:val="D1287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B5AF1"/>
    <w:multiLevelType w:val="hybridMultilevel"/>
    <w:tmpl w:val="7DB86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766CE"/>
    <w:multiLevelType w:val="hybridMultilevel"/>
    <w:tmpl w:val="5D6EB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11C67"/>
    <w:multiLevelType w:val="hybridMultilevel"/>
    <w:tmpl w:val="30E89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EA65EE"/>
    <w:multiLevelType w:val="hybridMultilevel"/>
    <w:tmpl w:val="E08612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2B66FB"/>
    <w:multiLevelType w:val="hybridMultilevel"/>
    <w:tmpl w:val="C54A41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D2123B"/>
    <w:multiLevelType w:val="hybridMultilevel"/>
    <w:tmpl w:val="2968C8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81855280">
    <w:abstractNumId w:val="0"/>
  </w:num>
  <w:num w:numId="2" w16cid:durableId="1690260099">
    <w:abstractNumId w:val="5"/>
  </w:num>
  <w:num w:numId="3" w16cid:durableId="1379471815">
    <w:abstractNumId w:val="3"/>
  </w:num>
  <w:num w:numId="4" w16cid:durableId="1916671861">
    <w:abstractNumId w:val="1"/>
  </w:num>
  <w:num w:numId="5" w16cid:durableId="1492792057">
    <w:abstractNumId w:val="7"/>
  </w:num>
  <w:num w:numId="6" w16cid:durableId="215943582">
    <w:abstractNumId w:val="4"/>
  </w:num>
  <w:num w:numId="7" w16cid:durableId="950627600">
    <w:abstractNumId w:val="6"/>
  </w:num>
  <w:num w:numId="8" w16cid:durableId="10526537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5C8"/>
    <w:rsid w:val="00010699"/>
    <w:rsid w:val="0001207F"/>
    <w:rsid w:val="00015F08"/>
    <w:rsid w:val="0003205E"/>
    <w:rsid w:val="00050539"/>
    <w:rsid w:val="00052400"/>
    <w:rsid w:val="00052FFA"/>
    <w:rsid w:val="00057E42"/>
    <w:rsid w:val="000674E2"/>
    <w:rsid w:val="00071738"/>
    <w:rsid w:val="00072FCC"/>
    <w:rsid w:val="0008314D"/>
    <w:rsid w:val="00091518"/>
    <w:rsid w:val="000A06F4"/>
    <w:rsid w:val="000A5624"/>
    <w:rsid w:val="000C42A3"/>
    <w:rsid w:val="000C4CBF"/>
    <w:rsid w:val="000E132B"/>
    <w:rsid w:val="000E3E4F"/>
    <w:rsid w:val="000E56AA"/>
    <w:rsid w:val="00116CB0"/>
    <w:rsid w:val="00117CC3"/>
    <w:rsid w:val="00120BC8"/>
    <w:rsid w:val="001227EB"/>
    <w:rsid w:val="00125114"/>
    <w:rsid w:val="001278EF"/>
    <w:rsid w:val="00135DB4"/>
    <w:rsid w:val="00140331"/>
    <w:rsid w:val="001572F2"/>
    <w:rsid w:val="0016130C"/>
    <w:rsid w:val="00162C0D"/>
    <w:rsid w:val="00166BE2"/>
    <w:rsid w:val="00173DF2"/>
    <w:rsid w:val="001851DE"/>
    <w:rsid w:val="00187408"/>
    <w:rsid w:val="00192661"/>
    <w:rsid w:val="0019352A"/>
    <w:rsid w:val="00196A99"/>
    <w:rsid w:val="001A46A1"/>
    <w:rsid w:val="001A61CF"/>
    <w:rsid w:val="001A6CB6"/>
    <w:rsid w:val="001B3A8F"/>
    <w:rsid w:val="001B7055"/>
    <w:rsid w:val="001B73FA"/>
    <w:rsid w:val="001B7DCF"/>
    <w:rsid w:val="001C4B40"/>
    <w:rsid w:val="001C6FBC"/>
    <w:rsid w:val="001E09C6"/>
    <w:rsid w:val="001E4032"/>
    <w:rsid w:val="001E43E4"/>
    <w:rsid w:val="001E79A6"/>
    <w:rsid w:val="001F0DFE"/>
    <w:rsid w:val="00201818"/>
    <w:rsid w:val="00205D71"/>
    <w:rsid w:val="002153DA"/>
    <w:rsid w:val="002156BF"/>
    <w:rsid w:val="0021767A"/>
    <w:rsid w:val="00223A79"/>
    <w:rsid w:val="0022602C"/>
    <w:rsid w:val="002262D5"/>
    <w:rsid w:val="002265F5"/>
    <w:rsid w:val="00226C77"/>
    <w:rsid w:val="00233D3E"/>
    <w:rsid w:val="00236F3C"/>
    <w:rsid w:val="00240F09"/>
    <w:rsid w:val="00241705"/>
    <w:rsid w:val="0024573F"/>
    <w:rsid w:val="002658C7"/>
    <w:rsid w:val="00271C2E"/>
    <w:rsid w:val="00276023"/>
    <w:rsid w:val="00291E96"/>
    <w:rsid w:val="00293713"/>
    <w:rsid w:val="002B4A22"/>
    <w:rsid w:val="002C2423"/>
    <w:rsid w:val="002C2725"/>
    <w:rsid w:val="002C42CA"/>
    <w:rsid w:val="002C4D37"/>
    <w:rsid w:val="002D5A07"/>
    <w:rsid w:val="002E185D"/>
    <w:rsid w:val="002E527F"/>
    <w:rsid w:val="002E6EC6"/>
    <w:rsid w:val="002F31BC"/>
    <w:rsid w:val="002F5ABA"/>
    <w:rsid w:val="00300647"/>
    <w:rsid w:val="00302071"/>
    <w:rsid w:val="0031369A"/>
    <w:rsid w:val="003156E7"/>
    <w:rsid w:val="00315CF9"/>
    <w:rsid w:val="00333E95"/>
    <w:rsid w:val="00336B5B"/>
    <w:rsid w:val="00337E52"/>
    <w:rsid w:val="00344301"/>
    <w:rsid w:val="00355943"/>
    <w:rsid w:val="00360F7D"/>
    <w:rsid w:val="00375F8F"/>
    <w:rsid w:val="003921E9"/>
    <w:rsid w:val="00394278"/>
    <w:rsid w:val="00397D44"/>
    <w:rsid w:val="003A0B9E"/>
    <w:rsid w:val="003A220E"/>
    <w:rsid w:val="003A2E0B"/>
    <w:rsid w:val="003C072E"/>
    <w:rsid w:val="003C7A88"/>
    <w:rsid w:val="003D17AD"/>
    <w:rsid w:val="003D18F2"/>
    <w:rsid w:val="003D448D"/>
    <w:rsid w:val="003D4750"/>
    <w:rsid w:val="003D7656"/>
    <w:rsid w:val="003E3956"/>
    <w:rsid w:val="003E5CE2"/>
    <w:rsid w:val="003F566D"/>
    <w:rsid w:val="0040387B"/>
    <w:rsid w:val="0041491A"/>
    <w:rsid w:val="00415519"/>
    <w:rsid w:val="004200E6"/>
    <w:rsid w:val="00422A6C"/>
    <w:rsid w:val="004279D0"/>
    <w:rsid w:val="004363D1"/>
    <w:rsid w:val="0043695B"/>
    <w:rsid w:val="00436A3B"/>
    <w:rsid w:val="00436EC1"/>
    <w:rsid w:val="00442E8C"/>
    <w:rsid w:val="004437AE"/>
    <w:rsid w:val="00443FB2"/>
    <w:rsid w:val="0045186B"/>
    <w:rsid w:val="00453BD3"/>
    <w:rsid w:val="004568D8"/>
    <w:rsid w:val="0045798C"/>
    <w:rsid w:val="00466D05"/>
    <w:rsid w:val="00466ECD"/>
    <w:rsid w:val="00470ECE"/>
    <w:rsid w:val="004774B3"/>
    <w:rsid w:val="004A3A14"/>
    <w:rsid w:val="004A663C"/>
    <w:rsid w:val="004C0450"/>
    <w:rsid w:val="004C131E"/>
    <w:rsid w:val="004C191C"/>
    <w:rsid w:val="004D1084"/>
    <w:rsid w:val="004E18EB"/>
    <w:rsid w:val="004E4FDC"/>
    <w:rsid w:val="00511492"/>
    <w:rsid w:val="00516C00"/>
    <w:rsid w:val="0052098B"/>
    <w:rsid w:val="00521BB8"/>
    <w:rsid w:val="00523B5B"/>
    <w:rsid w:val="00530C2F"/>
    <w:rsid w:val="0053703A"/>
    <w:rsid w:val="00540F20"/>
    <w:rsid w:val="00544C24"/>
    <w:rsid w:val="005537C7"/>
    <w:rsid w:val="00555CF2"/>
    <w:rsid w:val="005736B6"/>
    <w:rsid w:val="005949AD"/>
    <w:rsid w:val="005A2A0D"/>
    <w:rsid w:val="005A3C8A"/>
    <w:rsid w:val="005A526D"/>
    <w:rsid w:val="005A7AA6"/>
    <w:rsid w:val="005B02A5"/>
    <w:rsid w:val="005C208C"/>
    <w:rsid w:val="005C42A1"/>
    <w:rsid w:val="005C692D"/>
    <w:rsid w:val="005C6D3A"/>
    <w:rsid w:val="005D0C50"/>
    <w:rsid w:val="005D28D3"/>
    <w:rsid w:val="005E40F7"/>
    <w:rsid w:val="00610AE3"/>
    <w:rsid w:val="00610F01"/>
    <w:rsid w:val="00630D90"/>
    <w:rsid w:val="0063199F"/>
    <w:rsid w:val="006354C7"/>
    <w:rsid w:val="00647580"/>
    <w:rsid w:val="00652DF6"/>
    <w:rsid w:val="00656818"/>
    <w:rsid w:val="006602A3"/>
    <w:rsid w:val="006623A2"/>
    <w:rsid w:val="00666883"/>
    <w:rsid w:val="00684A88"/>
    <w:rsid w:val="006917FD"/>
    <w:rsid w:val="00692933"/>
    <w:rsid w:val="006931F7"/>
    <w:rsid w:val="0069454B"/>
    <w:rsid w:val="0069535E"/>
    <w:rsid w:val="00696F45"/>
    <w:rsid w:val="006B2FC3"/>
    <w:rsid w:val="006D1BB2"/>
    <w:rsid w:val="006E3ABA"/>
    <w:rsid w:val="006F4DD4"/>
    <w:rsid w:val="006F5F83"/>
    <w:rsid w:val="006F75B0"/>
    <w:rsid w:val="00704392"/>
    <w:rsid w:val="00726B68"/>
    <w:rsid w:val="007357BA"/>
    <w:rsid w:val="00736345"/>
    <w:rsid w:val="00742940"/>
    <w:rsid w:val="00746A52"/>
    <w:rsid w:val="00767343"/>
    <w:rsid w:val="0077288A"/>
    <w:rsid w:val="00774A43"/>
    <w:rsid w:val="00776B15"/>
    <w:rsid w:val="007809B2"/>
    <w:rsid w:val="00787135"/>
    <w:rsid w:val="007B0084"/>
    <w:rsid w:val="007B3E9B"/>
    <w:rsid w:val="007E6281"/>
    <w:rsid w:val="007E69EF"/>
    <w:rsid w:val="007F2C86"/>
    <w:rsid w:val="007F34F9"/>
    <w:rsid w:val="007F5771"/>
    <w:rsid w:val="007F61C4"/>
    <w:rsid w:val="00800F9A"/>
    <w:rsid w:val="00801452"/>
    <w:rsid w:val="00803D1D"/>
    <w:rsid w:val="00804173"/>
    <w:rsid w:val="008070EF"/>
    <w:rsid w:val="00807E16"/>
    <w:rsid w:val="0081367C"/>
    <w:rsid w:val="008200CA"/>
    <w:rsid w:val="0082179D"/>
    <w:rsid w:val="00821EE0"/>
    <w:rsid w:val="00823854"/>
    <w:rsid w:val="008276C8"/>
    <w:rsid w:val="008336CA"/>
    <w:rsid w:val="00836334"/>
    <w:rsid w:val="00843125"/>
    <w:rsid w:val="00846437"/>
    <w:rsid w:val="008563F6"/>
    <w:rsid w:val="00861B57"/>
    <w:rsid w:val="00863D1D"/>
    <w:rsid w:val="0086596F"/>
    <w:rsid w:val="008670A6"/>
    <w:rsid w:val="008733D6"/>
    <w:rsid w:val="00875755"/>
    <w:rsid w:val="00892FDC"/>
    <w:rsid w:val="0089512B"/>
    <w:rsid w:val="00897BD0"/>
    <w:rsid w:val="008C7B0A"/>
    <w:rsid w:val="008D0213"/>
    <w:rsid w:val="008D68E9"/>
    <w:rsid w:val="008E190E"/>
    <w:rsid w:val="008F758E"/>
    <w:rsid w:val="008F77F6"/>
    <w:rsid w:val="009026CC"/>
    <w:rsid w:val="00903DB5"/>
    <w:rsid w:val="009048F5"/>
    <w:rsid w:val="009054B2"/>
    <w:rsid w:val="00915225"/>
    <w:rsid w:val="00926909"/>
    <w:rsid w:val="009311DB"/>
    <w:rsid w:val="00931E4D"/>
    <w:rsid w:val="0094050F"/>
    <w:rsid w:val="00945785"/>
    <w:rsid w:val="009514B5"/>
    <w:rsid w:val="00974B4C"/>
    <w:rsid w:val="0097628F"/>
    <w:rsid w:val="0097724A"/>
    <w:rsid w:val="009775F4"/>
    <w:rsid w:val="00977F04"/>
    <w:rsid w:val="009838B2"/>
    <w:rsid w:val="00985962"/>
    <w:rsid w:val="00993624"/>
    <w:rsid w:val="009946B8"/>
    <w:rsid w:val="009955F8"/>
    <w:rsid w:val="009A3A41"/>
    <w:rsid w:val="009A67F5"/>
    <w:rsid w:val="009B2456"/>
    <w:rsid w:val="009B6184"/>
    <w:rsid w:val="009C02A3"/>
    <w:rsid w:val="009C2544"/>
    <w:rsid w:val="009C465A"/>
    <w:rsid w:val="009D3208"/>
    <w:rsid w:val="009E3B1A"/>
    <w:rsid w:val="009F1110"/>
    <w:rsid w:val="009F313C"/>
    <w:rsid w:val="009F6C76"/>
    <w:rsid w:val="00A04207"/>
    <w:rsid w:val="00A05952"/>
    <w:rsid w:val="00A10796"/>
    <w:rsid w:val="00A12810"/>
    <w:rsid w:val="00A200B7"/>
    <w:rsid w:val="00A267D0"/>
    <w:rsid w:val="00A30BA4"/>
    <w:rsid w:val="00A41773"/>
    <w:rsid w:val="00A762D0"/>
    <w:rsid w:val="00A766A5"/>
    <w:rsid w:val="00A7773D"/>
    <w:rsid w:val="00A86E9D"/>
    <w:rsid w:val="00A92076"/>
    <w:rsid w:val="00A9316E"/>
    <w:rsid w:val="00A9539F"/>
    <w:rsid w:val="00A960A1"/>
    <w:rsid w:val="00A9724E"/>
    <w:rsid w:val="00AA4C59"/>
    <w:rsid w:val="00AA75D0"/>
    <w:rsid w:val="00AB3C5C"/>
    <w:rsid w:val="00AC6185"/>
    <w:rsid w:val="00AC6628"/>
    <w:rsid w:val="00AC7404"/>
    <w:rsid w:val="00AD05C8"/>
    <w:rsid w:val="00AD3D9B"/>
    <w:rsid w:val="00AD4CBE"/>
    <w:rsid w:val="00AE3A6E"/>
    <w:rsid w:val="00AE3F1C"/>
    <w:rsid w:val="00AE6CA9"/>
    <w:rsid w:val="00AF0CC4"/>
    <w:rsid w:val="00AF1679"/>
    <w:rsid w:val="00AF33DF"/>
    <w:rsid w:val="00AF5141"/>
    <w:rsid w:val="00AF5735"/>
    <w:rsid w:val="00AF6050"/>
    <w:rsid w:val="00B03F5C"/>
    <w:rsid w:val="00B06033"/>
    <w:rsid w:val="00B12CB1"/>
    <w:rsid w:val="00B204F4"/>
    <w:rsid w:val="00B255E5"/>
    <w:rsid w:val="00B460C6"/>
    <w:rsid w:val="00B50B87"/>
    <w:rsid w:val="00B54A8E"/>
    <w:rsid w:val="00B5582E"/>
    <w:rsid w:val="00B56124"/>
    <w:rsid w:val="00B65ADD"/>
    <w:rsid w:val="00B906DC"/>
    <w:rsid w:val="00BA01C6"/>
    <w:rsid w:val="00BA1180"/>
    <w:rsid w:val="00BA2205"/>
    <w:rsid w:val="00BA4185"/>
    <w:rsid w:val="00BB529C"/>
    <w:rsid w:val="00BD1D10"/>
    <w:rsid w:val="00BE735B"/>
    <w:rsid w:val="00C04A97"/>
    <w:rsid w:val="00C06727"/>
    <w:rsid w:val="00C12664"/>
    <w:rsid w:val="00C13B03"/>
    <w:rsid w:val="00C13B57"/>
    <w:rsid w:val="00C140D4"/>
    <w:rsid w:val="00C1462B"/>
    <w:rsid w:val="00C21CAA"/>
    <w:rsid w:val="00C24A23"/>
    <w:rsid w:val="00C31459"/>
    <w:rsid w:val="00C323ED"/>
    <w:rsid w:val="00C43080"/>
    <w:rsid w:val="00C61BF9"/>
    <w:rsid w:val="00C6418D"/>
    <w:rsid w:val="00C663F1"/>
    <w:rsid w:val="00C67C4A"/>
    <w:rsid w:val="00C67D03"/>
    <w:rsid w:val="00C84A39"/>
    <w:rsid w:val="00C93C6E"/>
    <w:rsid w:val="00C94419"/>
    <w:rsid w:val="00CA6E5C"/>
    <w:rsid w:val="00CB19A7"/>
    <w:rsid w:val="00CB499C"/>
    <w:rsid w:val="00CC055B"/>
    <w:rsid w:val="00CC5385"/>
    <w:rsid w:val="00CC62E2"/>
    <w:rsid w:val="00CC75B0"/>
    <w:rsid w:val="00CD30FC"/>
    <w:rsid w:val="00CD4FF9"/>
    <w:rsid w:val="00CD77A1"/>
    <w:rsid w:val="00CD78C4"/>
    <w:rsid w:val="00CE58C6"/>
    <w:rsid w:val="00CF3376"/>
    <w:rsid w:val="00D01272"/>
    <w:rsid w:val="00D06A1F"/>
    <w:rsid w:val="00D07703"/>
    <w:rsid w:val="00D229A7"/>
    <w:rsid w:val="00D25017"/>
    <w:rsid w:val="00D26659"/>
    <w:rsid w:val="00D34143"/>
    <w:rsid w:val="00D34618"/>
    <w:rsid w:val="00D34F4E"/>
    <w:rsid w:val="00D4365A"/>
    <w:rsid w:val="00D474ED"/>
    <w:rsid w:val="00D60B14"/>
    <w:rsid w:val="00D80309"/>
    <w:rsid w:val="00D846CE"/>
    <w:rsid w:val="00DB1AC6"/>
    <w:rsid w:val="00DC056C"/>
    <w:rsid w:val="00DC09CE"/>
    <w:rsid w:val="00DC16A8"/>
    <w:rsid w:val="00DD0471"/>
    <w:rsid w:val="00DE1792"/>
    <w:rsid w:val="00DE1F07"/>
    <w:rsid w:val="00DF1FDC"/>
    <w:rsid w:val="00DF3210"/>
    <w:rsid w:val="00E10D15"/>
    <w:rsid w:val="00E118A4"/>
    <w:rsid w:val="00E22133"/>
    <w:rsid w:val="00E326C5"/>
    <w:rsid w:val="00E327F6"/>
    <w:rsid w:val="00E4138C"/>
    <w:rsid w:val="00E47034"/>
    <w:rsid w:val="00E52B1C"/>
    <w:rsid w:val="00E5536C"/>
    <w:rsid w:val="00E558A7"/>
    <w:rsid w:val="00E6601A"/>
    <w:rsid w:val="00E664F5"/>
    <w:rsid w:val="00E75400"/>
    <w:rsid w:val="00E81AAE"/>
    <w:rsid w:val="00E875D7"/>
    <w:rsid w:val="00E913E2"/>
    <w:rsid w:val="00E96D23"/>
    <w:rsid w:val="00EA78B4"/>
    <w:rsid w:val="00EB42B2"/>
    <w:rsid w:val="00EE029D"/>
    <w:rsid w:val="00EF313A"/>
    <w:rsid w:val="00EF324F"/>
    <w:rsid w:val="00EF48AF"/>
    <w:rsid w:val="00EF72B3"/>
    <w:rsid w:val="00F060EC"/>
    <w:rsid w:val="00F067EA"/>
    <w:rsid w:val="00F07587"/>
    <w:rsid w:val="00F12B63"/>
    <w:rsid w:val="00F23377"/>
    <w:rsid w:val="00F273F5"/>
    <w:rsid w:val="00F3355E"/>
    <w:rsid w:val="00F34E06"/>
    <w:rsid w:val="00F4010F"/>
    <w:rsid w:val="00F52017"/>
    <w:rsid w:val="00F523C6"/>
    <w:rsid w:val="00F6297B"/>
    <w:rsid w:val="00F657DA"/>
    <w:rsid w:val="00F66780"/>
    <w:rsid w:val="00F70BFE"/>
    <w:rsid w:val="00F81C2C"/>
    <w:rsid w:val="00F86B31"/>
    <w:rsid w:val="00F86F29"/>
    <w:rsid w:val="00F91EE9"/>
    <w:rsid w:val="00F9286D"/>
    <w:rsid w:val="00F959F4"/>
    <w:rsid w:val="00FA1FF3"/>
    <w:rsid w:val="00FA3052"/>
    <w:rsid w:val="00FC7AE5"/>
    <w:rsid w:val="00FD41E6"/>
    <w:rsid w:val="00FD65A0"/>
    <w:rsid w:val="00FE5639"/>
    <w:rsid w:val="00FF40F9"/>
    <w:rsid w:val="00FF7713"/>
    <w:rsid w:val="059ECBFE"/>
    <w:rsid w:val="095A1A1E"/>
    <w:rsid w:val="0B363EE7"/>
    <w:rsid w:val="0BC2C828"/>
    <w:rsid w:val="1102E8DE"/>
    <w:rsid w:val="11D4BCF0"/>
    <w:rsid w:val="123DBC79"/>
    <w:rsid w:val="12792F77"/>
    <w:rsid w:val="17A53662"/>
    <w:rsid w:val="19A3CDEA"/>
    <w:rsid w:val="1A9A93AB"/>
    <w:rsid w:val="1B5073B3"/>
    <w:rsid w:val="212E3AAC"/>
    <w:rsid w:val="21995324"/>
    <w:rsid w:val="22C4616C"/>
    <w:rsid w:val="23FE426C"/>
    <w:rsid w:val="25B08155"/>
    <w:rsid w:val="26C9FF71"/>
    <w:rsid w:val="3090E45E"/>
    <w:rsid w:val="346AFDEE"/>
    <w:rsid w:val="3A2D0D62"/>
    <w:rsid w:val="3AF8B93C"/>
    <w:rsid w:val="50331F7C"/>
    <w:rsid w:val="53DCD639"/>
    <w:rsid w:val="559BA73B"/>
    <w:rsid w:val="595EA2CB"/>
    <w:rsid w:val="59CF7072"/>
    <w:rsid w:val="689B33F7"/>
    <w:rsid w:val="72B0B4FF"/>
    <w:rsid w:val="745E6EE0"/>
    <w:rsid w:val="751E9372"/>
    <w:rsid w:val="76202A47"/>
    <w:rsid w:val="786D07F6"/>
    <w:rsid w:val="7B4354D9"/>
    <w:rsid w:val="7D2C29EF"/>
    <w:rsid w:val="7E2AB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3C02B"/>
  <w15:chartTrackingRefBased/>
  <w15:docId w15:val="{2B6E30C9-4874-4677-AF2C-C8F9B3B84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392"/>
    <w:pPr>
      <w:spacing w:line="256" w:lineRule="auto"/>
    </w:pPr>
    <w:rPr>
      <w:rFonts w:ascii="Aptos" w:eastAsia="Aptos" w:hAnsi="Aptos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05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0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05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0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05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05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05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05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05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05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D05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05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05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05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05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05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05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05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05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0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05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0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05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05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05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05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5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5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05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6A99"/>
    <w:pPr>
      <w:spacing w:after="0" w:line="240" w:lineRule="auto"/>
    </w:pPr>
    <w:rPr>
      <w:rFonts w:ascii="Aptos" w:eastAsia="Aptos" w:hAnsi="Aptos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">
    <w:name w:val="Grid Table 5 Dark"/>
    <w:basedOn w:val="TableNormal"/>
    <w:uiPriority w:val="50"/>
    <w:rsid w:val="00E470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E470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ListTable3-Accent1">
    <w:name w:val="List Table 3 Accent 1"/>
    <w:basedOn w:val="TableNormal"/>
    <w:uiPriority w:val="48"/>
    <w:rsid w:val="00E47034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GridTable4-Accent4">
    <w:name w:val="Grid Table 4 Accent 4"/>
    <w:basedOn w:val="TableNormal"/>
    <w:uiPriority w:val="49"/>
    <w:rsid w:val="00E47034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3A2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20E"/>
    <w:rPr>
      <w:rFonts w:ascii="Aptos" w:eastAsia="Aptos" w:hAnsi="Aptos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A2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20E"/>
    <w:rPr>
      <w:rFonts w:ascii="Aptos" w:eastAsia="Aptos" w:hAnsi="Aptos" w:cs="Arial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F520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2017"/>
    <w:rPr>
      <w:rFonts w:ascii="Aptos" w:eastAsia="Aptos" w:hAnsi="Aptos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5201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1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184"/>
    <w:rPr>
      <w:rFonts w:ascii="Aptos" w:eastAsia="Aptos" w:hAnsi="Aptos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E5CE2"/>
    <w:pPr>
      <w:spacing w:after="0" w:line="240" w:lineRule="auto"/>
    </w:pPr>
    <w:rPr>
      <w:rFonts w:ascii="Aptos" w:eastAsia="Aptos" w:hAnsi="Aptos" w:cs="Arial"/>
      <w:sz w:val="22"/>
      <w:szCs w:val="22"/>
    </w:rPr>
  </w:style>
  <w:style w:type="character" w:styleId="Mention">
    <w:name w:val="Mention"/>
    <w:basedOn w:val="DefaultParagraphFont"/>
    <w:uiPriority w:val="99"/>
    <w:unhideWhenUsed/>
    <w:rsid w:val="0053703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6d0e67-a8d6-48cb-ba60-b14b4f4e3a14" xsi:nil="true"/>
    <lcf76f155ced4ddcb4097134ff3c332f xmlns="9f511df3-3b07-4a4f-8861-9155c237c27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52BE2C6C39FF46919B2A9875FC6B93" ma:contentTypeVersion="14" ma:contentTypeDescription="Create a new document." ma:contentTypeScope="" ma:versionID="a34149bf4190137573f9207f8566172a">
  <xsd:schema xmlns:xsd="http://www.w3.org/2001/XMLSchema" xmlns:xs="http://www.w3.org/2001/XMLSchema" xmlns:p="http://schemas.microsoft.com/office/2006/metadata/properties" xmlns:ns2="9f511df3-3b07-4a4f-8861-9155c237c27e" xmlns:ns3="506d0e67-a8d6-48cb-ba60-b14b4f4e3a14" targetNamespace="http://schemas.microsoft.com/office/2006/metadata/properties" ma:root="true" ma:fieldsID="82e824d011fb7fe4f0fd1167f57f69be" ns2:_="" ns3:_="">
    <xsd:import namespace="9f511df3-3b07-4a4f-8861-9155c237c27e"/>
    <xsd:import namespace="506d0e67-a8d6-48cb-ba60-b14b4f4e3a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11df3-3b07-4a4f-8861-9155c237c2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88edfbe-2eab-456a-af99-6bea05d80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d0e67-a8d6-48cb-ba60-b14b4f4e3a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54eecf9-63bd-458e-8920-35491038ceef}" ma:internalName="TaxCatchAll" ma:showField="CatchAllData" ma:web="506d0e67-a8d6-48cb-ba60-b14b4f4e3a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90E1E6-F645-4E24-86BF-623C38D97EF3}">
  <ds:schemaRefs>
    <ds:schemaRef ds:uri="http://schemas.microsoft.com/office/2006/metadata/properties"/>
    <ds:schemaRef ds:uri="http://schemas.microsoft.com/office/infopath/2007/PartnerControls"/>
    <ds:schemaRef ds:uri="506d0e67-a8d6-48cb-ba60-b14b4f4e3a14"/>
    <ds:schemaRef ds:uri="9f511df3-3b07-4a4f-8861-9155c237c27e"/>
  </ds:schemaRefs>
</ds:datastoreItem>
</file>

<file path=customXml/itemProps2.xml><?xml version="1.0" encoding="utf-8"?>
<ds:datastoreItem xmlns:ds="http://schemas.openxmlformats.org/officeDocument/2006/customXml" ds:itemID="{627F75D8-AA1A-4AEB-AFD3-CCF4C82D04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7BB896-F0B2-40DF-A3E9-F2A1B40CA1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511df3-3b07-4a4f-8861-9155c237c27e"/>
    <ds:schemaRef ds:uri="506d0e67-a8d6-48cb-ba60-b14b4f4e3a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5ef12a1-af58-44c4-b029-712fc0605570}" enabled="0" method="" siteId="{15ef12a1-af58-44c4-b029-712fc06055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431</Words>
  <Characters>2532</Characters>
  <Application>Microsoft Office Word</Application>
  <DocSecurity>0</DocSecurity>
  <Lines>56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Moreno, Kelly (OVW)</dc:creator>
  <cp:keywords/>
  <dc:description/>
  <cp:lastModifiedBy>Kvatum, Lia (OVW) (CTR)</cp:lastModifiedBy>
  <cp:revision>3</cp:revision>
  <dcterms:created xsi:type="dcterms:W3CDTF">2026-06-02T19:23:00Z</dcterms:created>
  <dcterms:modified xsi:type="dcterms:W3CDTF">2026-06-02T19:24:00Z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0x0101003852BE2C6C39FF46919B2A9875FC6B93</vt:lpwstr>
  </property>
  <property fmtid="{D5CDD505-2E9C-101B-9397-08002B2CF9AE}" pid="3" name="MediaServiceImageTags">
    <vt:lpwstr/>
  </property>
</Properties>
</file>