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4DB23" w14:textId="77777777" w:rsidR="007107C4" w:rsidRPr="00787CCB" w:rsidRDefault="007107C4" w:rsidP="007107C4">
      <w:pPr>
        <w:jc w:val="center"/>
        <w:rPr>
          <w:b/>
        </w:rPr>
      </w:pPr>
      <w:bookmarkStart w:id="0" w:name="_GoBack"/>
      <w:bookmarkEnd w:id="0"/>
      <w:r w:rsidRPr="744F17F5">
        <w:rPr>
          <w:rFonts w:ascii="Arial" w:eastAsia="Arial" w:hAnsi="Arial" w:cs="Arial"/>
          <w:b/>
        </w:rPr>
        <w:t>Table of goals, objectives, and implementation steps for “What will be done” section of narrative</w:t>
      </w:r>
    </w:p>
    <w:p w14:paraId="04779D84" w14:textId="77777777" w:rsidR="007107C4" w:rsidRPr="00A10894" w:rsidRDefault="007107C4" w:rsidP="007107C4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53"/>
        <w:gridCol w:w="1553"/>
        <w:gridCol w:w="1552"/>
        <w:gridCol w:w="1586"/>
        <w:gridCol w:w="1554"/>
      </w:tblGrid>
      <w:tr w:rsidR="007107C4" w:rsidRPr="00787CCB" w14:paraId="4271C561" w14:textId="77777777" w:rsidTr="00BD0331">
        <w:tc>
          <w:tcPr>
            <w:tcW w:w="1558" w:type="dxa"/>
            <w:shd w:val="clear" w:color="auto" w:fill="E7E6E6" w:themeFill="background2"/>
          </w:tcPr>
          <w:p w14:paraId="7BE29596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744F17F5">
              <w:rPr>
                <w:rFonts w:ascii="Arial" w:eastAsia="Arial" w:hAnsi="Arial" w:cs="Arial"/>
                <w:b/>
                <w:sz w:val="22"/>
                <w:szCs w:val="22"/>
              </w:rPr>
              <w:t>Goal</w:t>
            </w:r>
          </w:p>
        </w:tc>
        <w:tc>
          <w:tcPr>
            <w:tcW w:w="1557" w:type="dxa"/>
            <w:shd w:val="clear" w:color="auto" w:fill="E7E6E6" w:themeFill="background2"/>
          </w:tcPr>
          <w:p w14:paraId="3E918404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744F17F5">
              <w:rPr>
                <w:rFonts w:ascii="Arial" w:eastAsia="Arial" w:hAnsi="Arial" w:cs="Arial"/>
                <w:b/>
                <w:sz w:val="22"/>
                <w:szCs w:val="22"/>
              </w:rPr>
              <w:t>Objective</w:t>
            </w:r>
          </w:p>
        </w:tc>
        <w:tc>
          <w:tcPr>
            <w:tcW w:w="1557" w:type="dxa"/>
            <w:shd w:val="clear" w:color="auto" w:fill="E7E6E6" w:themeFill="background2"/>
          </w:tcPr>
          <w:p w14:paraId="6F827646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744F17F5">
              <w:rPr>
                <w:rFonts w:ascii="Arial" w:eastAsia="Arial" w:hAnsi="Arial" w:cs="Arial"/>
                <w:b/>
                <w:sz w:val="22"/>
                <w:szCs w:val="22"/>
              </w:rPr>
              <w:t>Action steps</w:t>
            </w:r>
          </w:p>
        </w:tc>
        <w:tc>
          <w:tcPr>
            <w:tcW w:w="1557" w:type="dxa"/>
            <w:shd w:val="clear" w:color="auto" w:fill="E7E6E6" w:themeFill="background2"/>
          </w:tcPr>
          <w:p w14:paraId="7B00600D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744F17F5">
              <w:rPr>
                <w:rFonts w:ascii="Arial" w:eastAsia="Arial" w:hAnsi="Arial" w:cs="Arial"/>
                <w:b/>
                <w:sz w:val="22"/>
                <w:szCs w:val="22"/>
              </w:rPr>
              <w:t>Need(s) that it responds to</w:t>
            </w:r>
          </w:p>
        </w:tc>
        <w:tc>
          <w:tcPr>
            <w:tcW w:w="1563" w:type="dxa"/>
            <w:shd w:val="clear" w:color="auto" w:fill="E7E6E6" w:themeFill="background2"/>
          </w:tcPr>
          <w:p w14:paraId="5871C00B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744F17F5">
              <w:rPr>
                <w:rFonts w:ascii="Arial" w:eastAsia="Arial" w:hAnsi="Arial" w:cs="Arial"/>
                <w:b/>
                <w:sz w:val="22"/>
                <w:szCs w:val="22"/>
              </w:rPr>
              <w:t>Who is responsible?</w:t>
            </w:r>
          </w:p>
        </w:tc>
        <w:tc>
          <w:tcPr>
            <w:tcW w:w="1558" w:type="dxa"/>
            <w:shd w:val="clear" w:color="auto" w:fill="E7E6E6" w:themeFill="background2"/>
          </w:tcPr>
          <w:p w14:paraId="1EE14070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744F17F5">
              <w:rPr>
                <w:rFonts w:ascii="Arial" w:eastAsia="Arial" w:hAnsi="Arial" w:cs="Arial"/>
                <w:b/>
                <w:sz w:val="22"/>
                <w:szCs w:val="22"/>
              </w:rPr>
              <w:t>Timeline</w:t>
            </w:r>
          </w:p>
        </w:tc>
      </w:tr>
      <w:tr w:rsidR="007107C4" w:rsidRPr="00787CCB" w14:paraId="45DDA865" w14:textId="77777777" w:rsidTr="00BD0331">
        <w:tc>
          <w:tcPr>
            <w:tcW w:w="1558" w:type="dxa"/>
          </w:tcPr>
          <w:p w14:paraId="21ADF906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10894">
              <w:rPr>
                <w:rFonts w:ascii="Arial" w:eastAsia="Arial" w:hAnsi="Arial" w:cs="Arial"/>
                <w:b/>
                <w:sz w:val="22"/>
                <w:szCs w:val="22"/>
              </w:rPr>
              <w:t xml:space="preserve">Sample: </w:t>
            </w:r>
          </w:p>
        </w:tc>
        <w:tc>
          <w:tcPr>
            <w:tcW w:w="1557" w:type="dxa"/>
          </w:tcPr>
          <w:p w14:paraId="2A372C67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21AF415D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5B6B4D5F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3E842561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6E9ADB58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107C4" w:rsidRPr="00787CCB" w14:paraId="00E327C1" w14:textId="77777777" w:rsidTr="00BD0331">
        <w:tc>
          <w:tcPr>
            <w:tcW w:w="1558" w:type="dxa"/>
            <w:shd w:val="clear" w:color="auto" w:fill="F2F2F2" w:themeFill="background1" w:themeFillShade="F2"/>
          </w:tcPr>
          <w:p w14:paraId="6391F40B" w14:textId="77777777" w:rsidR="007107C4" w:rsidRPr="00787CCB" w:rsidRDefault="007107C4" w:rsidP="00BD03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A10894">
              <w:rPr>
                <w:rFonts w:ascii="Arial" w:eastAsia="Arial" w:hAnsi="Arial" w:cs="Arial"/>
                <w:i/>
                <w:sz w:val="22"/>
                <w:szCs w:val="22"/>
              </w:rPr>
              <w:t>Provide i</w:t>
            </w:r>
            <w:r w:rsidRPr="744F17F5"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-</w:t>
            </w:r>
            <w:r w:rsidRPr="744F17F5">
              <w:rPr>
                <w:rFonts w:ascii="Arial" w:eastAsia="Arial" w:hAnsi="Arial" w:cs="Arial"/>
                <w:i/>
                <w:sz w:val="22"/>
                <w:szCs w:val="22"/>
              </w:rPr>
              <w:t xml:space="preserve"> person services safely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714C4387" w14:textId="77777777" w:rsidR="007107C4" w:rsidRPr="00787CCB" w:rsidRDefault="007107C4" w:rsidP="00BD03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744F17F5">
              <w:rPr>
                <w:rFonts w:ascii="Arial" w:eastAsia="Arial" w:hAnsi="Arial" w:cs="Arial"/>
                <w:i/>
                <w:sz w:val="22"/>
                <w:szCs w:val="22"/>
              </w:rPr>
              <w:t>Ensure sufficient personal protective equipment for shelter workers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15C783B6" w14:textId="77777777" w:rsidR="007107C4" w:rsidRPr="00787CCB" w:rsidRDefault="007107C4" w:rsidP="00BD03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744F17F5">
              <w:rPr>
                <w:rFonts w:ascii="Arial" w:eastAsia="Arial" w:hAnsi="Arial" w:cs="Arial"/>
                <w:i/>
                <w:sz w:val="22"/>
                <w:szCs w:val="22"/>
              </w:rPr>
              <w:t>Purchase personal protective equipment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214A5BA" w14:textId="77777777" w:rsidR="007107C4" w:rsidRPr="00787CCB" w:rsidRDefault="007107C4" w:rsidP="00BD03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744F17F5">
              <w:rPr>
                <w:rFonts w:ascii="Arial" w:eastAsia="Arial" w:hAnsi="Arial" w:cs="Arial"/>
                <w:i/>
                <w:sz w:val="22"/>
                <w:szCs w:val="22"/>
              </w:rPr>
              <w:t>Need to enhance safety from COVID at shelter and restart in-person support groups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14:paraId="0D26846D" w14:textId="77777777" w:rsidR="007107C4" w:rsidRPr="00787CCB" w:rsidRDefault="007107C4" w:rsidP="00BD03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744F17F5">
              <w:rPr>
                <w:rFonts w:ascii="Arial" w:eastAsia="Arial" w:hAnsi="Arial" w:cs="Arial"/>
                <w:i/>
                <w:sz w:val="22"/>
                <w:szCs w:val="22"/>
              </w:rPr>
              <w:t>Tribal shelter director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19B2F163" w14:textId="77777777" w:rsidR="007107C4" w:rsidRPr="00787CCB" w:rsidRDefault="007107C4" w:rsidP="00BD03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744F17F5">
              <w:rPr>
                <w:rFonts w:ascii="Arial" w:eastAsia="Arial" w:hAnsi="Arial" w:cs="Arial"/>
                <w:i/>
                <w:sz w:val="22"/>
                <w:szCs w:val="22"/>
              </w:rPr>
              <w:t>Within first two months of award.</w:t>
            </w:r>
          </w:p>
        </w:tc>
      </w:tr>
      <w:tr w:rsidR="007107C4" w:rsidRPr="00787CCB" w14:paraId="50DB437B" w14:textId="77777777" w:rsidTr="00BD0331">
        <w:tc>
          <w:tcPr>
            <w:tcW w:w="1558" w:type="dxa"/>
            <w:shd w:val="clear" w:color="auto" w:fill="F2F2F2" w:themeFill="background1" w:themeFillShade="F2"/>
          </w:tcPr>
          <w:p w14:paraId="2578C0DA" w14:textId="77777777" w:rsidR="007107C4" w:rsidRPr="00A10894" w:rsidRDefault="007107C4" w:rsidP="00BD03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</w:tcPr>
          <w:p w14:paraId="248B2558" w14:textId="77777777" w:rsidR="007107C4" w:rsidRPr="00787CCB" w:rsidRDefault="007107C4" w:rsidP="00BD03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744F17F5">
              <w:rPr>
                <w:rFonts w:ascii="Arial" w:eastAsia="Arial" w:hAnsi="Arial" w:cs="Arial"/>
                <w:i/>
                <w:sz w:val="22"/>
                <w:szCs w:val="22"/>
              </w:rPr>
              <w:t>Ensure sufficient cleaning of high traffic areas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09245E27" w14:textId="77777777" w:rsidR="007107C4" w:rsidRPr="00787CCB" w:rsidRDefault="007107C4" w:rsidP="00BD03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744F17F5">
              <w:rPr>
                <w:rFonts w:ascii="Arial" w:eastAsia="Arial" w:hAnsi="Arial" w:cs="Arial"/>
                <w:i/>
                <w:sz w:val="22"/>
                <w:szCs w:val="22"/>
              </w:rPr>
              <w:t>Purchase cleaning supplies</w:t>
            </w:r>
          </w:p>
          <w:p w14:paraId="533CAA56" w14:textId="77777777" w:rsidR="007107C4" w:rsidRPr="00787CCB" w:rsidRDefault="007107C4" w:rsidP="00BD03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595F9539" w14:textId="77777777" w:rsidR="007107C4" w:rsidRPr="00787CCB" w:rsidRDefault="007107C4" w:rsidP="00BD03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744F17F5">
              <w:rPr>
                <w:rFonts w:ascii="Arial" w:eastAsia="Arial" w:hAnsi="Arial" w:cs="Arial"/>
                <w:i/>
                <w:sz w:val="22"/>
                <w:szCs w:val="22"/>
              </w:rPr>
              <w:t>Contract with a cleaning service to come in every day at a set time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42EC841F" w14:textId="77777777" w:rsidR="007107C4" w:rsidRPr="00787CCB" w:rsidRDefault="007107C4" w:rsidP="00BD03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744F17F5">
              <w:rPr>
                <w:rFonts w:ascii="Arial" w:eastAsia="Arial" w:hAnsi="Arial" w:cs="Arial"/>
                <w:i/>
                <w:sz w:val="22"/>
                <w:szCs w:val="22"/>
              </w:rPr>
              <w:t>Need to enhance safety from COVID at shelter and restart in-person support groups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14:paraId="06957FFE" w14:textId="77777777" w:rsidR="007107C4" w:rsidRPr="00787CCB" w:rsidRDefault="007107C4" w:rsidP="00BD03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744F17F5">
              <w:rPr>
                <w:rFonts w:ascii="Arial" w:eastAsia="Arial" w:hAnsi="Arial" w:cs="Arial"/>
                <w:i/>
                <w:sz w:val="22"/>
                <w:szCs w:val="22"/>
              </w:rPr>
              <w:t>Tribal Shelter Administrator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305BE7E0" w14:textId="77777777" w:rsidR="007107C4" w:rsidRPr="00787CCB" w:rsidRDefault="007107C4" w:rsidP="00BD0331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744F17F5">
              <w:rPr>
                <w:rFonts w:ascii="Arial" w:eastAsia="Arial" w:hAnsi="Arial" w:cs="Arial"/>
                <w:i/>
                <w:sz w:val="22"/>
                <w:szCs w:val="22"/>
              </w:rPr>
              <w:t>Initial purchase of equipment and start of contract within the first two months.  Ongoing after that.</w:t>
            </w:r>
          </w:p>
        </w:tc>
      </w:tr>
      <w:tr w:rsidR="007107C4" w:rsidRPr="00787CCB" w14:paraId="4F58BA4A" w14:textId="77777777" w:rsidTr="00BD0331">
        <w:tc>
          <w:tcPr>
            <w:tcW w:w="1558" w:type="dxa"/>
          </w:tcPr>
          <w:p w14:paraId="06B8ADFD" w14:textId="77777777" w:rsidR="007107C4" w:rsidRPr="00A10894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75F77063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309F8FFC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74638080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2845930E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102750F0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107C4" w:rsidRPr="00787CCB" w14:paraId="32106685" w14:textId="77777777" w:rsidTr="00BD0331">
        <w:tc>
          <w:tcPr>
            <w:tcW w:w="1558" w:type="dxa"/>
          </w:tcPr>
          <w:p w14:paraId="19EF7E14" w14:textId="77777777" w:rsidR="007107C4" w:rsidRPr="00A10894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13C48CE6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765E1FE7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13FAE4A5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1B224E02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0E1761D2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107C4" w:rsidRPr="00787CCB" w14:paraId="7FC6FDCA" w14:textId="77777777" w:rsidTr="00BD0331">
        <w:tc>
          <w:tcPr>
            <w:tcW w:w="1558" w:type="dxa"/>
          </w:tcPr>
          <w:p w14:paraId="3A39BCC1" w14:textId="77777777" w:rsidR="007107C4" w:rsidRPr="00A10894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540B1A0B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48F30158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2D8775A5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40B90B44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15F1FEC1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107C4" w:rsidRPr="00787CCB" w14:paraId="2DC80CF0" w14:textId="77777777" w:rsidTr="00BD0331">
        <w:tc>
          <w:tcPr>
            <w:tcW w:w="1558" w:type="dxa"/>
          </w:tcPr>
          <w:p w14:paraId="100319C2" w14:textId="77777777" w:rsidR="007107C4" w:rsidRPr="00A10894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61FFE631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312EC0EA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69ABA60D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790E20C7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2E0C6D40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107C4" w:rsidRPr="00787CCB" w14:paraId="3BED7C9C" w14:textId="77777777" w:rsidTr="00BD0331">
        <w:tc>
          <w:tcPr>
            <w:tcW w:w="1558" w:type="dxa"/>
          </w:tcPr>
          <w:p w14:paraId="6EA5211C" w14:textId="77777777" w:rsidR="007107C4" w:rsidRPr="00A10894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4FF42BC7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65404DD4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6EF6A45D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070C88A3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06E28AA4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107C4" w:rsidRPr="00787CCB" w14:paraId="53D06AA2" w14:textId="77777777" w:rsidTr="00BD0331">
        <w:tc>
          <w:tcPr>
            <w:tcW w:w="1558" w:type="dxa"/>
          </w:tcPr>
          <w:p w14:paraId="20D24E02" w14:textId="77777777" w:rsidR="007107C4" w:rsidRPr="00A10894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3F075454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173AFDCC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4D27486F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7712B58B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23CB92EE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107C4" w:rsidRPr="00787CCB" w14:paraId="06F0ECB3" w14:textId="77777777" w:rsidTr="00BD0331">
        <w:tc>
          <w:tcPr>
            <w:tcW w:w="1558" w:type="dxa"/>
          </w:tcPr>
          <w:p w14:paraId="7D97AF33" w14:textId="77777777" w:rsidR="007107C4" w:rsidRPr="00A10894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3F293C60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2BFE0AAA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4BEBE2CA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336840B7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41878472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107C4" w:rsidRPr="00787CCB" w14:paraId="3D0AFD0D" w14:textId="77777777" w:rsidTr="00BD0331">
        <w:tc>
          <w:tcPr>
            <w:tcW w:w="1558" w:type="dxa"/>
          </w:tcPr>
          <w:p w14:paraId="63B535FD" w14:textId="77777777" w:rsidR="007107C4" w:rsidRPr="00A10894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39E51622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248EED6C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1A36FE43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4AC50264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02F99D0F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107C4" w:rsidRPr="00787CCB" w14:paraId="6A3AF960" w14:textId="77777777" w:rsidTr="00BD0331">
        <w:tc>
          <w:tcPr>
            <w:tcW w:w="1558" w:type="dxa"/>
          </w:tcPr>
          <w:p w14:paraId="699AA2D4" w14:textId="77777777" w:rsidR="007107C4" w:rsidRPr="00A10894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6C659E51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11777A92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2FA5F14E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0C271501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525D8EC5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107C4" w:rsidRPr="00787CCB" w14:paraId="3601E29A" w14:textId="77777777" w:rsidTr="00BD0331">
        <w:tc>
          <w:tcPr>
            <w:tcW w:w="1558" w:type="dxa"/>
          </w:tcPr>
          <w:p w14:paraId="737DC199" w14:textId="77777777" w:rsidR="007107C4" w:rsidRPr="00A10894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3A78EFBC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4C91E187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1385D6E8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1092341D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53E5E7FE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107C4" w:rsidRPr="00787CCB" w14:paraId="0DA2491C" w14:textId="77777777" w:rsidTr="00BD0331">
        <w:tc>
          <w:tcPr>
            <w:tcW w:w="1558" w:type="dxa"/>
          </w:tcPr>
          <w:p w14:paraId="015EF3EF" w14:textId="77777777" w:rsidR="007107C4" w:rsidRPr="00A10894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32C0BDF7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274471AB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07C9704C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55E5D429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6D090218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107C4" w:rsidRPr="00787CCB" w14:paraId="6C1EA21D" w14:textId="77777777" w:rsidTr="00BD0331">
        <w:tc>
          <w:tcPr>
            <w:tcW w:w="1558" w:type="dxa"/>
          </w:tcPr>
          <w:p w14:paraId="25DB6A5A" w14:textId="77777777" w:rsidR="007107C4" w:rsidRPr="00A10894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6D8BB47E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23982FA6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2068C01C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6D9EAC9D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7B50F6F2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107C4" w:rsidRPr="00787CCB" w14:paraId="5396964C" w14:textId="77777777" w:rsidTr="00BD0331">
        <w:tc>
          <w:tcPr>
            <w:tcW w:w="1558" w:type="dxa"/>
          </w:tcPr>
          <w:p w14:paraId="6E3E2AA5" w14:textId="77777777" w:rsidR="007107C4" w:rsidRPr="00A10894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61F6DC5F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56712005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</w:tcPr>
          <w:p w14:paraId="4CE65527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63" w:type="dxa"/>
          </w:tcPr>
          <w:p w14:paraId="3B5DA43E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</w:tcPr>
          <w:p w14:paraId="1272A7A8" w14:textId="77777777" w:rsidR="007107C4" w:rsidRPr="00787CCB" w:rsidRDefault="007107C4" w:rsidP="00BD033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5310B946" w14:textId="77777777" w:rsidR="007107C4" w:rsidRPr="00787CCB" w:rsidRDefault="007107C4" w:rsidP="007107C4">
      <w:pPr>
        <w:rPr>
          <w:b/>
        </w:rPr>
      </w:pPr>
    </w:p>
    <w:p w14:paraId="43A0A033" w14:textId="77777777" w:rsidR="00620A39" w:rsidRPr="007107C4" w:rsidRDefault="00620A39" w:rsidP="007107C4">
      <w:pPr>
        <w:spacing w:after="200" w:line="276" w:lineRule="auto"/>
        <w:rPr>
          <w:b/>
        </w:rPr>
      </w:pPr>
    </w:p>
    <w:sectPr w:rsidR="00620A39" w:rsidRPr="00710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C4"/>
    <w:rsid w:val="000C2CFD"/>
    <w:rsid w:val="00620A39"/>
    <w:rsid w:val="007107C4"/>
    <w:rsid w:val="00F5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F9C59"/>
  <w15:chartTrackingRefBased/>
  <w15:docId w15:val="{A061DA10-C8DF-4434-B1FC-35696D91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1160D7C081F438E8CB418279212EB" ma:contentTypeVersion="5" ma:contentTypeDescription="Create a new document." ma:contentTypeScope="" ma:versionID="253154e1fcb867d8ee2c3ba98aa660e2">
  <xsd:schema xmlns:xsd="http://www.w3.org/2001/XMLSchema" xmlns:xs="http://www.w3.org/2001/XMLSchema" xmlns:p="http://schemas.microsoft.com/office/2006/metadata/properties" xmlns:ns3="41552ccb-ae80-439f-a788-3bc848a1b94c" xmlns:ns4="adaa5055-bdc8-4d99-85ab-7a0d9e91e1de" targetNamespace="http://schemas.microsoft.com/office/2006/metadata/properties" ma:root="true" ma:fieldsID="7b778acc8d9aa5626606c062ea4df86b" ns3:_="" ns4:_="">
    <xsd:import namespace="41552ccb-ae80-439f-a788-3bc848a1b94c"/>
    <xsd:import namespace="adaa5055-bdc8-4d99-85ab-7a0d9e91e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2ccb-ae80-439f-a788-3bc848a1b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a5055-bdc8-4d99-85ab-7a0d9e91e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0A74E-B885-4083-8D66-E601493A7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26AFD6-5A82-46CE-86E0-73EA52191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52ccb-ae80-439f-a788-3bc848a1b94c"/>
    <ds:schemaRef ds:uri="adaa5055-bdc8-4d99-85ab-7a0d9e91e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84A18-9498-4B2A-852D-BD3EBC0E29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796</Characters>
  <Application>Microsoft Office Word</Application>
  <DocSecurity>0</DocSecurity>
  <Lines>199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Shiels, Marnie R  (OVW)</dc:creator>
  <cp:keywords/>
  <dc:description/>
  <cp:lastModifiedBy>Walton, Lamont (JMD)</cp:lastModifiedBy>
  <cp:revision>2</cp:revision>
  <dcterms:created xsi:type="dcterms:W3CDTF">2020-07-30T15:08:00Z</dcterms:created>
  <dcterms:modified xsi:type="dcterms:W3CDTF">2020-07-30T15:08:00Z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0x0101000A11160D7C081F438E8CB418279212EB</vt:lpwstr>
  </property>
</Properties>
</file>