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46922" w14:textId="77777777" w:rsidR="00345B15" w:rsidRPr="005C47D9" w:rsidRDefault="00345B15" w:rsidP="005C47D9">
      <w:pPr>
        <w:pStyle w:val="Heading1"/>
        <w:rPr>
          <w:b w:val="0"/>
          <w:color w:val="auto"/>
        </w:rPr>
      </w:pPr>
      <w:bookmarkStart w:id="0" w:name="_GoBack"/>
      <w:bookmarkEnd w:id="0"/>
      <w:r w:rsidRPr="005C47D9">
        <w:rPr>
          <w:b w:val="0"/>
          <w:color w:val="auto"/>
        </w:rPr>
        <w:t>Narrative</w:t>
      </w:r>
    </w:p>
    <w:p w14:paraId="43F46923" w14:textId="58ACF088" w:rsidR="008E2B75" w:rsidRPr="005C47D9" w:rsidRDefault="00436475" w:rsidP="005C47D9">
      <w:pPr>
        <w:pStyle w:val="Subtitle"/>
        <w:rPr>
          <w:b/>
          <w:i w:val="0"/>
          <w:color w:val="auto"/>
        </w:rPr>
      </w:pPr>
      <w:r w:rsidRPr="005C47D9">
        <w:rPr>
          <w:color w:val="auto"/>
        </w:rPr>
        <w:t>Purpose Area</w:t>
      </w:r>
      <w:r w:rsidR="00E93182" w:rsidRPr="005C47D9">
        <w:rPr>
          <w:color w:val="auto"/>
        </w:rPr>
        <w:t xml:space="preserve"> #</w:t>
      </w:r>
      <w:r w:rsidR="00A84D0E" w:rsidRPr="005C47D9">
        <w:rPr>
          <w:color w:val="auto"/>
        </w:rPr>
        <w:t>6</w:t>
      </w:r>
      <w:r w:rsidRPr="005C47D9">
        <w:rPr>
          <w:color w:val="auto"/>
        </w:rPr>
        <w:t xml:space="preserve"> Narrative (</w:t>
      </w:r>
      <w:r w:rsidR="00DC0F84" w:rsidRPr="005C47D9">
        <w:rPr>
          <w:color w:val="auto"/>
        </w:rPr>
        <w:t>10</w:t>
      </w:r>
      <w:r w:rsidR="005C47D9">
        <w:rPr>
          <w:color w:val="auto"/>
        </w:rPr>
        <w:t>–</w:t>
      </w:r>
      <w:r w:rsidRPr="005C47D9">
        <w:rPr>
          <w:color w:val="auto"/>
        </w:rPr>
        <w:t>1</w:t>
      </w:r>
      <w:r w:rsidR="00826CDA" w:rsidRPr="005C47D9">
        <w:rPr>
          <w:color w:val="auto"/>
        </w:rPr>
        <w:t>5</w:t>
      </w:r>
      <w:r w:rsidR="005C47D9">
        <w:rPr>
          <w:color w:val="auto"/>
        </w:rPr>
        <w:t xml:space="preserve"> </w:t>
      </w:r>
      <w:r w:rsidRPr="005C47D9">
        <w:rPr>
          <w:color w:val="auto"/>
        </w:rPr>
        <w:t>page limit including template text</w:t>
      </w:r>
      <w:r w:rsidR="00167074" w:rsidRPr="005C47D9">
        <w:rPr>
          <w:color w:val="auto"/>
        </w:rPr>
        <w:t>;</w:t>
      </w:r>
      <w:r w:rsidR="00E93182" w:rsidRPr="005C47D9">
        <w:rPr>
          <w:color w:val="auto"/>
        </w:rPr>
        <w:t xml:space="preserve"> answers should be double</w:t>
      </w:r>
      <w:r w:rsidR="001825C9" w:rsidRPr="005C47D9">
        <w:rPr>
          <w:color w:val="auto"/>
        </w:rPr>
        <w:t>-</w:t>
      </w:r>
      <w:r w:rsidR="00E93182" w:rsidRPr="005C47D9">
        <w:rPr>
          <w:color w:val="auto"/>
        </w:rPr>
        <w:t>spaced</w:t>
      </w:r>
      <w:r w:rsidRPr="005C47D9">
        <w:rPr>
          <w:color w:val="auto"/>
        </w:rPr>
        <w:t>)</w:t>
      </w:r>
    </w:p>
    <w:p w14:paraId="6DE0CDA0" w14:textId="770F70C3" w:rsidR="00704440" w:rsidRPr="00A91238" w:rsidRDefault="00704440" w:rsidP="005C47D9">
      <w:pPr>
        <w:pStyle w:val="ListNumber"/>
      </w:pPr>
      <w:r w:rsidRPr="00A91238">
        <w:t>Describe the issues related to child abuse</w:t>
      </w:r>
      <w:r w:rsidR="00EF631B" w:rsidRPr="00A91238">
        <w:t>, neglect, and exploitation</w:t>
      </w:r>
      <w:r w:rsidRPr="00A91238">
        <w:t xml:space="preserve"> facing your community</w:t>
      </w:r>
      <w:r w:rsidR="00185AEA" w:rsidRPr="00A91238">
        <w:t>.</w:t>
      </w:r>
    </w:p>
    <w:p w14:paraId="723725EE" w14:textId="57735B97" w:rsidR="00546A9D" w:rsidRPr="00A91238" w:rsidRDefault="00546A9D" w:rsidP="005C47D9">
      <w:pPr>
        <w:pStyle w:val="ListBullet"/>
      </w:pPr>
      <w:r w:rsidRPr="00A91238">
        <w:t xml:space="preserve">How have you </w:t>
      </w:r>
      <w:r w:rsidR="002D09E6" w:rsidRPr="00A91238">
        <w:t>address</w:t>
      </w:r>
      <w:r w:rsidRPr="00A91238">
        <w:t>ed</w:t>
      </w:r>
      <w:r w:rsidR="002D09E6" w:rsidRPr="00A91238">
        <w:t xml:space="preserve"> </w:t>
      </w:r>
      <w:r w:rsidR="0065272E" w:rsidRPr="00A91238">
        <w:t xml:space="preserve">child abuse, neglect, and exploitation </w:t>
      </w:r>
      <w:r w:rsidRPr="00A91238">
        <w:t>in</w:t>
      </w:r>
      <w:r w:rsidR="00185AEA" w:rsidRPr="00A91238">
        <w:t xml:space="preserve"> your community in </w:t>
      </w:r>
      <w:r w:rsidRPr="00A91238">
        <w:t>the past?</w:t>
      </w:r>
      <w:r w:rsidR="00CD5864" w:rsidRPr="00A91238">
        <w:t xml:space="preserve"> </w:t>
      </w:r>
    </w:p>
    <w:p w14:paraId="43F502DA" w14:textId="69C9CB72" w:rsidR="00546A9D" w:rsidRPr="00A91238" w:rsidRDefault="00546A9D" w:rsidP="005C47D9">
      <w:pPr>
        <w:pStyle w:val="ListBullet"/>
      </w:pPr>
      <w:r w:rsidRPr="00A91238">
        <w:t xml:space="preserve">What were the results of </w:t>
      </w:r>
      <w:r w:rsidR="009D0620" w:rsidRPr="00A91238">
        <w:t>these</w:t>
      </w:r>
      <w:r w:rsidRPr="00A91238">
        <w:t xml:space="preserve"> efforts</w:t>
      </w:r>
      <w:r w:rsidR="00CD5864" w:rsidRPr="00A91238">
        <w:t xml:space="preserve">? </w:t>
      </w:r>
    </w:p>
    <w:p w14:paraId="078FD058" w14:textId="663F26CE" w:rsidR="00546A9D" w:rsidRPr="00A91238" w:rsidRDefault="00CD5864" w:rsidP="005C47D9">
      <w:pPr>
        <w:pStyle w:val="ListBullet"/>
      </w:pPr>
      <w:r w:rsidRPr="00A91238">
        <w:t>What challenges did you encounter?</w:t>
      </w:r>
      <w:r w:rsidR="00234512" w:rsidRPr="00A91238">
        <w:t xml:space="preserve"> </w:t>
      </w:r>
    </w:p>
    <w:p w14:paraId="6702CD9F" w14:textId="3B977804" w:rsidR="002D09E6" w:rsidRPr="00A91238" w:rsidRDefault="00CD5864" w:rsidP="005C47D9">
      <w:pPr>
        <w:pStyle w:val="ListBullet"/>
      </w:pPr>
      <w:r w:rsidRPr="00A91238">
        <w:t>Have you used</w:t>
      </w:r>
      <w:r w:rsidR="002D09E6" w:rsidRPr="00A91238">
        <w:t xml:space="preserve"> </w:t>
      </w:r>
      <w:r w:rsidRPr="00A91238">
        <w:t xml:space="preserve">funding from </w:t>
      </w:r>
      <w:proofErr w:type="spellStart"/>
      <w:r w:rsidR="005C47D9">
        <w:t>OVC</w:t>
      </w:r>
      <w:proofErr w:type="spellEnd"/>
      <w:r w:rsidR="005C47D9">
        <w:t xml:space="preserve"> or other f</w:t>
      </w:r>
      <w:r w:rsidR="002D09E6" w:rsidRPr="00A91238">
        <w:t>ederal agenc</w:t>
      </w:r>
      <w:r w:rsidR="00EB76ED" w:rsidRPr="00A91238">
        <w:t>ies</w:t>
      </w:r>
      <w:r w:rsidRPr="00A91238">
        <w:t xml:space="preserve"> since 2016 to address</w:t>
      </w:r>
      <w:r w:rsidR="00546A9D" w:rsidRPr="00A91238">
        <w:t xml:space="preserve"> issues of child abuse and neglect? What is the status of those efforts?</w:t>
      </w:r>
    </w:p>
    <w:p w14:paraId="1443A216" w14:textId="11A1E49D" w:rsidR="00E45C65" w:rsidRPr="00A91238" w:rsidRDefault="00835225" w:rsidP="005C47D9">
      <w:pPr>
        <w:pStyle w:val="ListNumber"/>
      </w:pPr>
      <w:r w:rsidRPr="00A91238">
        <w:t>Are there</w:t>
      </w:r>
      <w:r w:rsidR="00E45C65" w:rsidRPr="00A91238">
        <w:t xml:space="preserve"> </w:t>
      </w:r>
      <w:r w:rsidRPr="00A91238">
        <w:t xml:space="preserve">currently </w:t>
      </w:r>
      <w:r w:rsidR="00E45C65" w:rsidRPr="00A91238">
        <w:t xml:space="preserve">gaps in services to victims of </w:t>
      </w:r>
      <w:r w:rsidR="0065272E" w:rsidRPr="00A91238">
        <w:t xml:space="preserve">child abuse, neglect, and exploitation </w:t>
      </w:r>
      <w:r w:rsidRPr="00A91238">
        <w:t>in your communi</w:t>
      </w:r>
      <w:r w:rsidR="00EF631B" w:rsidRPr="00A91238">
        <w:t>ty</w:t>
      </w:r>
      <w:r w:rsidR="00AE3BC9" w:rsidRPr="00A91238">
        <w:t xml:space="preserve"> that this program is intended to address</w:t>
      </w:r>
      <w:r w:rsidR="00EF631B" w:rsidRPr="00A91238">
        <w:t>?</w:t>
      </w:r>
    </w:p>
    <w:p w14:paraId="4DFFAFF4" w14:textId="26F50F6F" w:rsidR="00AE3BC9" w:rsidRPr="00A91238" w:rsidRDefault="00AE3BC9" w:rsidP="005C47D9">
      <w:pPr>
        <w:pStyle w:val="ListNumber"/>
      </w:pPr>
      <w:r w:rsidRPr="00A91238">
        <w:t>How do you propose to use grant funds to improve the investigation and prosecution of cases of child abuse, neglect, and exploitation and provide culturally</w:t>
      </w:r>
      <w:r w:rsidR="005C47D9">
        <w:t xml:space="preserve"> </w:t>
      </w:r>
      <w:r w:rsidRPr="00A91238">
        <w:t>appropriate, trauma-informed services to victims of child abuse, neglect, and exploitation in a manner that minimizes trauma to child victims?</w:t>
      </w:r>
    </w:p>
    <w:p w14:paraId="7A406F47" w14:textId="78F44736" w:rsidR="00835225" w:rsidRPr="00A91238" w:rsidRDefault="00835225" w:rsidP="005C47D9">
      <w:pPr>
        <w:pStyle w:val="ListNumber"/>
      </w:pPr>
      <w:r w:rsidRPr="00A91238">
        <w:t>How does</w:t>
      </w:r>
      <w:r w:rsidR="001A6531" w:rsidRPr="00A91238">
        <w:t xml:space="preserve"> your community responds to reports of </w:t>
      </w:r>
      <w:r w:rsidR="0065272E" w:rsidRPr="00A91238">
        <w:t>child abuse, neglect, and exploitation</w:t>
      </w:r>
      <w:r w:rsidRPr="00A91238">
        <w:t>?</w:t>
      </w:r>
    </w:p>
    <w:p w14:paraId="41695187" w14:textId="08FEAA0C" w:rsidR="00835225" w:rsidRPr="00A91238" w:rsidRDefault="001A6531" w:rsidP="005C47D9">
      <w:pPr>
        <w:pStyle w:val="ListBullet"/>
      </w:pPr>
      <w:r w:rsidRPr="00A91238">
        <w:t xml:space="preserve">Do you have police officers? If so, </w:t>
      </w:r>
      <w:r w:rsidR="00EF631B" w:rsidRPr="00A91238">
        <w:t xml:space="preserve">do </w:t>
      </w:r>
      <w:r w:rsidRPr="00A91238">
        <w:t xml:space="preserve">your officers (whether tribal, BIA contract, or other) </w:t>
      </w:r>
      <w:r w:rsidR="00EF631B" w:rsidRPr="00A91238">
        <w:t>receive special training</w:t>
      </w:r>
      <w:r w:rsidRPr="00A91238">
        <w:t xml:space="preserve"> to investigate criminal child abuse, neglect</w:t>
      </w:r>
      <w:r w:rsidR="004346A2" w:rsidRPr="00A91238">
        <w:t>,</w:t>
      </w:r>
      <w:r w:rsidRPr="00A91238">
        <w:t xml:space="preserve"> and exploitation?</w:t>
      </w:r>
    </w:p>
    <w:p w14:paraId="75FBDF7C" w14:textId="32D00FC3" w:rsidR="00835225" w:rsidRPr="00A91238" w:rsidRDefault="001A6531" w:rsidP="005C47D9">
      <w:pPr>
        <w:pStyle w:val="ListBullet"/>
      </w:pPr>
      <w:r w:rsidRPr="00A91238">
        <w:t>Does your community have a multidisciplinary team</w:t>
      </w:r>
      <w:r w:rsidR="0065272E" w:rsidRPr="00A91238">
        <w:t xml:space="preserve"> (MDT)</w:t>
      </w:r>
      <w:r w:rsidRPr="00A91238">
        <w:t xml:space="preserve"> that responds to </w:t>
      </w:r>
      <w:r w:rsidR="0065272E" w:rsidRPr="00A91238">
        <w:t>reports of child abuse, neglect, and exploitation</w:t>
      </w:r>
      <w:r w:rsidRPr="00A91238">
        <w:t xml:space="preserve">? </w:t>
      </w:r>
    </w:p>
    <w:p w14:paraId="247E1415" w14:textId="72F9862A" w:rsidR="00835225" w:rsidRPr="00A91238" w:rsidRDefault="001A6531" w:rsidP="005C47D9">
      <w:pPr>
        <w:pStyle w:val="ListBullet"/>
      </w:pPr>
      <w:r w:rsidRPr="00A91238">
        <w:t>Are</w:t>
      </w:r>
      <w:r w:rsidR="0065272E" w:rsidRPr="00A91238">
        <w:t xml:space="preserve"> MDT</w:t>
      </w:r>
      <w:r w:rsidRPr="00A91238">
        <w:t xml:space="preserve"> members trained in forensic interviewing? </w:t>
      </w:r>
    </w:p>
    <w:p w14:paraId="19017539" w14:textId="430BA8E5" w:rsidR="00835225" w:rsidRPr="00A91238" w:rsidRDefault="001A6531" w:rsidP="005C47D9">
      <w:pPr>
        <w:pStyle w:val="ListBullet"/>
      </w:pPr>
      <w:r w:rsidRPr="00A91238">
        <w:t xml:space="preserve">Does your community have </w:t>
      </w:r>
      <w:r w:rsidR="004346A2" w:rsidRPr="00A91238">
        <w:t>access to a</w:t>
      </w:r>
      <w:r w:rsidRPr="00A91238">
        <w:t xml:space="preserve"> children’s advocacy center? If so</w:t>
      </w:r>
      <w:r w:rsidR="00017550" w:rsidRPr="00A91238">
        <w:t>,</w:t>
      </w:r>
      <w:r w:rsidRPr="00A91238">
        <w:t xml:space="preserve"> </w:t>
      </w:r>
      <w:r w:rsidR="004346A2" w:rsidRPr="00A91238">
        <w:t>who operates and funds the child advocacy center</w:t>
      </w:r>
      <w:r w:rsidRPr="00A91238">
        <w:t>?</w:t>
      </w:r>
      <w:r w:rsidR="00C8536A" w:rsidRPr="00A91238">
        <w:t xml:space="preserve"> </w:t>
      </w:r>
    </w:p>
    <w:p w14:paraId="4FEF7835" w14:textId="315B2120" w:rsidR="001A6531" w:rsidRPr="00A91238" w:rsidRDefault="001A6531" w:rsidP="005C47D9">
      <w:pPr>
        <w:pStyle w:val="ListBullet"/>
      </w:pPr>
      <w:r w:rsidRPr="00A91238">
        <w:t xml:space="preserve">Does your community have a tribal court with a designated or specially trained prosecutor to handle </w:t>
      </w:r>
      <w:r w:rsidR="004346A2" w:rsidRPr="00A91238">
        <w:t xml:space="preserve">cases of child abuse, neglect, and exploitation </w:t>
      </w:r>
      <w:r w:rsidRPr="00A91238">
        <w:t>?</w:t>
      </w:r>
    </w:p>
    <w:p w14:paraId="213E9F27" w14:textId="53381FC5" w:rsidR="005C47D9" w:rsidRDefault="009E39B2" w:rsidP="005C47D9">
      <w:pPr>
        <w:pStyle w:val="ListNumber"/>
      </w:pPr>
      <w:r w:rsidRPr="00A91238">
        <w:t xml:space="preserve">Will you use funds to </w:t>
      </w:r>
      <w:r w:rsidR="00E45C65" w:rsidRPr="00A91238">
        <w:t xml:space="preserve">enhance </w:t>
      </w:r>
      <w:r w:rsidRPr="00A91238">
        <w:t xml:space="preserve">or </w:t>
      </w:r>
      <w:r w:rsidR="00E45C65" w:rsidRPr="00A91238">
        <w:t>sustain an existing program</w:t>
      </w:r>
      <w:r w:rsidRPr="00A91238">
        <w:t>?</w:t>
      </w:r>
      <w:r w:rsidR="001577C8" w:rsidRPr="00A91238">
        <w:t xml:space="preserve"> </w:t>
      </w:r>
      <w:r w:rsidR="005C47D9">
        <w:br w:type="page"/>
      </w:r>
    </w:p>
    <w:p w14:paraId="2E7C1FF4" w14:textId="31733E2A" w:rsidR="009D0620" w:rsidRPr="005C47D9" w:rsidRDefault="001577C8" w:rsidP="005C47D9">
      <w:pPr>
        <w:pStyle w:val="ListNumber"/>
      </w:pPr>
      <w:r w:rsidRPr="005C47D9">
        <w:lastRenderedPageBreak/>
        <w:t>What services will be available to victims of child abuse, neglect, and exploitation?</w:t>
      </w:r>
      <w:r w:rsidR="005C47D9" w:rsidRPr="005C47D9">
        <w:t xml:space="preserve"> </w:t>
      </w:r>
      <w:r w:rsidR="009D0620" w:rsidRPr="005C47D9">
        <w:t>Program activities might include, for example</w:t>
      </w:r>
      <w:r w:rsidR="005C47D9">
        <w:t>, one or more of the following</w:t>
      </w:r>
      <w:r w:rsidR="009D0620" w:rsidRPr="005C47D9">
        <w:t xml:space="preserve">: </w:t>
      </w:r>
    </w:p>
    <w:p w14:paraId="1DAC458E" w14:textId="77777777" w:rsidR="009D0620" w:rsidRPr="00A91238" w:rsidRDefault="009D0620" w:rsidP="005C47D9">
      <w:pPr>
        <w:pStyle w:val="ListBullet"/>
      </w:pPr>
      <w:r w:rsidRPr="00A91238">
        <w:t>Establishing or supporting child advocacy centers to provide a neutral and child-friendly area for trained professionals to conduct forensic interviews</w:t>
      </w:r>
    </w:p>
    <w:p w14:paraId="74F524C9" w14:textId="77777777" w:rsidR="009D0620" w:rsidRPr="00A91238" w:rsidRDefault="009D0620" w:rsidP="005C47D9">
      <w:pPr>
        <w:pStyle w:val="ListBullet"/>
      </w:pPr>
      <w:r w:rsidRPr="00A91238">
        <w:t>Providing victims of child sexual abuse with access to sexual assault forensic medical exams performed by medical professionals with specialized training in conducting pediatric exams</w:t>
      </w:r>
    </w:p>
    <w:p w14:paraId="7B9128CE" w14:textId="77777777" w:rsidR="009D0620" w:rsidRPr="00A91238" w:rsidRDefault="009D0620" w:rsidP="005C47D9">
      <w:pPr>
        <w:pStyle w:val="ListBullet"/>
      </w:pPr>
      <w:r w:rsidRPr="00A91238">
        <w:t>Providing advocates to accompany the child victim to court to provide emotional support</w:t>
      </w:r>
    </w:p>
    <w:p w14:paraId="0AD7555C" w14:textId="25E90D35" w:rsidR="009D0620" w:rsidRPr="00A91238" w:rsidRDefault="009D0620" w:rsidP="005C47D9">
      <w:pPr>
        <w:pStyle w:val="ListBullet"/>
      </w:pPr>
      <w:r w:rsidRPr="00A91238">
        <w:t>Preparing child victims to participate in the judicial p</w:t>
      </w:r>
      <w:r w:rsidR="005C47D9">
        <w:t xml:space="preserve">rocess by using developmentally </w:t>
      </w:r>
      <w:r w:rsidRPr="00A91238">
        <w:t>appropriate language and resources</w:t>
      </w:r>
    </w:p>
    <w:p w14:paraId="01F25AE8" w14:textId="77777777" w:rsidR="009D0620" w:rsidRPr="00A91238" w:rsidRDefault="009D0620" w:rsidP="005C47D9">
      <w:pPr>
        <w:pStyle w:val="ListBullet"/>
      </w:pPr>
      <w:r w:rsidRPr="00A91238">
        <w:t>Facilitating victim impact statements</w:t>
      </w:r>
    </w:p>
    <w:p w14:paraId="49961766" w14:textId="77777777" w:rsidR="009D0620" w:rsidRPr="00A91238" w:rsidRDefault="009D0620" w:rsidP="005C47D9">
      <w:pPr>
        <w:pStyle w:val="ListBullet"/>
      </w:pPr>
      <w:r w:rsidRPr="00A91238">
        <w:t>Implementing appropriate practices within the court setting to mitigate the trauma for child victims testifying in the physical presence of the accused</w:t>
      </w:r>
    </w:p>
    <w:p w14:paraId="1E0C88D7" w14:textId="70F08AE5" w:rsidR="009D0620" w:rsidRPr="00A91238" w:rsidRDefault="009D0620" w:rsidP="005C47D9">
      <w:pPr>
        <w:pStyle w:val="ListBullet"/>
      </w:pPr>
      <w:r w:rsidRPr="00A91238">
        <w:t>Ensuring that child victims and their family members receive access to victim assistance, medical, mental health, and social services from the initial report through the judicial process and recovery</w:t>
      </w:r>
    </w:p>
    <w:p w14:paraId="61EA4FFC" w14:textId="020DACF6" w:rsidR="009D0620" w:rsidRPr="00A91238" w:rsidRDefault="009D0620" w:rsidP="005C47D9">
      <w:pPr>
        <w:pStyle w:val="ListBullet"/>
      </w:pPr>
      <w:r w:rsidRPr="00A91238">
        <w:t>Providing trauma-focused counseling for child victims, families, secondary victims (such as siblings or grandparents)</w:t>
      </w:r>
      <w:r w:rsidR="005C47D9">
        <w:t>,</w:t>
      </w:r>
      <w:r w:rsidRPr="00A91238">
        <w:t xml:space="preserve"> and groups of victims as appropriate</w:t>
      </w:r>
    </w:p>
    <w:p w14:paraId="0466FDA9" w14:textId="37155EB7" w:rsidR="001577C8" w:rsidRPr="00A91238" w:rsidRDefault="001577C8" w:rsidP="005C47D9">
      <w:pPr>
        <w:pStyle w:val="ListNumber"/>
      </w:pPr>
      <w:r w:rsidRPr="00A91238">
        <w:t>Wh</w:t>
      </w:r>
      <w:r w:rsidR="00E45C65" w:rsidRPr="00A91238">
        <w:t>ere</w:t>
      </w:r>
      <w:r w:rsidRPr="00A91238">
        <w:t xml:space="preserve"> will</w:t>
      </w:r>
      <w:r w:rsidR="00E45C65" w:rsidRPr="00A91238">
        <w:t xml:space="preserve"> the </w:t>
      </w:r>
      <w:r w:rsidRPr="00A91238">
        <w:t xml:space="preserve">proposed </w:t>
      </w:r>
      <w:r w:rsidR="00E45C65" w:rsidRPr="00A91238">
        <w:t>program will be housed</w:t>
      </w:r>
      <w:r w:rsidRPr="00A91238">
        <w:t>?</w:t>
      </w:r>
    </w:p>
    <w:p w14:paraId="3FB12D09" w14:textId="6F5B6AF6" w:rsidR="00D00A88" w:rsidRPr="00A91238" w:rsidRDefault="00D00A88" w:rsidP="005C47D9">
      <w:pPr>
        <w:pStyle w:val="ListNumber"/>
      </w:pPr>
      <w:r w:rsidRPr="00A91238">
        <w:t xml:space="preserve">What will be the management structure and staffing for the project? </w:t>
      </w:r>
    </w:p>
    <w:p w14:paraId="0BA7C63A" w14:textId="2719E26F" w:rsidR="00D83D19" w:rsidRPr="00A91238" w:rsidRDefault="00D83D19" w:rsidP="005C47D9">
      <w:pPr>
        <w:pStyle w:val="ListNumber"/>
      </w:pPr>
      <w:r w:rsidRPr="00A91238">
        <w:t>Who will provide program services?</w:t>
      </w:r>
    </w:p>
    <w:p w14:paraId="699BB720" w14:textId="319B51C5" w:rsidR="001577C8" w:rsidRPr="005C47D9" w:rsidRDefault="001577C8" w:rsidP="005C47D9">
      <w:pPr>
        <w:pStyle w:val="ListNumber"/>
      </w:pPr>
      <w:r w:rsidRPr="005C47D9">
        <w:t>H</w:t>
      </w:r>
      <w:r w:rsidR="00E45C65" w:rsidRPr="005C47D9">
        <w:t xml:space="preserve">ow </w:t>
      </w:r>
      <w:r w:rsidRPr="005C47D9">
        <w:t xml:space="preserve">will </w:t>
      </w:r>
      <w:r w:rsidR="00E45C65" w:rsidRPr="005C47D9">
        <w:t>victims of child abuse</w:t>
      </w:r>
      <w:r w:rsidRPr="005C47D9">
        <w:t xml:space="preserve">, </w:t>
      </w:r>
      <w:r w:rsidR="00E45C65" w:rsidRPr="005C47D9">
        <w:t>neglect</w:t>
      </w:r>
      <w:r w:rsidRPr="005C47D9">
        <w:t>, and exploitation</w:t>
      </w:r>
      <w:r w:rsidR="00E45C65" w:rsidRPr="005C47D9">
        <w:t xml:space="preserve"> access the services</w:t>
      </w:r>
      <w:r w:rsidRPr="005C47D9">
        <w:t>?</w:t>
      </w:r>
    </w:p>
    <w:p w14:paraId="1BC62D39" w14:textId="670E85F1" w:rsidR="00E45C65" w:rsidRPr="00A91238" w:rsidRDefault="008E42A3" w:rsidP="005C47D9">
      <w:pPr>
        <w:pStyle w:val="ListNumber"/>
      </w:pPr>
      <w:r w:rsidRPr="00A91238">
        <w:t xml:space="preserve">What are the </w:t>
      </w:r>
      <w:r w:rsidR="00E45C65" w:rsidRPr="00A91238">
        <w:t>specific goals and objectives of the proposed program that wil</w:t>
      </w:r>
      <w:r w:rsidR="00F50D4D" w:rsidRPr="00A91238">
        <w:t>l be accomplished in 36 months</w:t>
      </w:r>
      <w:r w:rsidR="00CB3528" w:rsidRPr="00A91238">
        <w:t xml:space="preserve"> (please quantify anticipated numbers of victims of child abuse, neglect, and exploitation to be served, etc.)</w:t>
      </w:r>
      <w:r w:rsidRPr="00A91238">
        <w:t>?</w:t>
      </w:r>
    </w:p>
    <w:p w14:paraId="1CC1AB7E" w14:textId="3865413C" w:rsidR="00E45C65" w:rsidRPr="00A91238" w:rsidRDefault="008E42A3" w:rsidP="005C47D9">
      <w:pPr>
        <w:pStyle w:val="ListBullet"/>
      </w:pPr>
      <w:r w:rsidRPr="00A91238">
        <w:t>Which activities are tied to which program goal(s)?</w:t>
      </w:r>
    </w:p>
    <w:p w14:paraId="4CDCB4B3" w14:textId="29914A85" w:rsidR="00E45C65" w:rsidRPr="00A91238" w:rsidRDefault="00CB3528" w:rsidP="005C47D9">
      <w:pPr>
        <w:pStyle w:val="ListBullet"/>
      </w:pPr>
      <w:r w:rsidRPr="00A91238">
        <w:t>H</w:t>
      </w:r>
      <w:r w:rsidR="00E45C65" w:rsidRPr="00A91238">
        <w:t xml:space="preserve">ow </w:t>
      </w:r>
      <w:r w:rsidRPr="00A91238">
        <w:t xml:space="preserve">will </w:t>
      </w:r>
      <w:r w:rsidR="00E45C65" w:rsidRPr="00A91238">
        <w:t>data be collected and assessed to measure the impact of the proposed efforts</w:t>
      </w:r>
      <w:r w:rsidRPr="00A91238">
        <w:t>?</w:t>
      </w:r>
    </w:p>
    <w:p w14:paraId="444B502F" w14:textId="3856EEBD" w:rsidR="00C22F4E" w:rsidRPr="00A91238" w:rsidRDefault="00E1283E" w:rsidP="005C47D9">
      <w:pPr>
        <w:pStyle w:val="ListNumber"/>
      </w:pPr>
      <w:r w:rsidRPr="00A91238">
        <w:t xml:space="preserve">What partnerships will be created or enhanced as a result of this funding? </w:t>
      </w:r>
    </w:p>
    <w:p w14:paraId="32AEA04F" w14:textId="09536A9F" w:rsidR="00A61EFA" w:rsidRPr="00A91238" w:rsidRDefault="00C22F4E" w:rsidP="005C47D9">
      <w:pPr>
        <w:pStyle w:val="ListBullet"/>
      </w:pPr>
      <w:r w:rsidRPr="00A91238">
        <w:t>Who are your</w:t>
      </w:r>
      <w:r w:rsidR="00E1283E" w:rsidRPr="00A91238">
        <w:t xml:space="preserve"> proposed partners</w:t>
      </w:r>
      <w:r w:rsidR="00A61EFA" w:rsidRPr="00A91238">
        <w:t>?</w:t>
      </w:r>
    </w:p>
    <w:p w14:paraId="4A7C8DBF" w14:textId="3F59363B" w:rsidR="00A61EFA" w:rsidRPr="00A91238" w:rsidRDefault="00A61EFA" w:rsidP="005C47D9">
      <w:pPr>
        <w:pStyle w:val="ListBullet"/>
      </w:pPr>
      <w:r w:rsidRPr="00A91238">
        <w:t xml:space="preserve">Are these </w:t>
      </w:r>
      <w:r w:rsidR="00E1283E" w:rsidRPr="00A91238">
        <w:t xml:space="preserve">existing </w:t>
      </w:r>
      <w:r w:rsidRPr="00A91238">
        <w:t>partnerships or new partnerships?</w:t>
      </w:r>
    </w:p>
    <w:p w14:paraId="7197CE77" w14:textId="271D3169" w:rsidR="005C47D9" w:rsidRDefault="00A61EFA" w:rsidP="005C47D9">
      <w:pPr>
        <w:pStyle w:val="ListBullet"/>
      </w:pPr>
      <w:r w:rsidRPr="00A91238">
        <w:t>What does each partner contribute to the planned effort?</w:t>
      </w:r>
      <w:r w:rsidR="005C47D9">
        <w:br w:type="page"/>
      </w:r>
    </w:p>
    <w:p w14:paraId="7916A0AD" w14:textId="77DC2999" w:rsidR="00BC2E69" w:rsidRPr="005C47D9" w:rsidRDefault="00A61EFA" w:rsidP="005C47D9">
      <w:pPr>
        <w:pStyle w:val="ListNumber"/>
      </w:pPr>
      <w:r w:rsidRPr="005C47D9">
        <w:lastRenderedPageBreak/>
        <w:t xml:space="preserve">How can </w:t>
      </w:r>
      <w:proofErr w:type="spellStart"/>
      <w:r w:rsidRPr="005C47D9">
        <w:t>OVC</w:t>
      </w:r>
      <w:proofErr w:type="spellEnd"/>
      <w:r w:rsidRPr="005C47D9">
        <w:t xml:space="preserve"> support you in making implementation of your program a success? </w:t>
      </w:r>
      <w:r w:rsidR="00BC2E69" w:rsidRPr="005C47D9">
        <w:t>What technical assistance would you like?</w:t>
      </w:r>
      <w:r w:rsidR="005C47D9" w:rsidRPr="005C47D9">
        <w:t xml:space="preserve"> </w:t>
      </w:r>
      <w:r w:rsidR="005C47D9">
        <w:t>(</w:t>
      </w:r>
      <w:r w:rsidR="00BC2E69" w:rsidRPr="005C47D9">
        <w:t xml:space="preserve">New programs will complete a community needs assessment with an </w:t>
      </w:r>
      <w:proofErr w:type="spellStart"/>
      <w:r w:rsidR="00BC2E69" w:rsidRPr="005C47D9">
        <w:t>OVC</w:t>
      </w:r>
      <w:proofErr w:type="spellEnd"/>
      <w:r w:rsidR="00BC2E69" w:rsidRPr="005C47D9">
        <w:t>-</w:t>
      </w:r>
      <w:r w:rsidR="002B2939" w:rsidRPr="005C47D9">
        <w:t>designated</w:t>
      </w:r>
      <w:r w:rsidR="00BC2E69" w:rsidRPr="005C47D9">
        <w:t xml:space="preserve"> technical assistance provider</w:t>
      </w:r>
      <w:r w:rsidR="002B2939" w:rsidRPr="005C47D9">
        <w:t xml:space="preserve">. Other no-cost technical assistance is available from </w:t>
      </w:r>
      <w:proofErr w:type="spellStart"/>
      <w:r w:rsidR="002B2939" w:rsidRPr="005C47D9">
        <w:t>OVC</w:t>
      </w:r>
      <w:proofErr w:type="spellEnd"/>
      <w:r w:rsidR="002B2939" w:rsidRPr="005C47D9">
        <w:t xml:space="preserve"> for awardees.</w:t>
      </w:r>
      <w:r w:rsidR="005C47D9">
        <w:t>)</w:t>
      </w:r>
    </w:p>
    <w:p w14:paraId="2A53401C" w14:textId="7ACE11CD" w:rsidR="00B930AA" w:rsidRPr="00A91238" w:rsidRDefault="00AE3BC9" w:rsidP="005C47D9">
      <w:pPr>
        <w:pStyle w:val="ListNumber"/>
      </w:pPr>
      <w:r w:rsidRPr="00A91238">
        <w:t>How will you</w:t>
      </w:r>
      <w:r w:rsidR="00B930AA" w:rsidRPr="00A91238">
        <w:t xml:space="preserve"> sustain the proposed project after the federal grant ends</w:t>
      </w:r>
      <w:r w:rsidR="00234512" w:rsidRPr="00A91238">
        <w:t>?</w:t>
      </w:r>
    </w:p>
    <w:p w14:paraId="56CF3E26" w14:textId="29268882" w:rsidR="00B930AA" w:rsidRPr="00A91238" w:rsidRDefault="00B930AA" w:rsidP="005C47D9">
      <w:pPr>
        <w:pStyle w:val="ListBullet"/>
      </w:pPr>
      <w:r w:rsidRPr="00A91238">
        <w:t>How will the identified partnerships</w:t>
      </w:r>
      <w:r w:rsidR="00A45F25" w:rsidRPr="00A91238">
        <w:t xml:space="preserve"> or </w:t>
      </w:r>
      <w:r w:rsidRPr="00A91238">
        <w:t>resources be used to facilitate a long-term strategy to sustain the project when the federal grant ends?</w:t>
      </w:r>
    </w:p>
    <w:p w14:paraId="679018AF" w14:textId="77777777" w:rsidR="00B930AA" w:rsidRPr="00A91238" w:rsidRDefault="00B930AA" w:rsidP="005C47D9">
      <w:pPr>
        <w:pStyle w:val="ListBullet"/>
      </w:pPr>
      <w:r w:rsidRPr="00A91238">
        <w:t>Describe any challenges you anticipate in sustaining the program beyond the grant funding.</w:t>
      </w:r>
    </w:p>
    <w:sectPr w:rsidR="00B930AA" w:rsidRPr="00A91238" w:rsidSect="00A45F2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2B099" w14:textId="77777777" w:rsidR="005F5A99" w:rsidRDefault="005F5A99" w:rsidP="00E07B0F">
      <w:r>
        <w:separator/>
      </w:r>
    </w:p>
  </w:endnote>
  <w:endnote w:type="continuationSeparator" w:id="0">
    <w:p w14:paraId="4EE79E29" w14:textId="77777777" w:rsidR="005F5A99" w:rsidRDefault="005F5A99" w:rsidP="00E0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8956A" w14:textId="70A5C35B" w:rsidR="008330B7" w:rsidRDefault="00E21431" w:rsidP="00A45F25">
    <w:pPr>
      <w:pStyle w:val="Footer"/>
      <w:spacing w:after="0"/>
      <w:jc w:val="right"/>
    </w:pPr>
    <w:r>
      <w:t>F</w:t>
    </w:r>
    <w:r w:rsidR="008330B7">
      <w:t>Y 2021</w:t>
    </w:r>
  </w:p>
  <w:p w14:paraId="6450746B" w14:textId="7592C63C" w:rsidR="00E21431" w:rsidRDefault="00E21431" w:rsidP="00A45F25">
    <w:pPr>
      <w:pStyle w:val="Footer"/>
      <w:spacing w:after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509EF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1B982" w14:textId="1BED6A98" w:rsidR="00E21431" w:rsidRDefault="00E21431" w:rsidP="00A45F25">
    <w:pPr>
      <w:pStyle w:val="Footer"/>
      <w:spacing w:after="0"/>
      <w:jc w:val="right"/>
    </w:pPr>
    <w:r>
      <w:t>FY 20</w:t>
    </w:r>
    <w:r w:rsidR="008330B7">
      <w:t>21</w:t>
    </w:r>
  </w:p>
  <w:p w14:paraId="7E1F19EA" w14:textId="77777777" w:rsidR="008330B7" w:rsidRDefault="008330B7" w:rsidP="00A45F25">
    <w:pPr>
      <w:pStyle w:val="Footer"/>
      <w:spacing w:after="0"/>
      <w:jc w:val="right"/>
    </w:pPr>
  </w:p>
  <w:p w14:paraId="5C724F93" w14:textId="4A0FBF30" w:rsidR="00E21431" w:rsidRDefault="00E21431" w:rsidP="00A45F25">
    <w:pPr>
      <w:pStyle w:val="Footer"/>
      <w:spacing w:after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509E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E31AC" w14:textId="77777777" w:rsidR="005F5A99" w:rsidRDefault="005F5A99" w:rsidP="00E07B0F">
      <w:r>
        <w:separator/>
      </w:r>
    </w:p>
  </w:footnote>
  <w:footnote w:type="continuationSeparator" w:id="0">
    <w:p w14:paraId="437B9FCC" w14:textId="77777777" w:rsidR="005F5A99" w:rsidRDefault="005F5A99" w:rsidP="00E07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695C" w14:textId="77777777" w:rsidR="00E21431" w:rsidRDefault="00E21431" w:rsidP="00435F3A">
    <w:pPr>
      <w:pStyle w:val="Header"/>
    </w:pPr>
    <w:r>
      <w:t>Applicant Name:</w:t>
    </w:r>
  </w:p>
  <w:p w14:paraId="4E291BCB" w14:textId="2BCE34AD" w:rsidR="00E21431" w:rsidRPr="00A45F25" w:rsidRDefault="00E21431">
    <w:pPr>
      <w:pStyle w:val="Header"/>
    </w:pPr>
    <w:r>
      <w:t>Purpose Area #6 Children’s Justice Act Partnerships for Indian Communities (</w:t>
    </w:r>
    <w:proofErr w:type="spellStart"/>
    <w:r>
      <w:t>OVC</w:t>
    </w:r>
    <w:proofErr w:type="spellEnd"/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A5B9D" w14:textId="77777777" w:rsidR="00E21431" w:rsidRDefault="00E21431" w:rsidP="00A45F25">
    <w:pPr>
      <w:pStyle w:val="Header"/>
    </w:pPr>
    <w:r>
      <w:t>Applicant Name:</w:t>
    </w:r>
  </w:p>
  <w:p w14:paraId="59396F46" w14:textId="77777777" w:rsidR="00E21431" w:rsidRDefault="00E21431" w:rsidP="00A45F25">
    <w:pPr>
      <w:pStyle w:val="Header"/>
    </w:pPr>
    <w:r>
      <w:t>Purpose Area #6 Children’s Justice Act Partnerships for Indian Communities (</w:t>
    </w:r>
    <w:proofErr w:type="spellStart"/>
    <w:r>
      <w:t>OVC</w:t>
    </w:r>
    <w:proofErr w:type="spellEnd"/>
    <w:r>
      <w:t>)</w:t>
    </w:r>
  </w:p>
  <w:p w14:paraId="7D5A7C7D" w14:textId="0EF0E95B" w:rsidR="00E21431" w:rsidRPr="00A45F25" w:rsidRDefault="00E21431">
    <w:pPr>
      <w:pStyle w:val="Header"/>
      <w:rPr>
        <w:u w:val="single"/>
      </w:rPr>
    </w:pPr>
    <w:r w:rsidRPr="00457506">
      <w:t xml:space="preserve">Implementation point </w:t>
    </w:r>
    <w:r>
      <w:t>of contact (name, title, email, and</w:t>
    </w:r>
    <w:r w:rsidRPr="00457506">
      <w:t xml:space="preserve"> phone):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93A9976"/>
    <w:lvl w:ilvl="0">
      <w:start w:val="1"/>
      <w:numFmt w:val="lowerLetter"/>
      <w:pStyle w:val="ListNumber2"/>
      <w:lvlText w:val="%1."/>
      <w:lvlJc w:val="right"/>
      <w:pPr>
        <w:ind w:left="720" w:hanging="360"/>
      </w:pPr>
      <w:rPr>
        <w:rFonts w:asciiTheme="minorHAnsi" w:eastAsia="MS Mincho" w:hAnsiTheme="minorHAnsi" w:cs="Times New Roman"/>
      </w:rPr>
    </w:lvl>
  </w:abstractNum>
  <w:abstractNum w:abstractNumId="1" w15:restartNumberingAfterBreak="0">
    <w:nsid w:val="01EE3A80"/>
    <w:multiLevelType w:val="multilevel"/>
    <w:tmpl w:val="79AAD394"/>
    <w:lvl w:ilvl="0">
      <w:start w:val="1"/>
      <w:numFmt w:val="bullet"/>
      <w:pStyle w:val="Sidebar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04CA6369"/>
    <w:multiLevelType w:val="multilevel"/>
    <w:tmpl w:val="C5803106"/>
    <w:lvl w:ilvl="0">
      <w:start w:val="1"/>
      <w:numFmt w:val="decimal"/>
      <w:pStyle w:val="SidebarListNumbers"/>
      <w:lvlText w:val="%1."/>
      <w:lvlJc w:val="left"/>
      <w:pPr>
        <w:ind w:left="360" w:hanging="360"/>
      </w:pPr>
      <w:rPr>
        <w:rFonts w:ascii="Cambria" w:hAnsi="Cambria" w:hint="default"/>
        <w:color w:val="1F497D" w:themeColor="text2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</w:abstractNum>
  <w:abstractNum w:abstractNumId="3" w15:restartNumberingAfterBreak="0">
    <w:nsid w:val="0D9C4D96"/>
    <w:multiLevelType w:val="multilevel"/>
    <w:tmpl w:val="47C0FD96"/>
    <w:lvl w:ilvl="0">
      <w:start w:val="1"/>
      <w:numFmt w:val="decimal"/>
      <w:pStyle w:val="Table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3E662B6"/>
    <w:multiLevelType w:val="multilevel"/>
    <w:tmpl w:val="BBCABCF8"/>
    <w:lvl w:ilvl="0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</w:abstractNum>
  <w:abstractNum w:abstractNumId="5" w15:restartNumberingAfterBreak="0">
    <w:nsid w:val="2DB24370"/>
    <w:multiLevelType w:val="multilevel"/>
    <w:tmpl w:val="E5FA2B68"/>
    <w:lvl w:ilvl="0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A7065C4"/>
    <w:multiLevelType w:val="multilevel"/>
    <w:tmpl w:val="F970FF26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4B19420A"/>
    <w:multiLevelType w:val="multilevel"/>
    <w:tmpl w:val="69206CF4"/>
    <w:lvl w:ilvl="0">
      <w:start w:val="1"/>
      <w:numFmt w:val="decimal"/>
      <w:pStyle w:val="SidebarListNumber"/>
      <w:lvlText w:val="%1."/>
      <w:lvlJc w:val="left"/>
      <w:pPr>
        <w:ind w:left="720" w:hanging="360"/>
      </w:pPr>
      <w:rPr>
        <w:rFonts w:ascii="Cambria" w:hAnsi="Cambria" w:hint="default"/>
        <w:color w:val="1F497D" w:themeColor="text2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2">
      <w:start w:val="1"/>
      <w:numFmt w:val="lowerRoman"/>
      <w:lvlText w:val="%3."/>
      <w:lvlJc w:val="left"/>
      <w:pPr>
        <w:ind w:left="144" w:firstLine="936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0F"/>
    <w:rsid w:val="00004189"/>
    <w:rsid w:val="00012123"/>
    <w:rsid w:val="00017550"/>
    <w:rsid w:val="00032EB0"/>
    <w:rsid w:val="00034BE3"/>
    <w:rsid w:val="00037FE4"/>
    <w:rsid w:val="000847DA"/>
    <w:rsid w:val="00094F4A"/>
    <w:rsid w:val="000B41D4"/>
    <w:rsid w:val="000C21DD"/>
    <w:rsid w:val="000D294B"/>
    <w:rsid w:val="000E2293"/>
    <w:rsid w:val="000E2EF1"/>
    <w:rsid w:val="00104C18"/>
    <w:rsid w:val="00125E23"/>
    <w:rsid w:val="00130185"/>
    <w:rsid w:val="00130279"/>
    <w:rsid w:val="0014308F"/>
    <w:rsid w:val="001577C8"/>
    <w:rsid w:val="00167074"/>
    <w:rsid w:val="001825C9"/>
    <w:rsid w:val="00184A95"/>
    <w:rsid w:val="00185AEA"/>
    <w:rsid w:val="001A6531"/>
    <w:rsid w:val="00211933"/>
    <w:rsid w:val="00226B83"/>
    <w:rsid w:val="00234512"/>
    <w:rsid w:val="0024435E"/>
    <w:rsid w:val="00266224"/>
    <w:rsid w:val="002843B4"/>
    <w:rsid w:val="00290C27"/>
    <w:rsid w:val="002A7CAF"/>
    <w:rsid w:val="002A7FA8"/>
    <w:rsid w:val="002B2939"/>
    <w:rsid w:val="002C68FB"/>
    <w:rsid w:val="002D09E6"/>
    <w:rsid w:val="002D2E91"/>
    <w:rsid w:val="003015C2"/>
    <w:rsid w:val="00313423"/>
    <w:rsid w:val="00315E00"/>
    <w:rsid w:val="00321E67"/>
    <w:rsid w:val="0032362C"/>
    <w:rsid w:val="00345B15"/>
    <w:rsid w:val="00357A8D"/>
    <w:rsid w:val="00366D08"/>
    <w:rsid w:val="00376243"/>
    <w:rsid w:val="003C2C6E"/>
    <w:rsid w:val="003C3FD7"/>
    <w:rsid w:val="003D5A82"/>
    <w:rsid w:val="003F393C"/>
    <w:rsid w:val="00404896"/>
    <w:rsid w:val="00415D3E"/>
    <w:rsid w:val="00425E46"/>
    <w:rsid w:val="004346A2"/>
    <w:rsid w:val="00435F3A"/>
    <w:rsid w:val="00436475"/>
    <w:rsid w:val="004371DE"/>
    <w:rsid w:val="00454CF8"/>
    <w:rsid w:val="00456842"/>
    <w:rsid w:val="00457506"/>
    <w:rsid w:val="00462918"/>
    <w:rsid w:val="00470AC0"/>
    <w:rsid w:val="00477E41"/>
    <w:rsid w:val="00482235"/>
    <w:rsid w:val="00491952"/>
    <w:rsid w:val="00494345"/>
    <w:rsid w:val="004B7D3B"/>
    <w:rsid w:val="004D7AF3"/>
    <w:rsid w:val="004F49CB"/>
    <w:rsid w:val="004F4E9A"/>
    <w:rsid w:val="00507330"/>
    <w:rsid w:val="0054428C"/>
    <w:rsid w:val="0054433C"/>
    <w:rsid w:val="00546A9D"/>
    <w:rsid w:val="00556D25"/>
    <w:rsid w:val="0056199D"/>
    <w:rsid w:val="00577609"/>
    <w:rsid w:val="005820C9"/>
    <w:rsid w:val="0059144B"/>
    <w:rsid w:val="005964D1"/>
    <w:rsid w:val="005A34E6"/>
    <w:rsid w:val="005A4492"/>
    <w:rsid w:val="005C47D9"/>
    <w:rsid w:val="005C7C16"/>
    <w:rsid w:val="005F3C18"/>
    <w:rsid w:val="005F4068"/>
    <w:rsid w:val="005F5A99"/>
    <w:rsid w:val="00610A5E"/>
    <w:rsid w:val="00625825"/>
    <w:rsid w:val="00645A96"/>
    <w:rsid w:val="0065272E"/>
    <w:rsid w:val="006A0E06"/>
    <w:rsid w:val="006A58F5"/>
    <w:rsid w:val="006A66C9"/>
    <w:rsid w:val="006C23BF"/>
    <w:rsid w:val="006C611A"/>
    <w:rsid w:val="006D0581"/>
    <w:rsid w:val="00704440"/>
    <w:rsid w:val="00757F19"/>
    <w:rsid w:val="007624E8"/>
    <w:rsid w:val="0076671A"/>
    <w:rsid w:val="007710EB"/>
    <w:rsid w:val="00772C91"/>
    <w:rsid w:val="00790601"/>
    <w:rsid w:val="00793094"/>
    <w:rsid w:val="007A069E"/>
    <w:rsid w:val="007C3FCF"/>
    <w:rsid w:val="007C57C4"/>
    <w:rsid w:val="007D40A8"/>
    <w:rsid w:val="0080288D"/>
    <w:rsid w:val="00805AA1"/>
    <w:rsid w:val="00826CDA"/>
    <w:rsid w:val="008330B7"/>
    <w:rsid w:val="00835225"/>
    <w:rsid w:val="008439B7"/>
    <w:rsid w:val="00874DE0"/>
    <w:rsid w:val="00875095"/>
    <w:rsid w:val="008778BE"/>
    <w:rsid w:val="0089148F"/>
    <w:rsid w:val="008D20AE"/>
    <w:rsid w:val="008D411A"/>
    <w:rsid w:val="008E2B75"/>
    <w:rsid w:val="008E42A3"/>
    <w:rsid w:val="008E62A3"/>
    <w:rsid w:val="008F7722"/>
    <w:rsid w:val="00904685"/>
    <w:rsid w:val="00915C98"/>
    <w:rsid w:val="009167D8"/>
    <w:rsid w:val="00937A97"/>
    <w:rsid w:val="0094130C"/>
    <w:rsid w:val="00941D4B"/>
    <w:rsid w:val="009503C7"/>
    <w:rsid w:val="00950DA4"/>
    <w:rsid w:val="00954C1C"/>
    <w:rsid w:val="00954F3E"/>
    <w:rsid w:val="009919CA"/>
    <w:rsid w:val="009B31FE"/>
    <w:rsid w:val="009B63C6"/>
    <w:rsid w:val="009B64E3"/>
    <w:rsid w:val="009C6061"/>
    <w:rsid w:val="009D0620"/>
    <w:rsid w:val="009D2913"/>
    <w:rsid w:val="009E1689"/>
    <w:rsid w:val="009E39B2"/>
    <w:rsid w:val="009F7088"/>
    <w:rsid w:val="00A14907"/>
    <w:rsid w:val="00A15FE7"/>
    <w:rsid w:val="00A45F25"/>
    <w:rsid w:val="00A4759A"/>
    <w:rsid w:val="00A509D7"/>
    <w:rsid w:val="00A56A88"/>
    <w:rsid w:val="00A61EFA"/>
    <w:rsid w:val="00A74A0F"/>
    <w:rsid w:val="00A74A1C"/>
    <w:rsid w:val="00A75391"/>
    <w:rsid w:val="00A7650D"/>
    <w:rsid w:val="00A84D0E"/>
    <w:rsid w:val="00A91238"/>
    <w:rsid w:val="00A96270"/>
    <w:rsid w:val="00AC6F93"/>
    <w:rsid w:val="00AE3BC9"/>
    <w:rsid w:val="00AF3AF3"/>
    <w:rsid w:val="00B028FF"/>
    <w:rsid w:val="00B02B1A"/>
    <w:rsid w:val="00B1367F"/>
    <w:rsid w:val="00B46E52"/>
    <w:rsid w:val="00B930AA"/>
    <w:rsid w:val="00BA08AB"/>
    <w:rsid w:val="00BB1762"/>
    <w:rsid w:val="00BB3E0E"/>
    <w:rsid w:val="00BB4BDF"/>
    <w:rsid w:val="00BC2E69"/>
    <w:rsid w:val="00BF091F"/>
    <w:rsid w:val="00BF42B1"/>
    <w:rsid w:val="00BF6A5F"/>
    <w:rsid w:val="00C006C1"/>
    <w:rsid w:val="00C1352E"/>
    <w:rsid w:val="00C22A54"/>
    <w:rsid w:val="00C22F4E"/>
    <w:rsid w:val="00C25770"/>
    <w:rsid w:val="00C3321E"/>
    <w:rsid w:val="00C46BBD"/>
    <w:rsid w:val="00C509EF"/>
    <w:rsid w:val="00C618CC"/>
    <w:rsid w:val="00C84C4E"/>
    <w:rsid w:val="00C8536A"/>
    <w:rsid w:val="00C910AB"/>
    <w:rsid w:val="00CA4B18"/>
    <w:rsid w:val="00CB3528"/>
    <w:rsid w:val="00CC059B"/>
    <w:rsid w:val="00CC7DD6"/>
    <w:rsid w:val="00CD5864"/>
    <w:rsid w:val="00CE33D8"/>
    <w:rsid w:val="00CF7D6A"/>
    <w:rsid w:val="00D00A88"/>
    <w:rsid w:val="00D0207E"/>
    <w:rsid w:val="00D068A6"/>
    <w:rsid w:val="00D23125"/>
    <w:rsid w:val="00D576B6"/>
    <w:rsid w:val="00D75CE0"/>
    <w:rsid w:val="00D83D19"/>
    <w:rsid w:val="00D864FC"/>
    <w:rsid w:val="00DC0F84"/>
    <w:rsid w:val="00DC1562"/>
    <w:rsid w:val="00DD25AC"/>
    <w:rsid w:val="00DE1071"/>
    <w:rsid w:val="00DE4751"/>
    <w:rsid w:val="00E012DE"/>
    <w:rsid w:val="00E04451"/>
    <w:rsid w:val="00E06D79"/>
    <w:rsid w:val="00E0782A"/>
    <w:rsid w:val="00E07B0F"/>
    <w:rsid w:val="00E1283E"/>
    <w:rsid w:val="00E15BB6"/>
    <w:rsid w:val="00E21431"/>
    <w:rsid w:val="00E367D7"/>
    <w:rsid w:val="00E42CCC"/>
    <w:rsid w:val="00E45C65"/>
    <w:rsid w:val="00E462C2"/>
    <w:rsid w:val="00E50818"/>
    <w:rsid w:val="00E8185D"/>
    <w:rsid w:val="00E93182"/>
    <w:rsid w:val="00EA1B12"/>
    <w:rsid w:val="00EB49A0"/>
    <w:rsid w:val="00EB76ED"/>
    <w:rsid w:val="00EC4857"/>
    <w:rsid w:val="00EC5118"/>
    <w:rsid w:val="00EF631B"/>
    <w:rsid w:val="00F31824"/>
    <w:rsid w:val="00F50D4D"/>
    <w:rsid w:val="00F50F03"/>
    <w:rsid w:val="00F83DDF"/>
    <w:rsid w:val="00F97887"/>
    <w:rsid w:val="00FB2F0F"/>
    <w:rsid w:val="00FB5461"/>
    <w:rsid w:val="00FB7FBF"/>
    <w:rsid w:val="00FC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3F46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7D9"/>
    <w:pPr>
      <w:suppressAutoHyphens/>
    </w:pPr>
    <w:rPr>
      <w:rFonts w:asciiTheme="minorHAnsi" w:eastAsia="MS Mincho" w:hAnsiTheme="minorHAnsi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5C47D9"/>
    <w:pPr>
      <w:outlineLvl w:val="0"/>
    </w:pPr>
  </w:style>
  <w:style w:type="paragraph" w:styleId="Heading2">
    <w:name w:val="heading 2"/>
    <w:next w:val="Normal"/>
    <w:link w:val="Heading2Char"/>
    <w:uiPriority w:val="9"/>
    <w:semiHidden/>
    <w:unhideWhenUsed/>
    <w:qFormat/>
    <w:rsid w:val="005C47D9"/>
    <w:pPr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</w:rPr>
  </w:style>
  <w:style w:type="paragraph" w:styleId="Heading3">
    <w:name w:val="heading 3"/>
    <w:next w:val="Normal"/>
    <w:link w:val="Heading3Char"/>
    <w:uiPriority w:val="9"/>
    <w:unhideWhenUsed/>
    <w:qFormat/>
    <w:rsid w:val="005C47D9"/>
    <w:pPr>
      <w:spacing w:before="240" w:after="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5C47D9"/>
    <w:pPr>
      <w:spacing w:before="240" w:after="0"/>
      <w:outlineLvl w:val="3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4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5C47D9"/>
    <w:pPr>
      <w:spacing w:before="240" w:after="0"/>
      <w:outlineLvl w:val="4"/>
    </w:pPr>
    <w:rPr>
      <w:rFonts w:asciiTheme="majorHAnsi" w:eastAsiaTheme="majorEastAsia" w:hAnsiTheme="majorHAnsi" w:cstheme="majorBidi"/>
      <w:b/>
      <w:bCs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7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7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7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C4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C47D9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E07B0F"/>
    <w:rPr>
      <w:rFonts w:ascii="Arial" w:hAnsi="Arial" w:cs="Arial"/>
      <w:i/>
      <w:iCs/>
    </w:rPr>
  </w:style>
  <w:style w:type="character" w:customStyle="1" w:styleId="BodyText3Char">
    <w:name w:val="Body Text 3 Char"/>
    <w:basedOn w:val="DefaultParagraphFont"/>
    <w:link w:val="BodyText3"/>
    <w:rsid w:val="00E07B0F"/>
    <w:rPr>
      <w:rFonts w:ascii="Arial" w:eastAsia="Times New Roman" w:hAnsi="Arial" w:cs="Arial"/>
      <w:i/>
      <w:iCs/>
      <w:szCs w:val="24"/>
    </w:rPr>
  </w:style>
  <w:style w:type="paragraph" w:customStyle="1" w:styleId="ColorfulList-Accent11">
    <w:name w:val="Colorful List - Accent 11"/>
    <w:basedOn w:val="Normal"/>
    <w:uiPriority w:val="34"/>
    <w:rsid w:val="00E07B0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E07B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7B0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07B0F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5C47D9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47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7D9"/>
    <w:rPr>
      <w:rFonts w:asciiTheme="minorHAnsi" w:eastAsia="MS Mincho" w:hAnsiTheme="minorHAnsi"/>
      <w:szCs w:val="24"/>
    </w:rPr>
  </w:style>
  <w:style w:type="paragraph" w:styleId="ListParagraph">
    <w:name w:val="List Paragraph"/>
    <w:basedOn w:val="Normal"/>
    <w:uiPriority w:val="72"/>
    <w:qFormat/>
    <w:rsid w:val="005C47D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5C4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7D9"/>
    <w:rPr>
      <w:rFonts w:asciiTheme="minorHAnsi" w:eastAsia="MS Mincho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7D9"/>
    <w:rPr>
      <w:rFonts w:ascii="Segoe UI" w:eastAsia="MS Mincho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7D9"/>
    <w:rPr>
      <w:rFonts w:asciiTheme="minorHAnsi" w:eastAsia="MS Mincho" w:hAnsiTheme="minorHAnsi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4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7D9"/>
    <w:rPr>
      <w:rFonts w:asciiTheme="minorHAnsi" w:eastAsia="MS Mincho" w:hAnsiTheme="minorHAnsi"/>
      <w:szCs w:val="24"/>
    </w:rPr>
  </w:style>
  <w:style w:type="paragraph" w:customStyle="1" w:styleId="SidebarH1">
    <w:name w:val="Sidebar H1"/>
    <w:basedOn w:val="Normal"/>
    <w:qFormat/>
    <w:rsid w:val="005C47D9"/>
    <w:pPr>
      <w:spacing w:before="200" w:after="0"/>
    </w:pPr>
    <w:rPr>
      <w:rFonts w:asciiTheme="majorHAnsi" w:hAnsiTheme="majorHAnsi"/>
      <w:b/>
      <w:color w:val="1F497D" w:themeColor="text2"/>
      <w:sz w:val="24"/>
    </w:rPr>
  </w:style>
  <w:style w:type="paragraph" w:customStyle="1" w:styleId="SidebarBodyText">
    <w:name w:val="Sidebar Body Text"/>
    <w:basedOn w:val="Normal"/>
    <w:qFormat/>
    <w:rsid w:val="005C47D9"/>
    <w:pPr>
      <w:spacing w:before="200" w:after="0"/>
    </w:pPr>
    <w:rPr>
      <w:rFonts w:asciiTheme="majorHAnsi" w:hAnsiTheme="majorHAnsi"/>
      <w:color w:val="1F497D" w:themeColor="text2"/>
      <w:sz w:val="20"/>
    </w:rPr>
  </w:style>
  <w:style w:type="paragraph" w:customStyle="1" w:styleId="SidebarSource">
    <w:name w:val="Sidebar Source"/>
    <w:basedOn w:val="Normal"/>
    <w:qFormat/>
    <w:rsid w:val="005C47D9"/>
    <w:pPr>
      <w:spacing w:before="60" w:after="0"/>
    </w:pPr>
    <w:rPr>
      <w:rFonts w:asciiTheme="majorHAnsi" w:hAnsiTheme="majorHAnsi"/>
      <w:color w:val="1F497D" w:themeColor="text2"/>
      <w:sz w:val="18"/>
      <w:szCs w:val="20"/>
    </w:rPr>
  </w:style>
  <w:style w:type="paragraph" w:customStyle="1" w:styleId="Byline">
    <w:name w:val="Byline"/>
    <w:basedOn w:val="BodyText"/>
    <w:qFormat/>
    <w:rsid w:val="005C47D9"/>
  </w:style>
  <w:style w:type="paragraph" w:styleId="BodyText">
    <w:name w:val="Body Text"/>
    <w:basedOn w:val="Normal"/>
    <w:link w:val="BodyTextChar"/>
    <w:uiPriority w:val="99"/>
    <w:unhideWhenUsed/>
    <w:qFormat/>
    <w:rsid w:val="005C47D9"/>
    <w:pPr>
      <w:spacing w:before="200" w:after="0"/>
    </w:pPr>
    <w:rPr>
      <w:rFonts w:cs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5C47D9"/>
    <w:rPr>
      <w:rFonts w:asciiTheme="minorHAnsi" w:eastAsia="MS Mincho" w:hAnsiTheme="minorHAnsi" w:cstheme="minorHAnsi"/>
      <w:szCs w:val="24"/>
    </w:rPr>
  </w:style>
  <w:style w:type="character" w:customStyle="1" w:styleId="FootenoteHyperlink">
    <w:name w:val="Footenote Hyperlink"/>
    <w:uiPriority w:val="1"/>
    <w:rsid w:val="00915C98"/>
    <w:rPr>
      <w:rFonts w:asciiTheme="minorHAnsi" w:hAnsiTheme="minorHAnsi"/>
      <w:color w:val="0000FF"/>
      <w:sz w:val="20"/>
      <w:u w:val="single"/>
    </w:rPr>
  </w:style>
  <w:style w:type="paragraph" w:customStyle="1" w:styleId="SidebarFootnoteText">
    <w:name w:val="Sidebar Footnote Text"/>
    <w:basedOn w:val="SidebarBodyText"/>
    <w:qFormat/>
    <w:rsid w:val="005C47D9"/>
    <w:pPr>
      <w:spacing w:before="60"/>
    </w:pPr>
    <w:rPr>
      <w:sz w:val="18"/>
    </w:rPr>
  </w:style>
  <w:style w:type="paragraph" w:customStyle="1" w:styleId="SidebarNote">
    <w:name w:val="Sidebar Note"/>
    <w:basedOn w:val="SidebarSource"/>
    <w:qFormat/>
    <w:rsid w:val="005C47D9"/>
    <w:rPr>
      <w:i/>
    </w:rPr>
  </w:style>
  <w:style w:type="paragraph" w:customStyle="1" w:styleId="SidebarListBullet">
    <w:name w:val="Sidebar List Bullet"/>
    <w:qFormat/>
    <w:rsid w:val="005C47D9"/>
    <w:pPr>
      <w:numPr>
        <w:numId w:val="6"/>
      </w:numPr>
      <w:spacing w:before="60" w:after="0"/>
    </w:pPr>
    <w:rPr>
      <w:rFonts w:asciiTheme="majorHAnsi" w:eastAsia="MS Mincho" w:hAnsiTheme="majorHAnsi"/>
      <w:color w:val="1F497D" w:themeColor="text2"/>
      <w:sz w:val="20"/>
      <w:szCs w:val="24"/>
    </w:rPr>
  </w:style>
  <w:style w:type="paragraph" w:styleId="ListBullet">
    <w:name w:val="List Bullet"/>
    <w:basedOn w:val="Normal"/>
    <w:qFormat/>
    <w:rsid w:val="005C47D9"/>
    <w:pPr>
      <w:numPr>
        <w:numId w:val="3"/>
      </w:numPr>
      <w:spacing w:before="120" w:after="0"/>
    </w:pPr>
  </w:style>
  <w:style w:type="paragraph" w:customStyle="1" w:styleId="FigureTableTitles">
    <w:name w:val="Figure + Table Titles"/>
    <w:rsid w:val="00915C98"/>
    <w:rPr>
      <w:rFonts w:asciiTheme="majorHAnsi" w:eastAsia="MS Mincho" w:hAnsiTheme="majorHAnsi"/>
      <w:b/>
      <w:bCs/>
      <w:szCs w:val="18"/>
    </w:rPr>
  </w:style>
  <w:style w:type="paragraph" w:customStyle="1" w:styleId="TableFootnoteText">
    <w:name w:val="Table Footnote Text"/>
    <w:basedOn w:val="Normal"/>
    <w:qFormat/>
    <w:rsid w:val="005C47D9"/>
    <w:pPr>
      <w:spacing w:before="60" w:after="60"/>
    </w:pPr>
    <w:rPr>
      <w:sz w:val="18"/>
    </w:rPr>
  </w:style>
  <w:style w:type="paragraph" w:customStyle="1" w:styleId="TableListBullet">
    <w:name w:val="Table List Bullet"/>
    <w:basedOn w:val="ListBullet"/>
    <w:qFormat/>
    <w:rsid w:val="005C47D9"/>
    <w:pPr>
      <w:numPr>
        <w:numId w:val="5"/>
      </w:numPr>
      <w:spacing w:before="40" w:after="40"/>
    </w:pPr>
    <w:rPr>
      <w:sz w:val="20"/>
    </w:rPr>
  </w:style>
  <w:style w:type="paragraph" w:customStyle="1" w:styleId="Source">
    <w:name w:val="Source"/>
    <w:basedOn w:val="SidebarSource"/>
    <w:qFormat/>
    <w:rsid w:val="005C47D9"/>
    <w:pPr>
      <w:spacing w:before="120"/>
    </w:pPr>
    <w:rPr>
      <w:rFonts w:asciiTheme="minorHAnsi" w:hAnsiTheme="minorHAnsi"/>
      <w:color w:val="auto"/>
    </w:rPr>
  </w:style>
  <w:style w:type="character" w:customStyle="1" w:styleId="SidebarFootnoteReference">
    <w:name w:val="Sidebar Footnote Reference"/>
    <w:basedOn w:val="DefaultParagraphFont"/>
    <w:uiPriority w:val="1"/>
    <w:qFormat/>
    <w:rsid w:val="005C47D9"/>
    <w:rPr>
      <w:vertAlign w:val="superscript"/>
    </w:rPr>
  </w:style>
  <w:style w:type="character" w:customStyle="1" w:styleId="TableFootnoteReference">
    <w:name w:val="Table Footnote Reference"/>
    <w:basedOn w:val="DefaultParagraphFont"/>
    <w:uiPriority w:val="1"/>
    <w:qFormat/>
    <w:rsid w:val="005C47D9"/>
    <w:rPr>
      <w:vertAlign w:val="superscript"/>
    </w:rPr>
  </w:style>
  <w:style w:type="paragraph" w:customStyle="1" w:styleId="QuotePull">
    <w:name w:val="Quote + Pull"/>
    <w:qFormat/>
    <w:rsid w:val="005C47D9"/>
    <w:pPr>
      <w:spacing w:before="240" w:after="240"/>
      <w:ind w:left="2160"/>
      <w:jc w:val="right"/>
    </w:pPr>
    <w:rPr>
      <w:rFonts w:asciiTheme="minorHAnsi" w:eastAsia="MS Mincho" w:hAnsiTheme="minorHAnsi" w:cstheme="minorHAnsi"/>
      <w:b/>
      <w:sz w:val="28"/>
      <w:szCs w:val="24"/>
    </w:rPr>
  </w:style>
  <w:style w:type="paragraph" w:customStyle="1" w:styleId="SidebarListNumbers">
    <w:name w:val="Sidebar ListNumbers"/>
    <w:basedOn w:val="SidebarBodyText"/>
    <w:rsid w:val="00915C98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C47D9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5C47D9"/>
    <w:pPr>
      <w:spacing w:after="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7D9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7D9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7D9"/>
    <w:rPr>
      <w:rFonts w:asciiTheme="majorHAnsi" w:eastAsiaTheme="majorEastAsia" w:hAnsiTheme="majorHAnsi" w:cstheme="majorBidi"/>
      <w:b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7D9"/>
    <w:rPr>
      <w:rFonts w:asciiTheme="majorHAnsi" w:eastAsiaTheme="majorEastAsia" w:hAnsiTheme="majorHAnsi" w:cstheme="majorBidi"/>
      <w:b/>
      <w:bCs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7D9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7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7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next w:val="Normal"/>
    <w:uiPriority w:val="35"/>
    <w:semiHidden/>
    <w:unhideWhenUsed/>
    <w:qFormat/>
    <w:rsid w:val="005C47D9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styleId="ListNumber">
    <w:name w:val="List Number"/>
    <w:basedOn w:val="Normal"/>
    <w:uiPriority w:val="99"/>
    <w:unhideWhenUsed/>
    <w:qFormat/>
    <w:rsid w:val="005C47D9"/>
    <w:pPr>
      <w:numPr>
        <w:numId w:val="4"/>
      </w:numPr>
      <w:spacing w:before="120" w:after="0"/>
    </w:pPr>
  </w:style>
  <w:style w:type="paragraph" w:styleId="Subtitle">
    <w:name w:val="Subtitle"/>
    <w:basedOn w:val="Normal"/>
    <w:next w:val="Normal"/>
    <w:link w:val="SubtitleChar"/>
    <w:uiPriority w:val="11"/>
    <w:qFormat/>
    <w:rsid w:val="005C47D9"/>
    <w:pPr>
      <w:numPr>
        <w:ilvl w:val="1"/>
      </w:numPr>
      <w:spacing w:after="24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7D9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Strong">
    <w:name w:val="Strong"/>
    <w:uiPriority w:val="22"/>
    <w:qFormat/>
    <w:rsid w:val="005C47D9"/>
    <w:rPr>
      <w:b/>
      <w:bCs/>
    </w:rPr>
  </w:style>
  <w:style w:type="character" w:styleId="Emphasis">
    <w:name w:val="Emphasis"/>
    <w:uiPriority w:val="20"/>
    <w:qFormat/>
    <w:rsid w:val="005C47D9"/>
    <w:rPr>
      <w:i/>
      <w:iCs/>
    </w:rPr>
  </w:style>
  <w:style w:type="paragraph" w:styleId="NoSpacing">
    <w:name w:val="No Spacing"/>
    <w:uiPriority w:val="99"/>
    <w:qFormat/>
    <w:rsid w:val="005C47D9"/>
    <w:pPr>
      <w:spacing w:after="0" w:line="240" w:lineRule="auto"/>
    </w:pPr>
    <w:rPr>
      <w:rFonts w:asciiTheme="minorHAnsi" w:eastAsia="MS Mincho" w:hAnsiTheme="minorHAnsi"/>
      <w:szCs w:val="24"/>
    </w:rPr>
  </w:style>
  <w:style w:type="paragraph" w:styleId="Quote">
    <w:name w:val="Quote"/>
    <w:basedOn w:val="Normal"/>
    <w:next w:val="Normal"/>
    <w:link w:val="QuoteChar"/>
    <w:uiPriority w:val="73"/>
    <w:qFormat/>
    <w:rsid w:val="005C47D9"/>
    <w:pPr>
      <w:spacing w:before="240" w:after="120"/>
      <w:ind w:left="2160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73"/>
    <w:rsid w:val="005C47D9"/>
    <w:rPr>
      <w:rFonts w:asciiTheme="minorHAnsi" w:eastAsia="MS Mincho" w:hAnsiTheme="minorHAnsi"/>
      <w:i/>
      <w:iCs/>
      <w:sz w:val="28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5C47D9"/>
    <w:pPr>
      <w:spacing w:before="200" w:after="0"/>
      <w:ind w:left="360" w:hanging="360"/>
    </w:pPr>
    <w:rPr>
      <w:rFonts w:ascii="Calibri" w:hAnsi="Calibri"/>
    </w:rPr>
  </w:style>
  <w:style w:type="paragraph" w:styleId="TOCHeading">
    <w:name w:val="TOC Heading"/>
    <w:basedOn w:val="Heading2"/>
    <w:next w:val="Normal"/>
    <w:uiPriority w:val="71"/>
    <w:semiHidden/>
    <w:unhideWhenUsed/>
    <w:qFormat/>
    <w:rsid w:val="005C47D9"/>
    <w:pPr>
      <w:outlineLvl w:val="9"/>
    </w:pPr>
  </w:style>
  <w:style w:type="paragraph" w:styleId="ListNumber2">
    <w:name w:val="List Number 2"/>
    <w:basedOn w:val="Normal"/>
    <w:uiPriority w:val="99"/>
    <w:unhideWhenUsed/>
    <w:rsid w:val="00915C98"/>
    <w:pPr>
      <w:numPr>
        <w:numId w:val="2"/>
      </w:numPr>
      <w:spacing w:before="120" w:after="120"/>
    </w:pPr>
  </w:style>
  <w:style w:type="paragraph" w:styleId="ListContinue">
    <w:name w:val="List Continue"/>
    <w:basedOn w:val="Normal"/>
    <w:uiPriority w:val="99"/>
    <w:semiHidden/>
    <w:unhideWhenUsed/>
    <w:rsid w:val="00625825"/>
    <w:pPr>
      <w:spacing w:after="120"/>
      <w:ind w:left="360"/>
      <w:contextualSpacing/>
    </w:pPr>
  </w:style>
  <w:style w:type="paragraph" w:customStyle="1" w:styleId="FigureTitle">
    <w:name w:val="Figure + Title"/>
    <w:qFormat/>
    <w:rsid w:val="005C47D9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customStyle="1" w:styleId="SidebarH3">
    <w:name w:val="Sidebar H3"/>
    <w:basedOn w:val="SidebarH2"/>
    <w:qFormat/>
    <w:rsid w:val="005C47D9"/>
    <w:rPr>
      <w:i/>
    </w:rPr>
  </w:style>
  <w:style w:type="paragraph" w:customStyle="1" w:styleId="SidebarListNumber">
    <w:name w:val="Sidebar List Number"/>
    <w:basedOn w:val="SidebarBodyText"/>
    <w:qFormat/>
    <w:rsid w:val="005C47D9"/>
    <w:pPr>
      <w:numPr>
        <w:numId w:val="7"/>
      </w:numPr>
      <w:spacing w:before="60"/>
    </w:pPr>
  </w:style>
  <w:style w:type="character" w:customStyle="1" w:styleId="FootnoteEmphasis">
    <w:name w:val="Footnote + Emphasis"/>
    <w:basedOn w:val="DefaultParagraphFont"/>
    <w:uiPriority w:val="1"/>
    <w:qFormat/>
    <w:rsid w:val="005C47D9"/>
    <w:rPr>
      <w:i/>
    </w:rPr>
  </w:style>
  <w:style w:type="character" w:customStyle="1" w:styleId="EndnoteEmphasis">
    <w:name w:val="Endnote + Emphasis"/>
    <w:basedOn w:val="DefaultParagraphFont"/>
    <w:uiPriority w:val="1"/>
    <w:qFormat/>
    <w:rsid w:val="005C47D9"/>
    <w:rPr>
      <w:i/>
    </w:rPr>
  </w:style>
  <w:style w:type="character" w:customStyle="1" w:styleId="EndnoteHyperlink">
    <w:name w:val="Endnote + Hyperlink"/>
    <w:basedOn w:val="Hyperlink"/>
    <w:uiPriority w:val="1"/>
    <w:qFormat/>
    <w:rsid w:val="005C47D9"/>
    <w:rPr>
      <w:color w:val="0000FF" w:themeColor="hyperlink"/>
      <w:u w:val="single"/>
    </w:rPr>
  </w:style>
  <w:style w:type="character" w:customStyle="1" w:styleId="FootnoteHyperlink">
    <w:name w:val="Footnote + Hyperlink"/>
    <w:basedOn w:val="Hyperlink"/>
    <w:uiPriority w:val="1"/>
    <w:qFormat/>
    <w:rsid w:val="005C47D9"/>
    <w:rPr>
      <w:color w:val="0000FF" w:themeColor="hyperlink"/>
      <w:u w:val="single"/>
    </w:rPr>
  </w:style>
  <w:style w:type="paragraph" w:customStyle="1" w:styleId="Abstract">
    <w:name w:val="Abstract"/>
    <w:basedOn w:val="Normal"/>
    <w:qFormat/>
    <w:rsid w:val="005C47D9"/>
    <w:pPr>
      <w:spacing w:before="200" w:after="0"/>
      <w:ind w:left="720" w:right="720"/>
    </w:pPr>
    <w:rPr>
      <w:rFonts w:cstheme="minorHAnsi"/>
    </w:rPr>
  </w:style>
  <w:style w:type="paragraph" w:customStyle="1" w:styleId="SidebarSeparator">
    <w:name w:val="Sidebar Separator"/>
    <w:basedOn w:val="SidebarFootnoteText"/>
    <w:qFormat/>
    <w:rsid w:val="005C47D9"/>
    <w:pPr>
      <w:spacing w:before="200"/>
    </w:pPr>
  </w:style>
  <w:style w:type="character" w:customStyle="1" w:styleId="EndnoteStrong">
    <w:name w:val="Endnote + Strong"/>
    <w:basedOn w:val="DefaultParagraphFont"/>
    <w:uiPriority w:val="1"/>
    <w:qFormat/>
    <w:rsid w:val="005C47D9"/>
    <w:rPr>
      <w:b/>
    </w:rPr>
  </w:style>
  <w:style w:type="character" w:customStyle="1" w:styleId="FootnoteStrong">
    <w:name w:val="Footnote + Strong"/>
    <w:basedOn w:val="DefaultParagraphFont"/>
    <w:uiPriority w:val="1"/>
    <w:qFormat/>
    <w:rsid w:val="005C47D9"/>
    <w:rPr>
      <w:b/>
    </w:rPr>
  </w:style>
  <w:style w:type="paragraph" w:customStyle="1" w:styleId="TableListNumber">
    <w:name w:val="Table List Number"/>
    <w:qFormat/>
    <w:rsid w:val="005C47D9"/>
    <w:pPr>
      <w:numPr>
        <w:numId w:val="8"/>
      </w:numPr>
      <w:spacing w:before="40" w:after="40"/>
      <w:contextualSpacing/>
    </w:pPr>
    <w:rPr>
      <w:rFonts w:asciiTheme="minorHAnsi" w:eastAsia="MS Mincho" w:hAnsiTheme="minorHAnsi"/>
      <w:sz w:val="20"/>
      <w:szCs w:val="24"/>
    </w:rPr>
  </w:style>
  <w:style w:type="paragraph" w:customStyle="1" w:styleId="FigurePhotoCredit">
    <w:name w:val="Figure + Photo Credit"/>
    <w:basedOn w:val="BodyText"/>
    <w:qFormat/>
    <w:rsid w:val="005C47D9"/>
    <w:pPr>
      <w:spacing w:before="120"/>
    </w:pPr>
    <w:rPr>
      <w:sz w:val="18"/>
    </w:rPr>
  </w:style>
  <w:style w:type="paragraph" w:customStyle="1" w:styleId="Disclaimer">
    <w:name w:val="Disclaimer"/>
    <w:basedOn w:val="BodyText"/>
    <w:qFormat/>
    <w:rsid w:val="005C47D9"/>
    <w:rPr>
      <w:sz w:val="20"/>
    </w:rPr>
  </w:style>
  <w:style w:type="paragraph" w:customStyle="1" w:styleId="BackCoverBranding">
    <w:name w:val="Back Cover Branding"/>
    <w:basedOn w:val="NoSpacing"/>
    <w:qFormat/>
    <w:rsid w:val="005C47D9"/>
    <w:pPr>
      <w:spacing w:before="200"/>
    </w:pPr>
    <w:rPr>
      <w:sz w:val="18"/>
    </w:rPr>
  </w:style>
  <w:style w:type="paragraph" w:customStyle="1" w:styleId="SeriesTitle">
    <w:name w:val="Series Title"/>
    <w:basedOn w:val="Normal"/>
    <w:qFormat/>
    <w:rsid w:val="005C47D9"/>
    <w:pPr>
      <w:spacing w:after="120"/>
    </w:pPr>
    <w:rPr>
      <w:rFonts w:asciiTheme="majorHAnsi" w:hAnsiTheme="majorHAnsi"/>
      <w:b/>
      <w:color w:val="4F81BD" w:themeColor="accent1"/>
      <w:sz w:val="32"/>
      <w:szCs w:val="36"/>
    </w:rPr>
  </w:style>
  <w:style w:type="character" w:customStyle="1" w:styleId="SeriesNumber">
    <w:name w:val="Series Number"/>
    <w:basedOn w:val="DefaultParagraphFont"/>
    <w:uiPriority w:val="1"/>
    <w:qFormat/>
    <w:rsid w:val="005C47D9"/>
  </w:style>
  <w:style w:type="paragraph" w:customStyle="1" w:styleId="SidebarSubtitle">
    <w:name w:val="Sidebar Subtitle"/>
    <w:basedOn w:val="SidebarH1"/>
    <w:qFormat/>
    <w:rsid w:val="005C47D9"/>
    <w:pPr>
      <w:spacing w:before="60"/>
    </w:pPr>
    <w:rPr>
      <w:b w:val="0"/>
      <w:i/>
    </w:rPr>
  </w:style>
  <w:style w:type="paragraph" w:customStyle="1" w:styleId="TableHeading2">
    <w:name w:val="Table Heading 2"/>
    <w:basedOn w:val="Normal"/>
    <w:qFormat/>
    <w:rsid w:val="005C47D9"/>
    <w:pPr>
      <w:keepNext/>
      <w:keepLines/>
      <w:spacing w:before="40" w:after="40" w:line="240" w:lineRule="auto"/>
    </w:pPr>
    <w:rPr>
      <w:rFonts w:cstheme="minorHAnsi"/>
      <w:b/>
      <w:color w:val="000000" w:themeColor="text1"/>
      <w:sz w:val="20"/>
      <w:szCs w:val="22"/>
    </w:rPr>
  </w:style>
  <w:style w:type="paragraph" w:customStyle="1" w:styleId="FiguresGraphics">
    <w:name w:val="Figures + Graphics"/>
    <w:basedOn w:val="BodyText"/>
    <w:qFormat/>
    <w:rsid w:val="005C47D9"/>
    <w:pPr>
      <w:spacing w:before="0"/>
    </w:pPr>
  </w:style>
  <w:style w:type="paragraph" w:customStyle="1" w:styleId="QuoteAttribution">
    <w:name w:val="Quote + Attribution"/>
    <w:basedOn w:val="Quote"/>
    <w:qFormat/>
    <w:rsid w:val="005C47D9"/>
    <w:pPr>
      <w:spacing w:before="0" w:after="240"/>
    </w:pPr>
    <w:rPr>
      <w:i w:val="0"/>
    </w:rPr>
  </w:style>
  <w:style w:type="paragraph" w:customStyle="1" w:styleId="FigureCaption">
    <w:name w:val="Figure + Caption"/>
    <w:basedOn w:val="Normal"/>
    <w:qFormat/>
    <w:rsid w:val="005C47D9"/>
    <w:pPr>
      <w:spacing w:before="120" w:after="0"/>
    </w:pPr>
    <w:rPr>
      <w:sz w:val="18"/>
    </w:rPr>
  </w:style>
  <w:style w:type="paragraph" w:customStyle="1" w:styleId="TableTitle">
    <w:name w:val="Table + Title"/>
    <w:qFormat/>
    <w:rsid w:val="005C47D9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customStyle="1" w:styleId="SidebarH2">
    <w:name w:val="Sidebar H2"/>
    <w:qFormat/>
    <w:rsid w:val="005C47D9"/>
    <w:pPr>
      <w:spacing w:before="200" w:after="0"/>
    </w:pPr>
    <w:rPr>
      <w:rFonts w:asciiTheme="majorHAnsi" w:eastAsia="MS Mincho" w:hAnsiTheme="majorHAnsi"/>
      <w:b/>
      <w:color w:val="1F497D" w:themeColor="text2"/>
      <w:szCs w:val="24"/>
    </w:rPr>
  </w:style>
  <w:style w:type="paragraph" w:customStyle="1" w:styleId="Default">
    <w:name w:val="Default"/>
    <w:rsid w:val="005C47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FCC9AA58BBC498EB1C0C9B04DFF08" ma:contentTypeVersion="2" ma:contentTypeDescription="Create a new document." ma:contentTypeScope="" ma:versionID="7d19fe680e339e0d29ba4e6913fc4263">
  <xsd:schema xmlns:xsd="http://www.w3.org/2001/XMLSchema" xmlns:xs="http://www.w3.org/2001/XMLSchema" xmlns:p="http://schemas.microsoft.com/office/2006/metadata/properties" xmlns:ns2="e844d0aa-8dc3-4d2b-b012-c005a6cd333c" targetNamespace="http://schemas.microsoft.com/office/2006/metadata/properties" ma:root="true" ma:fieldsID="0b33b59cb48649fa205cbb551823ebfc" ns2:_="">
    <xsd:import namespace="e844d0aa-8dc3-4d2b-b012-c005a6cd3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4d0aa-8dc3-4d2b-b012-c005a6cd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8E282-D426-4484-845D-81515EF125F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844d0aa-8dc3-4d2b-b012-c005a6cd33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98765F-B189-4FB1-AAB1-0559B42EC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827D6-1BD0-47D8-BDD7-59D9AF10A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4d0aa-8dc3-4d2b-b012-c005a6cd3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CTAS FY 2020 Purpose Area 6: Narrative Template</vt:lpstr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CTAS FY 2021 Purpose Area 6: Narrative Template</dc:title>
  <dc:subject/>
  <dc:creator/>
  <cp:keywords/>
  <cp:lastModifiedBy/>
  <cp:revision>1</cp:revision>
  <dcterms:created xsi:type="dcterms:W3CDTF">2020-11-04T15:46:00Z</dcterms:created>
  <dcterms:modified xsi:type="dcterms:W3CDTF">2020-11-04T18:51:00Z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0x0101009FAFCC9AA58BBC498EB1C0C9B04DFF08</vt:lpwstr>
  </property>
</Properties>
</file>