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01344" w14:textId="77777777" w:rsidR="00F63951" w:rsidRDefault="00F63951" w:rsidP="00F63951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Hyperlink"/>
            <w:rFonts w:ascii="Times New Roman" w:hAnsi="Times New Roman" w:cs="Times New Roman"/>
            <w:color w:val="8C6E20"/>
            <w:sz w:val="24"/>
            <w:szCs w:val="24"/>
          </w:rPr>
          <w:t>Privacy Certificate Form</w:t>
        </w:r>
      </w:hyperlink>
    </w:p>
    <w:p w14:paraId="00A007A6" w14:textId="77777777" w:rsidR="00F63951" w:rsidRDefault="00F63951" w:rsidP="00F63951">
      <w:pPr>
        <w:rPr>
          <w:rFonts w:ascii="Times New Roman" w:hAnsi="Times New Roman" w:cs="Times New Roman"/>
          <w:sz w:val="24"/>
          <w:szCs w:val="24"/>
        </w:rPr>
      </w:pPr>
    </w:p>
    <w:p w14:paraId="16522D05" w14:textId="77777777" w:rsidR="00F63951" w:rsidRDefault="00F63951" w:rsidP="00F63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page should be on the applicant’s official letterhead and the document must be signed by an Institutional Review Board (IRB) Administrator. Additional guidance can be found 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95D7C1" w14:textId="77777777" w:rsidR="00F63951" w:rsidRDefault="00F63951">
      <w:pPr>
        <w:rPr>
          <w:rFonts w:ascii="Times New Roman" w:hAnsi="Times New Roman" w:cs="Times New Roman"/>
          <w:sz w:val="24"/>
          <w:szCs w:val="24"/>
        </w:rPr>
      </w:pPr>
    </w:p>
    <w:p w14:paraId="348302A2" w14:textId="77777777" w:rsidR="00F63951" w:rsidRDefault="00F63951">
      <w:pPr>
        <w:rPr>
          <w:rFonts w:ascii="Times New Roman" w:hAnsi="Times New Roman" w:cs="Times New Roman"/>
          <w:sz w:val="24"/>
          <w:szCs w:val="24"/>
        </w:rPr>
      </w:pPr>
    </w:p>
    <w:p w14:paraId="2108D838" w14:textId="77777777" w:rsidR="002E5546" w:rsidRDefault="00F63951">
      <w:hyperlink r:id="rId5" w:history="1">
        <w:r>
          <w:rPr>
            <w:rStyle w:val="Hyperlink"/>
            <w:rFonts w:ascii="Times New Roman" w:hAnsi="Times New Roman" w:cs="Times New Roman"/>
            <w:color w:val="4472C4"/>
            <w:sz w:val="24"/>
            <w:szCs w:val="24"/>
          </w:rPr>
          <w:t>Privacy Certificate Guidance | National Institute of Justice (ojp.gov)</w:t>
        </w:r>
      </w:hyperlink>
    </w:p>
    <w:sectPr w:rsidR="002E5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51"/>
    <w:rsid w:val="002E5546"/>
    <w:rsid w:val="00F6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4D07"/>
  <w15:chartTrackingRefBased/>
  <w15:docId w15:val="{C076CC80-D9E8-4FE9-AAA8-45386E86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5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39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ij.ojp.gov/funding/privacy-certificate-guidance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justice.gov/tribal/page/file/1019521/download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4CDE7CC61994C9F7CCAE2F4C6E3F1" ma:contentTypeVersion="2" ma:contentTypeDescription="Create a new document." ma:contentTypeScope="" ma:versionID="5f71f87e1836696d2d742d982964a0c5">
  <xsd:schema xmlns:xsd="http://www.w3.org/2001/XMLSchema" xmlns:xs="http://www.w3.org/2001/XMLSchema" xmlns:p="http://schemas.microsoft.com/office/2006/metadata/properties" xmlns:ns2="e52d0bf0-3818-47e5-a565-45f0c34e3916" targetNamespace="http://schemas.microsoft.com/office/2006/metadata/properties" ma:root="true" ma:fieldsID="750e05a1a576eaf63e80d72f32675e58" ns2:_="">
    <xsd:import namespace="e52d0bf0-3818-47e5-a565-45f0c34e3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d0bf0-3818-47e5-a565-45f0c34e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4508-1F3F-4F7B-8204-F2530B91C0C3}"/>
</file>

<file path=customXml/itemProps2.xml><?xml version="1.0" encoding="utf-8"?>
<ds:datastoreItem xmlns:ds="http://schemas.openxmlformats.org/officeDocument/2006/customXml" ds:itemID="{3E443D94-76ED-41C9-A995-F4C03E0091DC}"/>
</file>

<file path=customXml/itemProps3.xml><?xml version="1.0" encoding="utf-8"?>
<ds:datastoreItem xmlns:ds="http://schemas.openxmlformats.org/officeDocument/2006/customXml" ds:itemID="{215FF229-D16E-4918-AA87-48F6BD5E2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JCON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Melissa (COPS)</dc:creator>
  <cp:keywords/>
  <dc:description/>
  <cp:lastModifiedBy>Harrington, Melissa (COPS)</cp:lastModifiedBy>
  <cp:revision>1</cp:revision>
  <dcterms:created xsi:type="dcterms:W3CDTF">2022-10-25T19:11:00Z</dcterms:created>
  <dcterms:modified xsi:type="dcterms:W3CDTF">2022-10-25T19:12:00Z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0x010100D6D4CDE7CC61994C9F7CCAE2F4C6E3F1</vt:lpwstr>
  </property>
</Properties>
</file>