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488" w:rsidRDefault="00917488" w:rsidP="009B7F65">
      <w:bookmarkStart w:id="0" w:name="_GoBack"/>
      <w:bookmarkEnd w:id="0"/>
      <w:r>
        <w:t>Depart</w:t>
      </w:r>
      <w:r w:rsidRPr="00917488">
        <w:t>ment of Justice Public Service An</w:t>
      </w:r>
      <w:r>
        <w:t>nouncement for Fair Housing Act</w:t>
      </w:r>
    </w:p>
    <w:p w:rsidR="00917488" w:rsidRDefault="00917488" w:rsidP="009B7F65">
      <w:r>
        <w:t>Transcript for 60 second audio file:</w:t>
      </w:r>
    </w:p>
    <w:p w:rsidR="001B0D66" w:rsidRPr="001B0D66" w:rsidRDefault="001B0D66" w:rsidP="001B0D66">
      <w:r w:rsidRPr="001B0D66">
        <w:t>YOU HAVE THE RIGHT TO FEEL SAFE IN YOUR HOME.  THIS INCLUDES THE RIGHT UNDER FEDERAL FAIR HOUSING LAWS TO BE FREE FROM UNWANTED SEXUAL CONDUCT.</w:t>
      </w:r>
    </w:p>
    <w:p w:rsidR="001B0D66" w:rsidRDefault="00917488" w:rsidP="001B0D66">
      <w:r>
        <w:t xml:space="preserve">HI, I’M DUANE EVANS, U.S. ATTORNEY FOR THE EASTERN DISTRICT OF LOUISIANA. </w:t>
      </w:r>
      <w:r w:rsidR="001B0D66">
        <w:t xml:space="preserve">THE DEPARTMENT OF JUSTICE </w:t>
      </w:r>
      <w:r>
        <w:t>WANTS YOU TO KNOW THAT IF YOU’</w:t>
      </w:r>
      <w:r w:rsidR="001B0D66">
        <w:t>VE BEEN SEXUALLY HARASSED – BY A LANDLORD OR PROPERTY MANAGER, A LOAN OFFICER OR HOUSING OFFICIAL, A MAINTENANCE WORKER OR SECURITY GUARD – YOU CAN DO SOMETHING ABOUT IT.</w:t>
      </w:r>
    </w:p>
    <w:p w:rsidR="001B0D66" w:rsidRDefault="001B0D66" w:rsidP="00917488">
      <w:r>
        <w:t xml:space="preserve">CONTACT US AT 844-380-6178 OR EMAIL </w:t>
      </w:r>
      <w:r w:rsidRPr="00AF177B">
        <w:t>FAIRHOUSING@USDOJ.GOV</w:t>
      </w:r>
      <w:r>
        <w:t xml:space="preserve">.  YOU HAVE RIGHTS UNDER THE FAIR HOUSING ACT.  CALL 844-380-6178 OR EMAIL </w:t>
      </w:r>
      <w:r w:rsidRPr="00AF177B">
        <w:t>FAIRHOUSING@USDOJ.GOV</w:t>
      </w:r>
      <w:r>
        <w:t xml:space="preserve">. </w:t>
      </w:r>
      <w:r w:rsidR="00917488">
        <w:t xml:space="preserve">APRIL IS FAIR HOUSING MONTH.  </w:t>
      </w:r>
      <w:r>
        <w:t>EVERYONE HAS THE RIGHT TO FEEL SAFE AT HOME.</w:t>
      </w:r>
      <w:r w:rsidR="00917488">
        <w:t xml:space="preserve">  CALL 844-380-6178 OR EMAIL </w:t>
      </w:r>
      <w:r w:rsidR="00917488" w:rsidRPr="00AF177B">
        <w:t>FAIRHOUSING@USDOJ.GOV</w:t>
      </w:r>
      <w:r w:rsidR="00917488">
        <w:t>.</w:t>
      </w:r>
    </w:p>
    <w:p w:rsidR="001B0D66" w:rsidRDefault="001B0D66" w:rsidP="001B0D66"/>
    <w:p w:rsidR="001B0D66" w:rsidRDefault="001B0D66" w:rsidP="001B0D66"/>
    <w:p w:rsidR="001B0D66" w:rsidRDefault="00917488" w:rsidP="001B0D66">
      <w:r>
        <w:t>Transcript for 30 second audio file:</w:t>
      </w:r>
    </w:p>
    <w:p w:rsidR="001B0D66" w:rsidRDefault="00917488" w:rsidP="001B0D66">
      <w:r>
        <w:t xml:space="preserve">HI, </w:t>
      </w:r>
      <w:r w:rsidR="001B0D66">
        <w:t xml:space="preserve">I’M </w:t>
      </w:r>
      <w:r>
        <w:t>DUANE EVANS, U.S. ATTORNEY FOR THE EASTERN DISTRICT OF LOUISIANA</w:t>
      </w:r>
      <w:r w:rsidR="001B0D66">
        <w:t>. THE DEPARTMENT OF JUSTICE WANTS YOU TO KNOW THAT IF YOU</w:t>
      </w:r>
      <w:r>
        <w:t>’</w:t>
      </w:r>
      <w:r w:rsidR="001B0D66">
        <w:t>VE BEEN SEXUALLY HARASSED – BY A LANDLORD OR PROPERTY MANAGER, A LOAN OFFICER OR HOUSING OFFICIAL, A MAINTENANCE WORKER OR SECURITY GUARD – YOU CAN DO SOMETHING ABOUT IT.</w:t>
      </w:r>
    </w:p>
    <w:p w:rsidR="001B0D66" w:rsidRDefault="001B0D66" w:rsidP="001B0D66">
      <w:r>
        <w:t xml:space="preserve">CONTACT US AT 844-380-6178 OR EMAIL </w:t>
      </w:r>
      <w:r w:rsidRPr="00AF177B">
        <w:t>FAIRHOUSING@USDOJ.GOV</w:t>
      </w:r>
      <w:r>
        <w:t>.  YOU HAVE FAIR HOUSING RIGHTS UNDER THE LAW.  CALL 844-380-6178</w:t>
      </w:r>
      <w:r w:rsidR="00917488">
        <w:t>.  THANK YOU.</w:t>
      </w:r>
    </w:p>
    <w:p w:rsidR="001B0D66" w:rsidRDefault="001B0D66"/>
    <w:sectPr w:rsidR="001B0D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77B" w:rsidRDefault="00AF177B" w:rsidP="00AF177B">
      <w:pPr>
        <w:spacing w:after="0" w:line="240" w:lineRule="auto"/>
      </w:pPr>
      <w:r>
        <w:separator/>
      </w:r>
    </w:p>
  </w:endnote>
  <w:endnote w:type="continuationSeparator" w:id="0">
    <w:p w:rsidR="00AF177B" w:rsidRDefault="00AF177B" w:rsidP="00AF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77B" w:rsidRDefault="00AF17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77B" w:rsidRDefault="00AF17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77B" w:rsidRDefault="00AF17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77B" w:rsidRDefault="00AF177B" w:rsidP="00AF177B">
      <w:pPr>
        <w:spacing w:after="0" w:line="240" w:lineRule="auto"/>
      </w:pPr>
      <w:r>
        <w:separator/>
      </w:r>
    </w:p>
  </w:footnote>
  <w:footnote w:type="continuationSeparator" w:id="0">
    <w:p w:rsidR="00AF177B" w:rsidRDefault="00AF177B" w:rsidP="00AF1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77B" w:rsidRDefault="00AF17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77B" w:rsidRDefault="00AF17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77B" w:rsidRDefault="00AF17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65"/>
    <w:rsid w:val="001B0D66"/>
    <w:rsid w:val="002E204F"/>
    <w:rsid w:val="004A332D"/>
    <w:rsid w:val="00917488"/>
    <w:rsid w:val="009B7F65"/>
    <w:rsid w:val="00AF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B0732-6FC5-4CA2-BB43-DB6EE611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F6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1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77B"/>
  </w:style>
  <w:style w:type="paragraph" w:styleId="Footer">
    <w:name w:val="footer"/>
    <w:basedOn w:val="Normal"/>
    <w:link w:val="FooterChar"/>
    <w:uiPriority w:val="99"/>
    <w:unhideWhenUsed/>
    <w:rsid w:val="00AF1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1090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dcterms:created xsi:type="dcterms:W3CDTF">2018-04-12T20:42:08.8539193Z</dcterms:created>
  <dcterms:modified xsi:type="dcterms:W3CDTF">2018-04-12T20:42:08.8539193Z</dcterms:modified>
</cp:coreProperties>
</file>