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36E" w:rsidRPr="004B5072" w:rsidRDefault="0083636E">
      <w:pPr>
        <w:rPr>
          <w:b/>
          <w:sz w:val="40"/>
        </w:rPr>
      </w:pPr>
      <w:r w:rsidRPr="004B5072">
        <w:rPr>
          <w:b/>
          <w:sz w:val="40"/>
        </w:rPr>
        <w:t>WEEK 1</w:t>
      </w:r>
    </w:p>
    <w:p w:rsidR="0083636E" w:rsidRPr="004B5072" w:rsidRDefault="0083636E">
      <w:pPr>
        <w:rPr>
          <w:sz w:val="40"/>
        </w:rPr>
      </w:pPr>
      <w:r w:rsidRPr="004B5072">
        <w:rPr>
          <w:sz w:val="40"/>
        </w:rPr>
        <w:t>Who still doesn’t have all 3 IDs?</w:t>
      </w:r>
    </w:p>
    <w:p w:rsidR="006503D7" w:rsidRPr="004B5072" w:rsidRDefault="006503D7" w:rsidP="006503D7">
      <w:pPr>
        <w:pStyle w:val="ListParagraph"/>
        <w:numPr>
          <w:ilvl w:val="0"/>
          <w:numId w:val="3"/>
        </w:numPr>
        <w:rPr>
          <w:sz w:val="40"/>
        </w:rPr>
      </w:pPr>
      <w:r w:rsidRPr="004B5072">
        <w:rPr>
          <w:sz w:val="40"/>
        </w:rPr>
        <w:t xml:space="preserve">We emphasize the importance to individuals who are incarcerated how important it is to have their SS card and BC before they are released. SS is free. BC has a fee. Project ID and others to help. </w:t>
      </w:r>
    </w:p>
    <w:p w:rsidR="0083636E" w:rsidRPr="004B5072" w:rsidRDefault="0083636E">
      <w:pPr>
        <w:rPr>
          <w:sz w:val="40"/>
        </w:rPr>
      </w:pPr>
      <w:r w:rsidRPr="004B5072">
        <w:rPr>
          <w:sz w:val="40"/>
        </w:rPr>
        <w:t>Who ate?</w:t>
      </w:r>
    </w:p>
    <w:p w:rsidR="0083636E" w:rsidRPr="004B5072" w:rsidRDefault="0083636E">
      <w:pPr>
        <w:rPr>
          <w:sz w:val="40"/>
        </w:rPr>
      </w:pPr>
      <w:r w:rsidRPr="004B5072">
        <w:rPr>
          <w:sz w:val="40"/>
        </w:rPr>
        <w:t>Who is frustrated and why?</w:t>
      </w:r>
    </w:p>
    <w:p w:rsidR="0083636E" w:rsidRPr="004B5072" w:rsidRDefault="0083636E" w:rsidP="0083636E">
      <w:pPr>
        <w:pStyle w:val="ListParagraph"/>
        <w:numPr>
          <w:ilvl w:val="0"/>
          <w:numId w:val="2"/>
        </w:numPr>
        <w:rPr>
          <w:sz w:val="40"/>
        </w:rPr>
      </w:pPr>
      <w:r w:rsidRPr="004B5072">
        <w:rPr>
          <w:sz w:val="40"/>
        </w:rPr>
        <w:t xml:space="preserve">95 percent of individuals who are incarcerated nationwide are coming home. These are some of the barriers that they are facing when they return. Because of the barriers approximately 70% of those individuals will recidivate and end up incarcerated again.  </w:t>
      </w:r>
      <w:r w:rsidR="006503D7" w:rsidRPr="004B5072">
        <w:rPr>
          <w:sz w:val="40"/>
        </w:rPr>
        <w:t xml:space="preserve">30% actually recidivate within the first 6 months. </w:t>
      </w:r>
    </w:p>
    <w:p w:rsidR="006503D7" w:rsidRPr="004B5072" w:rsidRDefault="0083636E">
      <w:pPr>
        <w:rPr>
          <w:sz w:val="40"/>
        </w:rPr>
      </w:pPr>
      <w:r w:rsidRPr="004B5072">
        <w:rPr>
          <w:sz w:val="40"/>
        </w:rPr>
        <w:t>Talk about Chance Table</w:t>
      </w:r>
    </w:p>
    <w:p w:rsidR="006503D7" w:rsidRPr="004B5072" w:rsidRDefault="006503D7">
      <w:pPr>
        <w:rPr>
          <w:sz w:val="40"/>
        </w:rPr>
      </w:pPr>
      <w:r w:rsidRPr="004B5072">
        <w:rPr>
          <w:sz w:val="40"/>
        </w:rPr>
        <w:t>Evict</w:t>
      </w:r>
    </w:p>
    <w:p w:rsidR="006503D7" w:rsidRDefault="006503D7">
      <w:pPr>
        <w:rPr>
          <w:b/>
          <w:sz w:val="24"/>
        </w:rPr>
      </w:pPr>
      <w:r w:rsidRPr="004B5072">
        <w:rPr>
          <w:b/>
          <w:sz w:val="40"/>
        </w:rPr>
        <w:t>Raise hands</w:t>
      </w:r>
      <w:r w:rsidR="004B5072" w:rsidRPr="004B5072">
        <w:rPr>
          <w:b/>
          <w:sz w:val="40"/>
        </w:rPr>
        <w:t xml:space="preserve"> </w:t>
      </w:r>
      <w:r w:rsidR="004B5072" w:rsidRPr="004B5072">
        <w:rPr>
          <w:b/>
          <w:sz w:val="24"/>
        </w:rPr>
        <w:t>(ask for a show of hands for who is homeless, who is in the halfway house, and who is in jail. Use this option if you do not have them move chairs around the room to give an idea of how well everyone is doing.)</w:t>
      </w:r>
    </w:p>
    <w:p w:rsidR="004B5072" w:rsidRPr="004B5072" w:rsidRDefault="004B5072">
      <w:pPr>
        <w:rPr>
          <w:b/>
          <w:sz w:val="24"/>
        </w:rPr>
      </w:pPr>
    </w:p>
    <w:p w:rsidR="0083636E" w:rsidRPr="004B5072" w:rsidRDefault="0083636E">
      <w:pPr>
        <w:rPr>
          <w:b/>
          <w:sz w:val="40"/>
        </w:rPr>
      </w:pPr>
      <w:r w:rsidRPr="004B5072">
        <w:rPr>
          <w:b/>
          <w:sz w:val="40"/>
        </w:rPr>
        <w:lastRenderedPageBreak/>
        <w:t>WEEK 2</w:t>
      </w:r>
    </w:p>
    <w:p w:rsidR="0083636E" w:rsidRPr="004B5072" w:rsidRDefault="0083636E">
      <w:pPr>
        <w:rPr>
          <w:sz w:val="40"/>
        </w:rPr>
      </w:pPr>
      <w:r w:rsidRPr="004B5072">
        <w:rPr>
          <w:sz w:val="40"/>
        </w:rPr>
        <w:t>Does anyone still need all 3 IDs?</w:t>
      </w:r>
    </w:p>
    <w:p w:rsidR="0083636E" w:rsidRPr="004B5072" w:rsidRDefault="0083636E">
      <w:pPr>
        <w:rPr>
          <w:sz w:val="40"/>
        </w:rPr>
      </w:pPr>
      <w:r w:rsidRPr="004B5072">
        <w:rPr>
          <w:sz w:val="40"/>
        </w:rPr>
        <w:t>Who remembered to eat?</w:t>
      </w:r>
    </w:p>
    <w:p w:rsidR="0083636E" w:rsidRPr="004B5072" w:rsidRDefault="0083636E">
      <w:pPr>
        <w:rPr>
          <w:sz w:val="40"/>
        </w:rPr>
      </w:pPr>
      <w:r w:rsidRPr="004B5072">
        <w:rPr>
          <w:sz w:val="40"/>
        </w:rPr>
        <w:t>How many of you have jobs? How many of you actually went to work this week?</w:t>
      </w:r>
    </w:p>
    <w:p w:rsidR="0083636E" w:rsidRPr="004B5072" w:rsidRDefault="0083636E" w:rsidP="0083636E">
      <w:pPr>
        <w:pStyle w:val="ListParagraph"/>
        <w:numPr>
          <w:ilvl w:val="0"/>
          <w:numId w:val="1"/>
        </w:numPr>
        <w:rPr>
          <w:sz w:val="40"/>
        </w:rPr>
      </w:pPr>
      <w:r w:rsidRPr="004B5072">
        <w:rPr>
          <w:sz w:val="40"/>
        </w:rPr>
        <w:t>Between 60 and 70 percent of individuals do no secure a job within the 1</w:t>
      </w:r>
      <w:r w:rsidRPr="004B5072">
        <w:rPr>
          <w:sz w:val="40"/>
          <w:vertAlign w:val="superscript"/>
        </w:rPr>
        <w:t>st</w:t>
      </w:r>
      <w:r w:rsidRPr="004B5072">
        <w:rPr>
          <w:sz w:val="40"/>
        </w:rPr>
        <w:t xml:space="preserve"> year of release. Unfortunately, most of the time it is not because they are not trying. The felon box – why ban the box is so important. </w:t>
      </w:r>
    </w:p>
    <w:p w:rsidR="0083636E" w:rsidRPr="004B5072" w:rsidRDefault="0083636E" w:rsidP="0083636E">
      <w:pPr>
        <w:pStyle w:val="ListParagraph"/>
        <w:numPr>
          <w:ilvl w:val="1"/>
          <w:numId w:val="1"/>
        </w:numPr>
        <w:rPr>
          <w:sz w:val="40"/>
        </w:rPr>
      </w:pPr>
      <w:r w:rsidRPr="004B5072">
        <w:rPr>
          <w:sz w:val="40"/>
        </w:rPr>
        <w:t xml:space="preserve">I have started suggesting sending in a cover letter, information on federal bonding, and the tax credit with their job applications. I have some here today if you are interested in seeing that. </w:t>
      </w:r>
    </w:p>
    <w:p w:rsidR="0083636E" w:rsidRPr="004B5072" w:rsidRDefault="0083636E">
      <w:pPr>
        <w:rPr>
          <w:sz w:val="40"/>
        </w:rPr>
      </w:pPr>
      <w:r w:rsidRPr="004B5072">
        <w:rPr>
          <w:sz w:val="40"/>
        </w:rPr>
        <w:t>Did anyone commit a crime this week? Why?</w:t>
      </w:r>
    </w:p>
    <w:p w:rsidR="0083636E" w:rsidRPr="004B5072" w:rsidRDefault="006503D7">
      <w:pPr>
        <w:rPr>
          <w:sz w:val="40"/>
        </w:rPr>
      </w:pPr>
      <w:r w:rsidRPr="004B5072">
        <w:rPr>
          <w:sz w:val="40"/>
        </w:rPr>
        <w:t>Evict</w:t>
      </w:r>
    </w:p>
    <w:p w:rsidR="006503D7" w:rsidRDefault="006503D7">
      <w:pPr>
        <w:rPr>
          <w:b/>
          <w:sz w:val="40"/>
        </w:rPr>
      </w:pPr>
      <w:r w:rsidRPr="004B5072">
        <w:rPr>
          <w:b/>
          <w:sz w:val="40"/>
        </w:rPr>
        <w:t>Raise Hands</w:t>
      </w:r>
    </w:p>
    <w:p w:rsidR="004B5072" w:rsidRDefault="004B5072">
      <w:pPr>
        <w:rPr>
          <w:b/>
          <w:sz w:val="40"/>
        </w:rPr>
      </w:pPr>
    </w:p>
    <w:p w:rsidR="004B5072" w:rsidRPr="004B5072" w:rsidRDefault="004B5072">
      <w:pPr>
        <w:rPr>
          <w:b/>
          <w:sz w:val="40"/>
        </w:rPr>
      </w:pPr>
    </w:p>
    <w:p w:rsidR="006503D7" w:rsidRPr="004B5072" w:rsidRDefault="006503D7">
      <w:pPr>
        <w:rPr>
          <w:b/>
          <w:sz w:val="40"/>
        </w:rPr>
      </w:pPr>
    </w:p>
    <w:p w:rsidR="0083636E" w:rsidRPr="004B5072" w:rsidRDefault="0083636E">
      <w:pPr>
        <w:rPr>
          <w:b/>
          <w:sz w:val="40"/>
        </w:rPr>
      </w:pPr>
      <w:r w:rsidRPr="004B5072">
        <w:rPr>
          <w:b/>
          <w:sz w:val="40"/>
        </w:rPr>
        <w:lastRenderedPageBreak/>
        <w:t>WEEK 3</w:t>
      </w:r>
    </w:p>
    <w:p w:rsidR="006503D7" w:rsidRPr="004B5072" w:rsidRDefault="006503D7" w:rsidP="006503D7">
      <w:pPr>
        <w:rPr>
          <w:sz w:val="40"/>
        </w:rPr>
      </w:pPr>
      <w:r w:rsidRPr="004B5072">
        <w:rPr>
          <w:sz w:val="40"/>
        </w:rPr>
        <w:t>Ask those in jail how they got there</w:t>
      </w:r>
    </w:p>
    <w:p w:rsidR="006503D7" w:rsidRPr="004B5072" w:rsidRDefault="006503D7" w:rsidP="006503D7">
      <w:pPr>
        <w:pStyle w:val="ListParagraph"/>
        <w:numPr>
          <w:ilvl w:val="0"/>
          <w:numId w:val="1"/>
        </w:numPr>
        <w:rPr>
          <w:sz w:val="40"/>
        </w:rPr>
      </w:pPr>
      <w:r w:rsidRPr="004B5072">
        <w:rPr>
          <w:sz w:val="40"/>
        </w:rPr>
        <w:t xml:space="preserve">Probation/Parole violators account for 35% of the prison admissions, which is now the highest category of admissions. BOP has a 34% re-arrest rate. </w:t>
      </w:r>
    </w:p>
    <w:p w:rsidR="006503D7" w:rsidRPr="004B5072" w:rsidRDefault="006503D7" w:rsidP="006503D7">
      <w:pPr>
        <w:rPr>
          <w:sz w:val="40"/>
        </w:rPr>
      </w:pPr>
      <w:r w:rsidRPr="004B5072">
        <w:rPr>
          <w:sz w:val="40"/>
        </w:rPr>
        <w:t>How is transportation?</w:t>
      </w:r>
    </w:p>
    <w:p w:rsidR="006503D7" w:rsidRPr="004B5072" w:rsidRDefault="006503D7" w:rsidP="006503D7">
      <w:pPr>
        <w:rPr>
          <w:sz w:val="40"/>
        </w:rPr>
      </w:pPr>
      <w:r w:rsidRPr="004B5072">
        <w:rPr>
          <w:sz w:val="40"/>
        </w:rPr>
        <w:tab/>
        <w:t xml:space="preserve">We struggle with transportation in WV. One of the largest barriers that individuals face. </w:t>
      </w:r>
    </w:p>
    <w:p w:rsidR="006503D7" w:rsidRPr="004B5072" w:rsidRDefault="006503D7" w:rsidP="006503D7">
      <w:pPr>
        <w:rPr>
          <w:sz w:val="40"/>
        </w:rPr>
      </w:pPr>
      <w:r w:rsidRPr="004B5072">
        <w:rPr>
          <w:sz w:val="40"/>
        </w:rPr>
        <w:t>Evict</w:t>
      </w:r>
    </w:p>
    <w:p w:rsidR="006503D7" w:rsidRPr="004B5072" w:rsidRDefault="006503D7" w:rsidP="006503D7">
      <w:pPr>
        <w:rPr>
          <w:b/>
          <w:sz w:val="40"/>
        </w:rPr>
      </w:pPr>
      <w:r w:rsidRPr="004B5072">
        <w:rPr>
          <w:b/>
          <w:sz w:val="40"/>
        </w:rPr>
        <w:t>RAISE HANDS</w:t>
      </w:r>
    </w:p>
    <w:p w:rsidR="006503D7" w:rsidRPr="004B5072" w:rsidRDefault="006503D7" w:rsidP="006503D7">
      <w:pPr>
        <w:rPr>
          <w:b/>
          <w:sz w:val="40"/>
        </w:rPr>
      </w:pPr>
    </w:p>
    <w:p w:rsidR="006503D7" w:rsidRPr="004B5072" w:rsidRDefault="006503D7" w:rsidP="006503D7">
      <w:pPr>
        <w:rPr>
          <w:b/>
          <w:sz w:val="40"/>
        </w:rPr>
      </w:pPr>
    </w:p>
    <w:p w:rsidR="006503D7" w:rsidRPr="004B5072" w:rsidRDefault="006503D7" w:rsidP="006503D7">
      <w:pPr>
        <w:rPr>
          <w:b/>
          <w:sz w:val="40"/>
        </w:rPr>
      </w:pPr>
    </w:p>
    <w:p w:rsidR="006503D7" w:rsidRPr="004B5072" w:rsidRDefault="006503D7" w:rsidP="006503D7">
      <w:pPr>
        <w:rPr>
          <w:b/>
          <w:sz w:val="40"/>
        </w:rPr>
      </w:pPr>
    </w:p>
    <w:p w:rsidR="006503D7" w:rsidRPr="004B5072" w:rsidRDefault="006503D7" w:rsidP="006503D7">
      <w:pPr>
        <w:rPr>
          <w:b/>
          <w:sz w:val="40"/>
        </w:rPr>
      </w:pPr>
    </w:p>
    <w:p w:rsidR="006503D7" w:rsidRDefault="006503D7" w:rsidP="006503D7">
      <w:pPr>
        <w:rPr>
          <w:b/>
          <w:sz w:val="40"/>
        </w:rPr>
      </w:pPr>
    </w:p>
    <w:p w:rsidR="004B5072" w:rsidRDefault="004B5072" w:rsidP="006503D7">
      <w:pPr>
        <w:rPr>
          <w:b/>
          <w:sz w:val="40"/>
        </w:rPr>
      </w:pPr>
    </w:p>
    <w:p w:rsidR="004B5072" w:rsidRPr="004B5072" w:rsidRDefault="004B5072" w:rsidP="006503D7">
      <w:pPr>
        <w:rPr>
          <w:b/>
          <w:sz w:val="40"/>
        </w:rPr>
      </w:pPr>
    </w:p>
    <w:p w:rsidR="006503D7" w:rsidRPr="004B5072" w:rsidRDefault="006503D7" w:rsidP="006503D7">
      <w:pPr>
        <w:rPr>
          <w:b/>
          <w:sz w:val="40"/>
        </w:rPr>
      </w:pPr>
    </w:p>
    <w:p w:rsidR="006503D7" w:rsidRPr="004B5072" w:rsidRDefault="006503D7" w:rsidP="006503D7">
      <w:pPr>
        <w:rPr>
          <w:b/>
          <w:sz w:val="40"/>
        </w:rPr>
      </w:pPr>
      <w:r w:rsidRPr="004B5072">
        <w:rPr>
          <w:b/>
          <w:sz w:val="40"/>
        </w:rPr>
        <w:lastRenderedPageBreak/>
        <w:t>WRAP UP</w:t>
      </w:r>
    </w:p>
    <w:p w:rsidR="006503D7" w:rsidRPr="004B5072" w:rsidRDefault="004B5072" w:rsidP="006503D7">
      <w:pPr>
        <w:rPr>
          <w:sz w:val="40"/>
        </w:rPr>
      </w:pPr>
      <w:r>
        <w:rPr>
          <w:sz w:val="40"/>
        </w:rPr>
        <w:t xml:space="preserve">Show of hands one last time. </w:t>
      </w:r>
    </w:p>
    <w:p w:rsidR="006503D7" w:rsidRPr="004B5072" w:rsidRDefault="006503D7" w:rsidP="006503D7">
      <w:pPr>
        <w:rPr>
          <w:sz w:val="40"/>
        </w:rPr>
      </w:pPr>
      <w:r w:rsidRPr="004B5072">
        <w:rPr>
          <w:sz w:val="40"/>
        </w:rPr>
        <w:t>Who felt successful and why?</w:t>
      </w:r>
    </w:p>
    <w:p w:rsidR="006503D7" w:rsidRPr="004B5072" w:rsidRDefault="006503D7" w:rsidP="006503D7">
      <w:pPr>
        <w:rPr>
          <w:sz w:val="40"/>
        </w:rPr>
      </w:pPr>
      <w:r w:rsidRPr="004B5072">
        <w:rPr>
          <w:sz w:val="40"/>
        </w:rPr>
        <w:tab/>
        <w:t>Job?</w:t>
      </w:r>
    </w:p>
    <w:p w:rsidR="006503D7" w:rsidRPr="004B5072" w:rsidRDefault="006503D7" w:rsidP="006503D7">
      <w:pPr>
        <w:rPr>
          <w:sz w:val="40"/>
        </w:rPr>
      </w:pPr>
      <w:r w:rsidRPr="004B5072">
        <w:rPr>
          <w:sz w:val="40"/>
        </w:rPr>
        <w:tab/>
        <w:t>Commit crime?</w:t>
      </w:r>
    </w:p>
    <w:p w:rsidR="00A822BD" w:rsidRPr="004B5072" w:rsidRDefault="00A822BD" w:rsidP="006503D7">
      <w:pPr>
        <w:rPr>
          <w:sz w:val="40"/>
        </w:rPr>
      </w:pPr>
      <w:r w:rsidRPr="004B5072">
        <w:rPr>
          <w:sz w:val="40"/>
        </w:rPr>
        <w:t>Who received help during the simulation – did it turn things around for you?</w:t>
      </w:r>
    </w:p>
    <w:p w:rsidR="00A822BD" w:rsidRPr="004B5072" w:rsidRDefault="00A822BD" w:rsidP="006503D7">
      <w:pPr>
        <w:rPr>
          <w:sz w:val="40"/>
        </w:rPr>
      </w:pPr>
      <w:r w:rsidRPr="004B5072">
        <w:rPr>
          <w:sz w:val="40"/>
        </w:rPr>
        <w:t>Who was not employed but got a job and how did that change things for you?</w:t>
      </w:r>
    </w:p>
    <w:p w:rsidR="00A822BD" w:rsidRPr="004B5072" w:rsidRDefault="00A822BD" w:rsidP="006503D7">
      <w:pPr>
        <w:rPr>
          <w:sz w:val="40"/>
        </w:rPr>
      </w:pPr>
      <w:r w:rsidRPr="004B5072">
        <w:rPr>
          <w:sz w:val="40"/>
        </w:rPr>
        <w:t xml:space="preserve">1 in 28 children have an incarcerated parent. </w:t>
      </w:r>
    </w:p>
    <w:p w:rsidR="00A822BD" w:rsidRPr="004B5072" w:rsidRDefault="00A822BD" w:rsidP="006503D7">
      <w:pPr>
        <w:rPr>
          <w:sz w:val="40"/>
        </w:rPr>
      </w:pPr>
      <w:bookmarkStart w:id="0" w:name="_GoBack"/>
      <w:bookmarkEnd w:id="0"/>
      <w:r w:rsidRPr="004B5072">
        <w:rPr>
          <w:sz w:val="40"/>
        </w:rPr>
        <w:t>Final thoughts? Thanks!</w:t>
      </w:r>
    </w:p>
    <w:p w:rsidR="006503D7" w:rsidRPr="004B5072" w:rsidRDefault="006503D7">
      <w:pPr>
        <w:rPr>
          <w:sz w:val="40"/>
        </w:rPr>
      </w:pPr>
    </w:p>
    <w:p w:rsidR="0083636E" w:rsidRPr="004B5072" w:rsidRDefault="0083636E">
      <w:pPr>
        <w:rPr>
          <w:sz w:val="20"/>
        </w:rPr>
      </w:pPr>
    </w:p>
    <w:p w:rsidR="0083636E" w:rsidRPr="004B5072" w:rsidRDefault="0083636E">
      <w:pPr>
        <w:rPr>
          <w:sz w:val="20"/>
        </w:rPr>
      </w:pPr>
    </w:p>
    <w:p w:rsidR="0083636E" w:rsidRPr="004B5072" w:rsidRDefault="0083636E">
      <w:pPr>
        <w:rPr>
          <w:b/>
          <w:sz w:val="20"/>
        </w:rPr>
      </w:pPr>
    </w:p>
    <w:sectPr w:rsidR="0083636E" w:rsidRPr="004B5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46F27"/>
    <w:multiLevelType w:val="hybridMultilevel"/>
    <w:tmpl w:val="17B00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0852A1A"/>
    <w:multiLevelType w:val="hybridMultilevel"/>
    <w:tmpl w:val="AF1C3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0E13F4"/>
    <w:multiLevelType w:val="hybridMultilevel"/>
    <w:tmpl w:val="11FEB9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36E"/>
    <w:rsid w:val="004B5072"/>
    <w:rsid w:val="006503D7"/>
    <w:rsid w:val="0083636E"/>
    <w:rsid w:val="00A822BD"/>
    <w:rsid w:val="00C904C5"/>
    <w:rsid w:val="00CE4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3B346"/>
  <w15:chartTrackingRefBased/>
  <w15:docId w15:val="{00010299-09B3-45AE-8BD8-46DD5F61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Lough, Ashley (USAWVN)</dc:creator>
  <cp:keywords/>
  <dc:description/>
  <cp:lastModifiedBy>Lough, Ashley (USAWVN)</cp:lastModifiedBy>
  <cp:revision>2</cp:revision>
  <dcterms:created xsi:type="dcterms:W3CDTF">2019-10-29T18:13:00Z</dcterms:created>
  <dcterms:modified xsi:type="dcterms:W3CDTF">2019-10-29T18:13:00Z</dcterms:modified>
</cp:coreProperties>
</file>