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040"/>
        <w:gridCol w:w="5040"/>
      </w:tblGrid>
      <w:tr w:rsidR="00103822" w:rsidRPr="00E549FF" w:rsidTr="00C5597B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103822" w:rsidRPr="0010463D" w:rsidRDefault="00103822" w:rsidP="00103822">
            <w:pPr>
              <w:ind w:left="126" w:right="126"/>
              <w:jc w:val="center"/>
              <w:rPr>
                <w:b/>
                <w:color w:val="FF9900"/>
                <w:sz w:val="72"/>
                <w:szCs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10463D">
              <w:rPr>
                <w:b/>
                <w:color w:val="FF9900"/>
                <w:sz w:val="72"/>
                <w:szCs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 xml:space="preserve">Jewelry </w:t>
            </w:r>
          </w:p>
          <w:p w:rsidR="00103822" w:rsidRPr="0010463D" w:rsidRDefault="00103822" w:rsidP="00103822">
            <w:pPr>
              <w:ind w:left="126" w:right="126"/>
              <w:jc w:val="center"/>
              <w:rPr>
                <w:b/>
                <w:color w:val="FF9900"/>
                <w:sz w:val="72"/>
                <w:szCs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10463D">
              <w:rPr>
                <w:b/>
                <w:color w:val="FF9900"/>
                <w:sz w:val="72"/>
                <w:szCs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Value: $50</w:t>
            </w:r>
          </w:p>
        </w:tc>
        <w:tc>
          <w:tcPr>
            <w:tcW w:w="5040" w:type="dxa"/>
            <w:vAlign w:val="center"/>
          </w:tcPr>
          <w:p w:rsidR="00103822" w:rsidRPr="0010463D" w:rsidRDefault="00103822" w:rsidP="00103822">
            <w:pPr>
              <w:ind w:left="126" w:right="126"/>
              <w:jc w:val="center"/>
              <w:rPr>
                <w:b/>
                <w:color w:val="FF9900"/>
                <w:sz w:val="72"/>
                <w:szCs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10463D">
              <w:rPr>
                <w:b/>
                <w:color w:val="FF9900"/>
                <w:sz w:val="72"/>
                <w:szCs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Microwave</w:t>
            </w:r>
          </w:p>
          <w:p w:rsidR="00103822" w:rsidRPr="0010463D" w:rsidRDefault="00103822" w:rsidP="00103822">
            <w:pPr>
              <w:ind w:left="126" w:right="126"/>
              <w:jc w:val="center"/>
              <w:rPr>
                <w:b/>
                <w:color w:val="FF9900"/>
                <w:sz w:val="72"/>
                <w:szCs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10463D">
              <w:rPr>
                <w:b/>
                <w:color w:val="FF9900"/>
                <w:sz w:val="72"/>
                <w:szCs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Value: $50</w:t>
            </w:r>
          </w:p>
        </w:tc>
      </w:tr>
      <w:tr w:rsidR="00103822" w:rsidRPr="00E549FF" w:rsidTr="00C5597B">
        <w:trPr>
          <w:cantSplit/>
          <w:trHeight w:hRule="exact" w:val="2880"/>
        </w:trPr>
        <w:tc>
          <w:tcPr>
            <w:tcW w:w="5040" w:type="dxa"/>
            <w:vAlign w:val="center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5040"/>
              <w:gridCol w:w="5040"/>
            </w:tblGrid>
            <w:tr w:rsidR="00103822" w:rsidRPr="0010463D" w:rsidTr="004B0957">
              <w:trPr>
                <w:cantSplit/>
                <w:trHeight w:hRule="exact" w:val="2880"/>
              </w:trPr>
              <w:tc>
                <w:tcPr>
                  <w:tcW w:w="5040" w:type="dxa"/>
                  <w:vAlign w:val="center"/>
                </w:tcPr>
                <w:p w:rsidR="00103822" w:rsidRPr="0010463D" w:rsidRDefault="00103822" w:rsidP="00103822">
                  <w:pPr>
                    <w:ind w:left="126" w:right="126"/>
                    <w:jc w:val="center"/>
                    <w:rPr>
                      <w:b/>
                      <w:color w:val="FF9900"/>
                      <w:sz w:val="72"/>
                      <w:szCs w:val="72"/>
                      <w14:textOutline w14:w="9525" w14:cap="rnd" w14:cmpd="sng" w14:algn="ctr">
                        <w14:solidFill>
                          <w14:schemeClr w14:val="tx1"/>
                        </w14:solidFill>
                        <w14:prstDash w14:val="solid"/>
                        <w14:bevel/>
                      </w14:textOutline>
                    </w:rPr>
                  </w:pPr>
                  <w:r w:rsidRPr="0010463D">
                    <w:rPr>
                      <w:b/>
                      <w:color w:val="FF9900"/>
                      <w:sz w:val="72"/>
                      <w:szCs w:val="72"/>
                      <w14:textOutline w14:w="9525" w14:cap="rnd" w14:cmpd="sng" w14:algn="ctr">
                        <w14:solidFill>
                          <w14:schemeClr w14:val="tx1"/>
                        </w14:solidFill>
                        <w14:prstDash w14:val="solid"/>
                        <w14:bevel/>
                      </w14:textOutline>
                    </w:rPr>
                    <w:t xml:space="preserve">Jewelry </w:t>
                  </w:r>
                </w:p>
                <w:p w:rsidR="00103822" w:rsidRPr="0010463D" w:rsidRDefault="00103822" w:rsidP="00103822">
                  <w:pPr>
                    <w:ind w:left="126" w:right="126"/>
                    <w:jc w:val="center"/>
                    <w:rPr>
                      <w:b/>
                      <w:color w:val="FF9900"/>
                      <w:sz w:val="72"/>
                      <w:szCs w:val="72"/>
                      <w14:textOutline w14:w="9525" w14:cap="rnd" w14:cmpd="sng" w14:algn="ctr">
                        <w14:solidFill>
                          <w14:schemeClr w14:val="tx1"/>
                        </w14:solidFill>
                        <w14:prstDash w14:val="solid"/>
                        <w14:bevel/>
                      </w14:textOutline>
                    </w:rPr>
                  </w:pPr>
                  <w:r w:rsidRPr="0010463D">
                    <w:rPr>
                      <w:b/>
                      <w:color w:val="FF9900"/>
                      <w:sz w:val="72"/>
                      <w:szCs w:val="72"/>
                      <w14:textOutline w14:w="9525" w14:cap="rnd" w14:cmpd="sng" w14:algn="ctr">
                        <w14:solidFill>
                          <w14:schemeClr w14:val="tx1"/>
                        </w14:solidFill>
                        <w14:prstDash w14:val="solid"/>
                        <w14:bevel/>
                      </w14:textOutline>
                    </w:rPr>
                    <w:t>Value: $50</w:t>
                  </w:r>
                </w:p>
              </w:tc>
              <w:tc>
                <w:tcPr>
                  <w:tcW w:w="5040" w:type="dxa"/>
                  <w:vAlign w:val="center"/>
                </w:tcPr>
                <w:p w:rsidR="00103822" w:rsidRPr="0010463D" w:rsidRDefault="00103822" w:rsidP="00103822">
                  <w:pPr>
                    <w:ind w:left="126" w:right="126"/>
                    <w:jc w:val="center"/>
                    <w:rPr>
                      <w:b/>
                      <w:color w:val="FF9900"/>
                      <w:sz w:val="72"/>
                      <w:szCs w:val="72"/>
                      <w14:textOutline w14:w="9525" w14:cap="rnd" w14:cmpd="sng" w14:algn="ctr">
                        <w14:solidFill>
                          <w14:schemeClr w14:val="tx1"/>
                        </w14:solidFill>
                        <w14:prstDash w14:val="solid"/>
                        <w14:bevel/>
                      </w14:textOutline>
                    </w:rPr>
                  </w:pPr>
                  <w:r w:rsidRPr="0010463D">
                    <w:rPr>
                      <w:b/>
                      <w:color w:val="FF9900"/>
                      <w:sz w:val="72"/>
                      <w:szCs w:val="72"/>
                      <w14:textOutline w14:w="9525" w14:cap="rnd" w14:cmpd="sng" w14:algn="ctr">
                        <w14:solidFill>
                          <w14:schemeClr w14:val="tx1"/>
                        </w14:solidFill>
                        <w14:prstDash w14:val="solid"/>
                        <w14:bevel/>
                      </w14:textOutline>
                    </w:rPr>
                    <w:t>Microwave</w:t>
                  </w:r>
                </w:p>
                <w:p w:rsidR="00103822" w:rsidRPr="0010463D" w:rsidRDefault="00103822" w:rsidP="00103822">
                  <w:pPr>
                    <w:ind w:left="126" w:right="126"/>
                    <w:jc w:val="center"/>
                    <w:rPr>
                      <w:b/>
                      <w:color w:val="FF9900"/>
                      <w:sz w:val="72"/>
                      <w:szCs w:val="72"/>
                      <w14:textOutline w14:w="9525" w14:cap="rnd" w14:cmpd="sng" w14:algn="ctr">
                        <w14:solidFill>
                          <w14:schemeClr w14:val="tx1"/>
                        </w14:solidFill>
                        <w14:prstDash w14:val="solid"/>
                        <w14:bevel/>
                      </w14:textOutline>
                    </w:rPr>
                  </w:pPr>
                  <w:r w:rsidRPr="0010463D">
                    <w:rPr>
                      <w:b/>
                      <w:color w:val="FF9900"/>
                      <w:sz w:val="72"/>
                      <w:szCs w:val="72"/>
                      <w14:textOutline w14:w="9525" w14:cap="rnd" w14:cmpd="sng" w14:algn="ctr">
                        <w14:solidFill>
                          <w14:schemeClr w14:val="tx1"/>
                        </w14:solidFill>
                        <w14:prstDash w14:val="solid"/>
                        <w14:bevel/>
                      </w14:textOutline>
                    </w:rPr>
                    <w:t>Value: $50</w:t>
                  </w:r>
                </w:p>
              </w:tc>
            </w:tr>
          </w:tbl>
          <w:p w:rsidR="00103822" w:rsidRPr="0010463D" w:rsidRDefault="00103822" w:rsidP="00103822">
            <w:pPr>
              <w:ind w:left="126" w:right="126"/>
              <w:jc w:val="center"/>
              <w:rPr>
                <w:b/>
                <w:color w:val="FF9900"/>
                <w:sz w:val="72"/>
                <w:szCs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</w:p>
        </w:tc>
        <w:tc>
          <w:tcPr>
            <w:tcW w:w="5040" w:type="dxa"/>
            <w:vAlign w:val="center"/>
          </w:tcPr>
          <w:p w:rsidR="00103822" w:rsidRPr="0010463D" w:rsidRDefault="00103822" w:rsidP="00103822">
            <w:pPr>
              <w:ind w:left="126" w:right="126"/>
              <w:jc w:val="center"/>
              <w:rPr>
                <w:b/>
                <w:color w:val="FF9900"/>
                <w:sz w:val="72"/>
                <w:szCs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10463D">
              <w:rPr>
                <w:b/>
                <w:color w:val="FF9900"/>
                <w:sz w:val="72"/>
                <w:szCs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Microwave</w:t>
            </w:r>
          </w:p>
          <w:p w:rsidR="00103822" w:rsidRPr="0010463D" w:rsidRDefault="00103822" w:rsidP="00103822">
            <w:pPr>
              <w:ind w:left="126" w:right="126"/>
              <w:jc w:val="center"/>
              <w:rPr>
                <w:b/>
                <w:color w:val="FF9900"/>
                <w:sz w:val="72"/>
                <w:szCs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10463D">
              <w:rPr>
                <w:b/>
                <w:color w:val="FF9900"/>
                <w:sz w:val="72"/>
                <w:szCs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Value: $50</w:t>
            </w:r>
          </w:p>
        </w:tc>
      </w:tr>
      <w:tr w:rsidR="00103822" w:rsidRPr="00E549FF" w:rsidTr="00C5597B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103822" w:rsidRPr="0010463D" w:rsidRDefault="00103822" w:rsidP="00103822">
            <w:pPr>
              <w:ind w:left="126" w:right="126"/>
              <w:jc w:val="center"/>
              <w:rPr>
                <w:b/>
                <w:color w:val="FF9900"/>
                <w:sz w:val="72"/>
                <w:szCs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10463D">
              <w:rPr>
                <w:b/>
                <w:color w:val="FF9900"/>
                <w:sz w:val="72"/>
                <w:szCs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 xml:space="preserve">Jewelry </w:t>
            </w:r>
          </w:p>
          <w:p w:rsidR="00103822" w:rsidRPr="0010463D" w:rsidRDefault="00103822" w:rsidP="00103822">
            <w:pPr>
              <w:ind w:left="126" w:right="126"/>
              <w:jc w:val="center"/>
              <w:rPr>
                <w:b/>
                <w:color w:val="FF9900"/>
                <w:sz w:val="72"/>
                <w:szCs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10463D">
              <w:rPr>
                <w:b/>
                <w:color w:val="FF9900"/>
                <w:sz w:val="72"/>
                <w:szCs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Value: $50</w:t>
            </w:r>
          </w:p>
        </w:tc>
        <w:tc>
          <w:tcPr>
            <w:tcW w:w="5040" w:type="dxa"/>
            <w:vAlign w:val="center"/>
          </w:tcPr>
          <w:p w:rsidR="00103822" w:rsidRPr="0010463D" w:rsidRDefault="00103822" w:rsidP="00103822">
            <w:pPr>
              <w:ind w:left="126" w:right="126"/>
              <w:jc w:val="center"/>
              <w:rPr>
                <w:b/>
                <w:color w:val="FF9900"/>
                <w:sz w:val="72"/>
                <w:szCs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10463D">
              <w:rPr>
                <w:b/>
                <w:color w:val="FF9900"/>
                <w:sz w:val="72"/>
                <w:szCs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Microwave</w:t>
            </w:r>
          </w:p>
          <w:p w:rsidR="00103822" w:rsidRPr="0010463D" w:rsidRDefault="00103822" w:rsidP="00103822">
            <w:pPr>
              <w:ind w:left="126" w:right="126"/>
              <w:jc w:val="center"/>
              <w:rPr>
                <w:b/>
                <w:color w:val="FF9900"/>
                <w:sz w:val="72"/>
                <w:szCs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10463D">
              <w:rPr>
                <w:b/>
                <w:color w:val="FF9900"/>
                <w:sz w:val="72"/>
                <w:szCs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Value: $50</w:t>
            </w:r>
          </w:p>
        </w:tc>
      </w:tr>
      <w:tr w:rsidR="00103822" w:rsidRPr="00E549FF" w:rsidTr="00C5597B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103822" w:rsidRPr="0010463D" w:rsidRDefault="00103822" w:rsidP="00103822">
            <w:pPr>
              <w:ind w:left="126" w:right="126"/>
              <w:jc w:val="center"/>
              <w:rPr>
                <w:b/>
                <w:color w:val="FF9900"/>
                <w:sz w:val="72"/>
                <w:szCs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10463D">
              <w:rPr>
                <w:b/>
                <w:color w:val="FF9900"/>
                <w:sz w:val="72"/>
                <w:szCs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DVD Collection</w:t>
            </w:r>
          </w:p>
          <w:p w:rsidR="00103822" w:rsidRPr="0010463D" w:rsidRDefault="00103822" w:rsidP="00103822">
            <w:pPr>
              <w:ind w:left="126" w:right="126"/>
              <w:jc w:val="center"/>
              <w:rPr>
                <w:b/>
                <w:color w:val="FF9900"/>
                <w:sz w:val="72"/>
                <w:szCs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10463D">
              <w:rPr>
                <w:b/>
                <w:color w:val="FF9900"/>
                <w:sz w:val="72"/>
                <w:szCs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Value $</w:t>
            </w:r>
            <w:r>
              <w:rPr>
                <w:b/>
                <w:color w:val="FF9900"/>
                <w:sz w:val="72"/>
                <w:szCs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50</w:t>
            </w:r>
          </w:p>
        </w:tc>
        <w:tc>
          <w:tcPr>
            <w:tcW w:w="5040" w:type="dxa"/>
            <w:vAlign w:val="center"/>
          </w:tcPr>
          <w:p w:rsidR="00103822" w:rsidRPr="0010463D" w:rsidRDefault="00103822" w:rsidP="00103822">
            <w:pPr>
              <w:ind w:left="126" w:right="126"/>
              <w:jc w:val="center"/>
              <w:rPr>
                <w:b/>
                <w:color w:val="FF9900"/>
                <w:sz w:val="72"/>
                <w:szCs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10463D">
              <w:rPr>
                <w:b/>
                <w:color w:val="FF9900"/>
                <w:sz w:val="72"/>
                <w:szCs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DVD Collection</w:t>
            </w:r>
          </w:p>
          <w:p w:rsidR="00103822" w:rsidRPr="0010463D" w:rsidRDefault="00103822" w:rsidP="00103822">
            <w:pPr>
              <w:ind w:left="126" w:right="126"/>
              <w:jc w:val="center"/>
              <w:rPr>
                <w:b/>
                <w:color w:val="FF9900"/>
                <w:sz w:val="72"/>
                <w:szCs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10463D">
              <w:rPr>
                <w:b/>
                <w:color w:val="FF9900"/>
                <w:sz w:val="72"/>
                <w:szCs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Value $</w:t>
            </w:r>
            <w:r>
              <w:rPr>
                <w:b/>
                <w:color w:val="FF9900"/>
                <w:sz w:val="72"/>
                <w:szCs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50</w:t>
            </w:r>
          </w:p>
        </w:tc>
      </w:tr>
      <w:tr w:rsidR="00103822" w:rsidRPr="00E549FF" w:rsidTr="00C5597B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103822" w:rsidRPr="0010463D" w:rsidRDefault="00103822" w:rsidP="00103822">
            <w:pPr>
              <w:ind w:left="126" w:right="126"/>
              <w:jc w:val="center"/>
              <w:rPr>
                <w:b/>
                <w:color w:val="FF9900"/>
                <w:sz w:val="72"/>
                <w:szCs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10463D">
              <w:rPr>
                <w:b/>
                <w:color w:val="FF9900"/>
                <w:sz w:val="72"/>
                <w:szCs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DVD Player</w:t>
            </w:r>
          </w:p>
          <w:p w:rsidR="00103822" w:rsidRPr="0010463D" w:rsidRDefault="00103822" w:rsidP="00103822">
            <w:pPr>
              <w:ind w:left="126" w:right="126"/>
              <w:jc w:val="center"/>
              <w:rPr>
                <w:b/>
                <w:color w:val="FF9900"/>
                <w:sz w:val="72"/>
                <w:szCs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10463D">
              <w:rPr>
                <w:b/>
                <w:color w:val="FF9900"/>
                <w:sz w:val="72"/>
                <w:szCs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Value $50</w:t>
            </w:r>
            <w:bookmarkStart w:id="0" w:name="_GoBack"/>
            <w:bookmarkEnd w:id="0"/>
          </w:p>
        </w:tc>
        <w:tc>
          <w:tcPr>
            <w:tcW w:w="5040" w:type="dxa"/>
            <w:vAlign w:val="center"/>
          </w:tcPr>
          <w:p w:rsidR="00103822" w:rsidRPr="0010463D" w:rsidRDefault="00103822" w:rsidP="00103822">
            <w:pPr>
              <w:ind w:left="126" w:right="126"/>
              <w:jc w:val="center"/>
              <w:rPr>
                <w:b/>
                <w:color w:val="FF9900"/>
                <w:sz w:val="72"/>
                <w:szCs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10463D">
              <w:rPr>
                <w:b/>
                <w:color w:val="FF9900"/>
                <w:sz w:val="72"/>
                <w:szCs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DVD Player</w:t>
            </w:r>
          </w:p>
          <w:p w:rsidR="00103822" w:rsidRPr="0010463D" w:rsidRDefault="00103822" w:rsidP="00103822">
            <w:pPr>
              <w:ind w:left="126" w:right="126"/>
              <w:jc w:val="center"/>
              <w:rPr>
                <w:b/>
                <w:color w:val="FF9900"/>
                <w:sz w:val="72"/>
                <w:szCs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10463D">
              <w:rPr>
                <w:b/>
                <w:color w:val="FF9900"/>
                <w:sz w:val="72"/>
                <w:szCs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Value $50</w:t>
            </w:r>
          </w:p>
        </w:tc>
      </w:tr>
    </w:tbl>
    <w:p w:rsidR="00C5597B" w:rsidRPr="00E549FF" w:rsidRDefault="00C5597B" w:rsidP="00C5597B">
      <w:pPr>
        <w:ind w:left="126" w:right="126"/>
        <w:jc w:val="center"/>
        <w:rPr>
          <w:vanish/>
          <w:color w:val="595959" w:themeColor="text1" w:themeTint="A6"/>
          <w:sz w:val="24"/>
          <w14:textOutline w14:w="9525" w14:cap="rnd" w14:cmpd="sng" w14:algn="ctr">
            <w14:solidFill>
              <w14:schemeClr w14:val="tx1"/>
            </w14:solidFill>
            <w14:prstDash w14:val="solid"/>
            <w14:bevel/>
          </w14:textOutline>
        </w:rPr>
      </w:pPr>
    </w:p>
    <w:sectPr w:rsidR="00C5597B" w:rsidRPr="00E549FF" w:rsidSect="00177B63">
      <w:type w:val="continuous"/>
      <w:pgSz w:w="12240" w:h="15840"/>
      <w:pgMar w:top="720" w:right="1080" w:bottom="0" w:left="1080" w:header="720" w:footer="720" w:gutter="0"/>
      <w:paperSrc w:first="259" w:other="259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doNotDisplayPageBoundaries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597B"/>
    <w:rsid w:val="000B5C1E"/>
    <w:rsid w:val="00103822"/>
    <w:rsid w:val="0010463D"/>
    <w:rsid w:val="00177B63"/>
    <w:rsid w:val="002104CF"/>
    <w:rsid w:val="002D37A3"/>
    <w:rsid w:val="0047151E"/>
    <w:rsid w:val="00507FA5"/>
    <w:rsid w:val="00632963"/>
    <w:rsid w:val="006446E6"/>
    <w:rsid w:val="006D1021"/>
    <w:rsid w:val="007005AA"/>
    <w:rsid w:val="00807655"/>
    <w:rsid w:val="009A5293"/>
    <w:rsid w:val="009A5343"/>
    <w:rsid w:val="009E70E9"/>
    <w:rsid w:val="00BD7F76"/>
    <w:rsid w:val="00C5597B"/>
    <w:rsid w:val="00CF1A16"/>
    <w:rsid w:val="00DB7F8C"/>
    <w:rsid w:val="00E14590"/>
    <w:rsid w:val="00E549FF"/>
    <w:rsid w:val="00F70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7BE6A8"/>
  <w15:docId w15:val="{E1DBA0A7-5709-4A5C-B9BB-E1A140C688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46E6"/>
    <w:pPr>
      <w:spacing w:after="0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559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549F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49F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 Attorneys Office</Company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ALough</dc:creator>
  <cp:lastModifiedBy>Lough, Ashley (USAWVN)</cp:lastModifiedBy>
  <cp:revision>2</cp:revision>
  <cp:lastPrinted>2017-11-01T14:47:00Z</cp:lastPrinted>
  <dcterms:created xsi:type="dcterms:W3CDTF">2017-11-01T15:26:00Z</dcterms:created>
  <dcterms:modified xsi:type="dcterms:W3CDTF">2017-11-01T15:26:00Z</dcterms:modified>
</cp:coreProperties>
</file>