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FB2AD" w14:textId="77777777" w:rsidR="00B30BF3" w:rsidRPr="00277411" w:rsidRDefault="00B30BF3" w:rsidP="00B30BF3">
      <w:pPr>
        <w:jc w:val="center"/>
        <w:rPr>
          <w:b/>
        </w:rPr>
      </w:pPr>
      <w:bookmarkStart w:id="0" w:name="_GoBack"/>
      <w:bookmarkEnd w:id="0"/>
    </w:p>
    <w:p w14:paraId="02365232" w14:textId="77777777" w:rsidR="00277411" w:rsidRPr="00277411" w:rsidRDefault="00277411" w:rsidP="00277411">
      <w:pPr>
        <w:jc w:val="center"/>
        <w:rPr>
          <w:rFonts w:eastAsiaTheme="minorHAnsi" w:cstheme="minorBidi"/>
          <w:b/>
          <w:szCs w:val="22"/>
        </w:rPr>
      </w:pPr>
      <w:r w:rsidRPr="00277411">
        <w:rPr>
          <w:rFonts w:eastAsiaTheme="minorHAnsi" w:cstheme="minorBidi"/>
          <w:b/>
          <w:szCs w:val="22"/>
        </w:rPr>
        <w:t>UNITED STATES BANKRUPTCY COURT</w:t>
      </w:r>
    </w:p>
    <w:p w14:paraId="78FBF63E" w14:textId="77777777" w:rsidR="00277411" w:rsidRPr="00277411" w:rsidRDefault="0093636F" w:rsidP="00277411">
      <w:pPr>
        <w:jc w:val="center"/>
        <w:rPr>
          <w:rFonts w:eastAsiaTheme="minorHAnsi" w:cstheme="minorBidi"/>
          <w:b/>
          <w:szCs w:val="22"/>
        </w:rPr>
      </w:pPr>
      <w:r>
        <w:rPr>
          <w:rFonts w:eastAsiaTheme="minorHAnsi" w:cstheme="minorBidi"/>
          <w:b/>
          <w:szCs w:val="22"/>
        </w:rPr>
        <w:t>___________ DISTRICT OF __________</w:t>
      </w:r>
    </w:p>
    <w:p w14:paraId="75229D90" w14:textId="77777777" w:rsidR="00277411" w:rsidRPr="00277411" w:rsidRDefault="0093636F" w:rsidP="00277411">
      <w:pPr>
        <w:jc w:val="center"/>
        <w:rPr>
          <w:rFonts w:eastAsiaTheme="minorHAnsi" w:cstheme="minorBidi"/>
          <w:b/>
          <w:szCs w:val="22"/>
        </w:rPr>
      </w:pPr>
      <w:r>
        <w:rPr>
          <w:rFonts w:eastAsiaTheme="minorHAnsi" w:cstheme="minorBidi"/>
          <w:b/>
          <w:szCs w:val="22"/>
        </w:rPr>
        <w:t>__________</w:t>
      </w:r>
      <w:r w:rsidR="00277411" w:rsidRPr="00277411">
        <w:rPr>
          <w:rFonts w:eastAsiaTheme="minorHAnsi" w:cstheme="minorBidi"/>
          <w:b/>
          <w:szCs w:val="22"/>
        </w:rPr>
        <w:t xml:space="preserve"> DIVISION</w:t>
      </w:r>
    </w:p>
    <w:p w14:paraId="4C038397" w14:textId="77777777" w:rsidR="00277411" w:rsidRPr="00277411" w:rsidRDefault="00277411" w:rsidP="00277411">
      <w:pPr>
        <w:rPr>
          <w:rFonts w:eastAsiaTheme="minorHAnsi" w:cstheme="minorBidi"/>
          <w:b/>
          <w:szCs w:val="22"/>
        </w:rPr>
      </w:pPr>
    </w:p>
    <w:p w14:paraId="3DDC0F72" w14:textId="77777777" w:rsidR="00277411" w:rsidRDefault="00277411" w:rsidP="00277411">
      <w:pPr>
        <w:rPr>
          <w:rFonts w:eastAsiaTheme="minorHAnsi" w:cstheme="minorBidi"/>
          <w:b/>
          <w:szCs w:val="22"/>
        </w:rPr>
      </w:pPr>
      <w:r w:rsidRPr="00277411">
        <w:rPr>
          <w:rFonts w:eastAsiaTheme="minorHAnsi" w:cstheme="minorBidi"/>
          <w:b/>
          <w:szCs w:val="22"/>
        </w:rPr>
        <w:t xml:space="preserve">IN RE:  </w:t>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006267AE">
        <w:rPr>
          <w:rFonts w:eastAsiaTheme="minorHAnsi" w:cstheme="minorBidi"/>
          <w:b/>
          <w:szCs w:val="22"/>
        </w:rPr>
        <w:t xml:space="preserve">CASE NO. </w:t>
      </w:r>
    </w:p>
    <w:p w14:paraId="3E496F37" w14:textId="77777777" w:rsidR="0093636F" w:rsidRDefault="0093636F" w:rsidP="00277411">
      <w:pPr>
        <w:rPr>
          <w:rFonts w:eastAsiaTheme="minorHAnsi" w:cstheme="minorBidi"/>
          <w:b/>
          <w:szCs w:val="22"/>
        </w:rPr>
      </w:pPr>
    </w:p>
    <w:p w14:paraId="223C72EA" w14:textId="77777777" w:rsidR="00277411" w:rsidRPr="00277411" w:rsidRDefault="0093636F" w:rsidP="0093636F">
      <w:pPr>
        <w:rPr>
          <w:rFonts w:eastAsiaTheme="minorHAnsi" w:cstheme="minorBidi"/>
          <w:b/>
          <w:szCs w:val="22"/>
        </w:rPr>
      </w:pPr>
      <w:r>
        <w:rPr>
          <w:rFonts w:eastAsiaTheme="minorHAnsi" w:cstheme="minorBidi"/>
          <w:b/>
          <w:szCs w:val="22"/>
        </w:rPr>
        <w:tab/>
        <w:t>Debtor(s)</w:t>
      </w:r>
      <w:r>
        <w:rPr>
          <w:rFonts w:eastAsiaTheme="minorHAnsi" w:cstheme="minorBidi"/>
          <w:b/>
          <w:szCs w:val="22"/>
        </w:rPr>
        <w:tab/>
      </w:r>
      <w:r>
        <w:rPr>
          <w:rFonts w:eastAsiaTheme="minorHAnsi" w:cstheme="minorBidi"/>
          <w:b/>
          <w:szCs w:val="22"/>
        </w:rPr>
        <w:tab/>
      </w:r>
      <w:r>
        <w:rPr>
          <w:rFonts w:eastAsiaTheme="minorHAnsi" w:cstheme="minorBidi"/>
          <w:b/>
          <w:szCs w:val="22"/>
        </w:rPr>
        <w:tab/>
      </w:r>
      <w:r>
        <w:rPr>
          <w:rFonts w:eastAsiaTheme="minorHAnsi" w:cstheme="minorBidi"/>
          <w:b/>
          <w:szCs w:val="22"/>
        </w:rPr>
        <w:tab/>
      </w:r>
      <w:r w:rsidR="00277411" w:rsidRPr="00277411">
        <w:rPr>
          <w:rFonts w:eastAsiaTheme="minorHAnsi" w:cstheme="minorBidi"/>
          <w:b/>
          <w:szCs w:val="22"/>
        </w:rPr>
        <w:t xml:space="preserve">                      </w:t>
      </w:r>
      <w:r w:rsidR="00277411" w:rsidRPr="00277411">
        <w:rPr>
          <w:rFonts w:eastAsiaTheme="minorHAnsi" w:cstheme="minorBidi"/>
          <w:b/>
          <w:szCs w:val="22"/>
        </w:rPr>
        <w:tab/>
        <w:t>CHAPTER 11</w:t>
      </w:r>
      <w:r w:rsidR="00277411" w:rsidRPr="00277411">
        <w:rPr>
          <w:rFonts w:eastAsiaTheme="minorHAnsi" w:cstheme="minorBidi"/>
          <w:b/>
          <w:szCs w:val="22"/>
        </w:rPr>
        <w:tab/>
        <w:t xml:space="preserve">   </w:t>
      </w:r>
      <w:r w:rsidR="00277411" w:rsidRPr="00277411">
        <w:rPr>
          <w:rFonts w:eastAsiaTheme="minorHAnsi" w:cstheme="minorBidi"/>
          <w:b/>
          <w:szCs w:val="22"/>
        </w:rPr>
        <w:tab/>
      </w:r>
      <w:r w:rsidR="00277411" w:rsidRPr="00277411">
        <w:rPr>
          <w:rFonts w:eastAsiaTheme="minorHAnsi" w:cstheme="minorBidi"/>
          <w:b/>
          <w:szCs w:val="22"/>
        </w:rPr>
        <w:tab/>
      </w:r>
    </w:p>
    <w:p w14:paraId="04113DFF" w14:textId="77777777" w:rsidR="00277411" w:rsidRPr="00277411" w:rsidRDefault="00277411" w:rsidP="00277411">
      <w:pPr>
        <w:rPr>
          <w:rFonts w:eastAsiaTheme="minorHAnsi" w:cstheme="minorBidi"/>
          <w:b/>
          <w:szCs w:val="22"/>
        </w:rPr>
      </w:pPr>
    </w:p>
    <w:p w14:paraId="248421F3" w14:textId="77777777" w:rsidR="00277411" w:rsidRPr="00277411" w:rsidRDefault="00277411" w:rsidP="00277411">
      <w:pPr>
        <w:rPr>
          <w:rFonts w:eastAsiaTheme="minorHAnsi" w:cstheme="minorBidi"/>
          <w:b/>
          <w:szCs w:val="22"/>
        </w:rPr>
      </w:pP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r w:rsidRPr="00277411">
        <w:rPr>
          <w:rFonts w:eastAsiaTheme="minorHAnsi" w:cstheme="minorBidi"/>
          <w:b/>
          <w:szCs w:val="22"/>
        </w:rPr>
        <w:tab/>
      </w:r>
    </w:p>
    <w:p w14:paraId="7C173799" w14:textId="77777777" w:rsidR="00277411" w:rsidRPr="00277411" w:rsidRDefault="00277411" w:rsidP="00C24CAE">
      <w:pPr>
        <w:jc w:val="center"/>
        <w:rPr>
          <w:b/>
        </w:rPr>
      </w:pPr>
    </w:p>
    <w:p w14:paraId="21BCDDFF" w14:textId="77777777" w:rsidR="00BD7619" w:rsidRDefault="00B11B35" w:rsidP="00C24CAE">
      <w:pPr>
        <w:jc w:val="center"/>
        <w:rPr>
          <w:b/>
        </w:rPr>
      </w:pPr>
      <w:r>
        <w:rPr>
          <w:b/>
        </w:rPr>
        <w:t>VERIFIED STATEMENT OF SUBCHAPTER V</w:t>
      </w:r>
      <w:r w:rsidR="0093636F">
        <w:rPr>
          <w:b/>
        </w:rPr>
        <w:t xml:space="preserve"> TRUSTEE</w:t>
      </w:r>
    </w:p>
    <w:p w14:paraId="659D4B63" w14:textId="77777777" w:rsidR="00C24CAE" w:rsidRDefault="00C24CAE" w:rsidP="00B11B35"/>
    <w:p w14:paraId="5E62074E" w14:textId="77777777" w:rsidR="004E3C84" w:rsidRDefault="00BD7619" w:rsidP="00B11B35">
      <w:pPr>
        <w:spacing w:line="480" w:lineRule="auto"/>
      </w:pPr>
      <w:r>
        <w:tab/>
      </w:r>
      <w:r w:rsidR="00C24CAE">
        <w:t>I</w:t>
      </w:r>
      <w:r w:rsidR="009E766C">
        <w:t xml:space="preserve">n connection with the United States Trustee’s Notice of Appointment of me as </w:t>
      </w:r>
      <w:r w:rsidR="00B11B35">
        <w:t>Subchapter V</w:t>
      </w:r>
      <w:r w:rsidR="0093636F">
        <w:t xml:space="preserve"> trustee in this proceeding</w:t>
      </w:r>
      <w:r w:rsidR="009E766C">
        <w:t>, I</w:t>
      </w:r>
      <w:r w:rsidR="0093636F">
        <w:t xml:space="preserve"> </w:t>
      </w:r>
      <w:r w:rsidR="00C24CAE">
        <w:t xml:space="preserve">hereby </w:t>
      </w:r>
      <w:r w:rsidR="0093636F">
        <w:t xml:space="preserve">verify that I </w:t>
      </w:r>
      <w:r w:rsidR="00A62635">
        <w:t>am a “disinterest</w:t>
      </w:r>
      <w:r w:rsidR="006B42BF">
        <w:t xml:space="preserve">ed person” as defined by </w:t>
      </w:r>
      <w:r w:rsidR="00B11B35">
        <w:t>11 U.S.C. §</w:t>
      </w:r>
      <w:r w:rsidR="00A62635">
        <w:t>101(14)</w:t>
      </w:r>
      <w:r w:rsidR="006B42BF">
        <w:t xml:space="preserve"> </w:t>
      </w:r>
      <w:r w:rsidR="00B11B35">
        <w:t>in that </w:t>
      </w:r>
      <w:r w:rsidR="00A62635">
        <w:t>I:</w:t>
      </w:r>
    </w:p>
    <w:p w14:paraId="71BF1C37" w14:textId="77777777" w:rsidR="00A62635" w:rsidRDefault="00A62635" w:rsidP="00B11B35">
      <w:r>
        <w:tab/>
      </w:r>
      <w:r>
        <w:tab/>
        <w:t>(a)</w:t>
      </w:r>
      <w:r>
        <w:tab/>
        <w:t>am not a creditor, equity security holder or insider of the debtor;</w:t>
      </w:r>
    </w:p>
    <w:p w14:paraId="4BAA64DD" w14:textId="77777777" w:rsidR="00A62635" w:rsidRDefault="00A62635" w:rsidP="00B11B35"/>
    <w:p w14:paraId="62EC47ED" w14:textId="77777777" w:rsidR="00A62635" w:rsidRDefault="00A62635" w:rsidP="00B11B35">
      <w:pPr>
        <w:ind w:left="2160" w:hanging="720"/>
      </w:pPr>
      <w:r>
        <w:t xml:space="preserve">(b) </w:t>
      </w:r>
      <w:r>
        <w:tab/>
        <w:t>am not, and was not, within two years before the date of filing of the petition, a director, officer, or employee of the debtor; and</w:t>
      </w:r>
    </w:p>
    <w:p w14:paraId="1D90408B" w14:textId="77777777" w:rsidR="00A62635" w:rsidRDefault="00A62635" w:rsidP="00B11B35"/>
    <w:p w14:paraId="4208C81F" w14:textId="77777777" w:rsidR="00A62635" w:rsidRDefault="00A62635" w:rsidP="00B11B35">
      <w:pPr>
        <w:ind w:left="2160" w:hanging="720"/>
      </w:pPr>
      <w:r>
        <w:t>(c)</w:t>
      </w:r>
      <w:r>
        <w:tab/>
        <w:t>do not have an interest materially adverse to the interest of the estate or of any class of creditors or equity security holders, by reason of any direct or indirect relationship to, connection with, or interest in, the debtor, or for any other reason.</w:t>
      </w:r>
    </w:p>
    <w:p w14:paraId="65F22CDE" w14:textId="77777777" w:rsidR="0093636F" w:rsidRDefault="0093636F" w:rsidP="00B11B35">
      <w:pPr>
        <w:ind w:left="2160" w:hanging="720"/>
      </w:pPr>
    </w:p>
    <w:p w14:paraId="01674BE0" w14:textId="63E8F766" w:rsidR="00EE3EAD" w:rsidRDefault="0093636F" w:rsidP="00B11B35">
      <w:pPr>
        <w:spacing w:line="480" w:lineRule="auto"/>
      </w:pPr>
      <w:r>
        <w:tab/>
        <w:t>Subject to court approval pursuant to 11</w:t>
      </w:r>
      <w:r w:rsidR="0094308B">
        <w:t xml:space="preserve"> U.S.C.</w:t>
      </w:r>
      <w:r>
        <w:t xml:space="preserve"> </w:t>
      </w:r>
      <w:r w:rsidR="0094308B" w:rsidRPr="0094308B">
        <w:t>§</w:t>
      </w:r>
      <w:r w:rsidR="00BA0789">
        <w:t xml:space="preserve"> </w:t>
      </w:r>
      <w:r w:rsidR="00417E3D">
        <w:t>330, I anticipate s</w:t>
      </w:r>
      <w:r w:rsidR="0094308B">
        <w:t>eek</w:t>
      </w:r>
      <w:r w:rsidR="00417E3D">
        <w:t>ing</w:t>
      </w:r>
      <w:r w:rsidR="0094308B">
        <w:t xml:space="preserve"> compensation f</w:t>
      </w:r>
      <w:r w:rsidR="00417E3D">
        <w:t>or my service in this case</w:t>
      </w:r>
      <w:r w:rsidR="0094308B">
        <w:t xml:space="preserve"> at </w:t>
      </w:r>
      <w:r w:rsidR="00417E3D">
        <w:t>a _____ rate of $_____</w:t>
      </w:r>
      <w:r w:rsidR="0094308B">
        <w:t xml:space="preserve">, in </w:t>
      </w:r>
      <w:r w:rsidR="00417E3D">
        <w:t>addition to seeking reimbursement</w:t>
      </w:r>
      <w:r w:rsidR="0094308B">
        <w:t xml:space="preserve"> for any </w:t>
      </w:r>
      <w:r w:rsidR="00BA0789">
        <w:t>actual and necessary expenses I incur</w:t>
      </w:r>
      <w:r w:rsidR="0094308B">
        <w:t xml:space="preserve">. </w:t>
      </w:r>
    </w:p>
    <w:p w14:paraId="19C87438" w14:textId="080932A7" w:rsidR="00EE3EAD" w:rsidRDefault="00EE3EAD" w:rsidP="00B11B35">
      <w:pPr>
        <w:spacing w:line="480" w:lineRule="auto"/>
      </w:pPr>
      <w:r>
        <w:tab/>
        <w:t>I hereby accept my appointment as subchapter V trustee in this case pursuant to FRBP 2008.</w:t>
      </w:r>
    </w:p>
    <w:p w14:paraId="6FB871C2" w14:textId="77777777" w:rsidR="00FA5C9B" w:rsidRDefault="00FA5C9B" w:rsidP="00FA5C9B">
      <w:pPr>
        <w:jc w:val="both"/>
      </w:pPr>
    </w:p>
    <w:p w14:paraId="11F11EC8" w14:textId="77777777" w:rsidR="00FA5C9B" w:rsidRDefault="00FA5C9B" w:rsidP="00FA5C9B">
      <w:pPr>
        <w:jc w:val="both"/>
      </w:pPr>
    </w:p>
    <w:p w14:paraId="6A36A982" w14:textId="77777777" w:rsidR="00FA5C9B" w:rsidRDefault="00277411" w:rsidP="00FA5C9B">
      <w:pPr>
        <w:jc w:val="both"/>
      </w:pPr>
      <w:r>
        <w:t xml:space="preserve">Dated: </w:t>
      </w:r>
      <w:r w:rsidR="006267AE">
        <w:tab/>
      </w:r>
      <w:r w:rsidR="006267AE">
        <w:tab/>
      </w:r>
      <w:r>
        <w:tab/>
      </w:r>
      <w:r>
        <w:tab/>
      </w:r>
      <w:r>
        <w:tab/>
      </w:r>
      <w:r>
        <w:tab/>
      </w:r>
      <w:r>
        <w:tab/>
      </w:r>
      <w:r w:rsidR="006267AE">
        <w:t>/s/</w:t>
      </w:r>
      <w:r>
        <w:t>___</w:t>
      </w:r>
      <w:r w:rsidR="00FA5C9B">
        <w:t>_____________________</w:t>
      </w:r>
    </w:p>
    <w:p w14:paraId="4E11CBAC" w14:textId="77777777" w:rsidR="00ED0CB5" w:rsidRDefault="00FA5C9B" w:rsidP="006267AE">
      <w:pPr>
        <w:jc w:val="both"/>
      </w:pPr>
      <w:r>
        <w:tab/>
      </w:r>
      <w:r>
        <w:tab/>
      </w:r>
      <w:r>
        <w:tab/>
      </w:r>
      <w:r>
        <w:tab/>
      </w:r>
      <w:r>
        <w:tab/>
      </w:r>
      <w:r>
        <w:tab/>
      </w:r>
      <w:r>
        <w:tab/>
      </w:r>
      <w:r w:rsidR="006267AE">
        <w:t>[SIGNATURE BLOCK]</w:t>
      </w:r>
    </w:p>
    <w:sectPr w:rsidR="00ED0CB5" w:rsidSect="00521F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64C99" w14:textId="77777777" w:rsidR="0064490E" w:rsidRDefault="0064490E" w:rsidP="00521F37">
      <w:r>
        <w:separator/>
      </w:r>
    </w:p>
  </w:endnote>
  <w:endnote w:type="continuationSeparator" w:id="0">
    <w:p w14:paraId="15CC4AE7" w14:textId="77777777" w:rsidR="0064490E" w:rsidRDefault="0064490E" w:rsidP="0052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05516"/>
      <w:docPartObj>
        <w:docPartGallery w:val="Page Numbers (Bottom of Page)"/>
        <w:docPartUnique/>
      </w:docPartObj>
    </w:sdtPr>
    <w:sdtEndPr>
      <w:rPr>
        <w:noProof/>
      </w:rPr>
    </w:sdtEndPr>
    <w:sdtContent>
      <w:p w14:paraId="2AD59346" w14:textId="77777777" w:rsidR="00521F37" w:rsidRDefault="00521F37">
        <w:pPr>
          <w:pStyle w:val="Footer"/>
          <w:jc w:val="center"/>
        </w:pPr>
        <w:r>
          <w:fldChar w:fldCharType="begin"/>
        </w:r>
        <w:r>
          <w:instrText xml:space="preserve"> PAGE   \* MERGEFORMAT </w:instrText>
        </w:r>
        <w:r>
          <w:fldChar w:fldCharType="separate"/>
        </w:r>
        <w:r w:rsidR="00563FDF">
          <w:rPr>
            <w:noProof/>
          </w:rPr>
          <w:t>1</w:t>
        </w:r>
        <w:r>
          <w:rPr>
            <w:noProof/>
          </w:rPr>
          <w:fldChar w:fldCharType="end"/>
        </w:r>
      </w:p>
    </w:sdtContent>
  </w:sdt>
  <w:p w14:paraId="5E7FB247" w14:textId="77777777" w:rsidR="00521F37" w:rsidRDefault="0052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3C595" w14:textId="77777777" w:rsidR="0064490E" w:rsidRDefault="0064490E" w:rsidP="00521F37">
      <w:r>
        <w:separator/>
      </w:r>
    </w:p>
  </w:footnote>
  <w:footnote w:type="continuationSeparator" w:id="0">
    <w:p w14:paraId="66D71DC1" w14:textId="77777777" w:rsidR="0064490E" w:rsidRDefault="0064490E" w:rsidP="00521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19"/>
    <w:rsid w:val="00000301"/>
    <w:rsid w:val="00000545"/>
    <w:rsid w:val="0000083D"/>
    <w:rsid w:val="00001986"/>
    <w:rsid w:val="00002476"/>
    <w:rsid w:val="00002645"/>
    <w:rsid w:val="0000396A"/>
    <w:rsid w:val="00003F8F"/>
    <w:rsid w:val="00003F99"/>
    <w:rsid w:val="00004190"/>
    <w:rsid w:val="000041AA"/>
    <w:rsid w:val="000045DD"/>
    <w:rsid w:val="00004B5A"/>
    <w:rsid w:val="00004C0E"/>
    <w:rsid w:val="000058F5"/>
    <w:rsid w:val="000063D0"/>
    <w:rsid w:val="00006697"/>
    <w:rsid w:val="00007145"/>
    <w:rsid w:val="00010165"/>
    <w:rsid w:val="00010271"/>
    <w:rsid w:val="0001045F"/>
    <w:rsid w:val="00010CE1"/>
    <w:rsid w:val="00012382"/>
    <w:rsid w:val="00012AC9"/>
    <w:rsid w:val="00013016"/>
    <w:rsid w:val="00013B77"/>
    <w:rsid w:val="0001493B"/>
    <w:rsid w:val="000155B0"/>
    <w:rsid w:val="0001578A"/>
    <w:rsid w:val="00015966"/>
    <w:rsid w:val="0001597F"/>
    <w:rsid w:val="00015B50"/>
    <w:rsid w:val="00016004"/>
    <w:rsid w:val="000166E4"/>
    <w:rsid w:val="0001698B"/>
    <w:rsid w:val="00016F4B"/>
    <w:rsid w:val="0001747A"/>
    <w:rsid w:val="00020282"/>
    <w:rsid w:val="00020A26"/>
    <w:rsid w:val="00020D30"/>
    <w:rsid w:val="00022FCC"/>
    <w:rsid w:val="00023594"/>
    <w:rsid w:val="0002397C"/>
    <w:rsid w:val="000241FC"/>
    <w:rsid w:val="00024926"/>
    <w:rsid w:val="00024E4D"/>
    <w:rsid w:val="0002515F"/>
    <w:rsid w:val="00025784"/>
    <w:rsid w:val="00025F51"/>
    <w:rsid w:val="000263A9"/>
    <w:rsid w:val="000267C5"/>
    <w:rsid w:val="0002687B"/>
    <w:rsid w:val="00027AD4"/>
    <w:rsid w:val="00027AE3"/>
    <w:rsid w:val="0003093E"/>
    <w:rsid w:val="00030AEA"/>
    <w:rsid w:val="00030EC8"/>
    <w:rsid w:val="00031ED2"/>
    <w:rsid w:val="000324B9"/>
    <w:rsid w:val="0003276C"/>
    <w:rsid w:val="00032EF8"/>
    <w:rsid w:val="00033A18"/>
    <w:rsid w:val="00033DEF"/>
    <w:rsid w:val="00034078"/>
    <w:rsid w:val="000340F9"/>
    <w:rsid w:val="00035D62"/>
    <w:rsid w:val="00035E65"/>
    <w:rsid w:val="0003659F"/>
    <w:rsid w:val="00036A8D"/>
    <w:rsid w:val="00037626"/>
    <w:rsid w:val="00037D07"/>
    <w:rsid w:val="00040F86"/>
    <w:rsid w:val="00041167"/>
    <w:rsid w:val="000412BE"/>
    <w:rsid w:val="000414F7"/>
    <w:rsid w:val="000416ED"/>
    <w:rsid w:val="00041ADE"/>
    <w:rsid w:val="0004207B"/>
    <w:rsid w:val="00042241"/>
    <w:rsid w:val="00042B57"/>
    <w:rsid w:val="00042EF1"/>
    <w:rsid w:val="00042F27"/>
    <w:rsid w:val="00044012"/>
    <w:rsid w:val="000441AD"/>
    <w:rsid w:val="00044840"/>
    <w:rsid w:val="00045045"/>
    <w:rsid w:val="0004540F"/>
    <w:rsid w:val="000458D9"/>
    <w:rsid w:val="0004646B"/>
    <w:rsid w:val="00046684"/>
    <w:rsid w:val="0004714E"/>
    <w:rsid w:val="0004780D"/>
    <w:rsid w:val="00047E93"/>
    <w:rsid w:val="00047FC1"/>
    <w:rsid w:val="0005093C"/>
    <w:rsid w:val="0005286A"/>
    <w:rsid w:val="000529C7"/>
    <w:rsid w:val="00053208"/>
    <w:rsid w:val="00053CDA"/>
    <w:rsid w:val="00053DA7"/>
    <w:rsid w:val="00054A91"/>
    <w:rsid w:val="00054DF1"/>
    <w:rsid w:val="00054FE6"/>
    <w:rsid w:val="000554B1"/>
    <w:rsid w:val="00055827"/>
    <w:rsid w:val="00055D02"/>
    <w:rsid w:val="00056F3E"/>
    <w:rsid w:val="0005779F"/>
    <w:rsid w:val="00057920"/>
    <w:rsid w:val="00057F6A"/>
    <w:rsid w:val="00060E8F"/>
    <w:rsid w:val="00061AAB"/>
    <w:rsid w:val="00061C21"/>
    <w:rsid w:val="000620F8"/>
    <w:rsid w:val="00062249"/>
    <w:rsid w:val="00062813"/>
    <w:rsid w:val="0006282E"/>
    <w:rsid w:val="00063BF1"/>
    <w:rsid w:val="00063D5B"/>
    <w:rsid w:val="000646BB"/>
    <w:rsid w:val="00064770"/>
    <w:rsid w:val="00064888"/>
    <w:rsid w:val="00064AEB"/>
    <w:rsid w:val="00064CDB"/>
    <w:rsid w:val="0006529B"/>
    <w:rsid w:val="00065A04"/>
    <w:rsid w:val="00065EA9"/>
    <w:rsid w:val="00066986"/>
    <w:rsid w:val="0006737A"/>
    <w:rsid w:val="00067692"/>
    <w:rsid w:val="00070680"/>
    <w:rsid w:val="00070F4C"/>
    <w:rsid w:val="0007341A"/>
    <w:rsid w:val="00074032"/>
    <w:rsid w:val="00074118"/>
    <w:rsid w:val="00074216"/>
    <w:rsid w:val="00074AD3"/>
    <w:rsid w:val="00074B8D"/>
    <w:rsid w:val="00074D60"/>
    <w:rsid w:val="000757B6"/>
    <w:rsid w:val="000764BD"/>
    <w:rsid w:val="00076721"/>
    <w:rsid w:val="00076864"/>
    <w:rsid w:val="000770D7"/>
    <w:rsid w:val="00077689"/>
    <w:rsid w:val="00077B30"/>
    <w:rsid w:val="00077DF3"/>
    <w:rsid w:val="0008003B"/>
    <w:rsid w:val="0008022A"/>
    <w:rsid w:val="000807CB"/>
    <w:rsid w:val="00080A7F"/>
    <w:rsid w:val="00080C84"/>
    <w:rsid w:val="00081706"/>
    <w:rsid w:val="00082042"/>
    <w:rsid w:val="00082619"/>
    <w:rsid w:val="00082931"/>
    <w:rsid w:val="00084A9D"/>
    <w:rsid w:val="00084B93"/>
    <w:rsid w:val="0008551F"/>
    <w:rsid w:val="000856DF"/>
    <w:rsid w:val="00085800"/>
    <w:rsid w:val="000858EF"/>
    <w:rsid w:val="00085D28"/>
    <w:rsid w:val="000860BF"/>
    <w:rsid w:val="000866FB"/>
    <w:rsid w:val="00086780"/>
    <w:rsid w:val="00086AB4"/>
    <w:rsid w:val="000872AF"/>
    <w:rsid w:val="00087DCB"/>
    <w:rsid w:val="00087DE0"/>
    <w:rsid w:val="00087E4C"/>
    <w:rsid w:val="00090520"/>
    <w:rsid w:val="0009145E"/>
    <w:rsid w:val="000915FD"/>
    <w:rsid w:val="000916FC"/>
    <w:rsid w:val="00091752"/>
    <w:rsid w:val="00091A5D"/>
    <w:rsid w:val="0009289B"/>
    <w:rsid w:val="000929FB"/>
    <w:rsid w:val="00092A8E"/>
    <w:rsid w:val="00092EEF"/>
    <w:rsid w:val="000930A2"/>
    <w:rsid w:val="00093440"/>
    <w:rsid w:val="00093EA6"/>
    <w:rsid w:val="00094553"/>
    <w:rsid w:val="00094681"/>
    <w:rsid w:val="00094C61"/>
    <w:rsid w:val="00094D26"/>
    <w:rsid w:val="00095073"/>
    <w:rsid w:val="00095A16"/>
    <w:rsid w:val="00095BF1"/>
    <w:rsid w:val="00095E5D"/>
    <w:rsid w:val="00096396"/>
    <w:rsid w:val="00097303"/>
    <w:rsid w:val="00097F77"/>
    <w:rsid w:val="000A0206"/>
    <w:rsid w:val="000A079A"/>
    <w:rsid w:val="000A083E"/>
    <w:rsid w:val="000A09C8"/>
    <w:rsid w:val="000A1013"/>
    <w:rsid w:val="000A12C3"/>
    <w:rsid w:val="000A14B1"/>
    <w:rsid w:val="000A3A76"/>
    <w:rsid w:val="000A3BE8"/>
    <w:rsid w:val="000A3F8A"/>
    <w:rsid w:val="000A4384"/>
    <w:rsid w:val="000A474E"/>
    <w:rsid w:val="000A4DBA"/>
    <w:rsid w:val="000A4EE5"/>
    <w:rsid w:val="000A56DB"/>
    <w:rsid w:val="000A5C5A"/>
    <w:rsid w:val="000A6149"/>
    <w:rsid w:val="000A6305"/>
    <w:rsid w:val="000A64BE"/>
    <w:rsid w:val="000A661E"/>
    <w:rsid w:val="000A6753"/>
    <w:rsid w:val="000A6C51"/>
    <w:rsid w:val="000A739A"/>
    <w:rsid w:val="000A76DB"/>
    <w:rsid w:val="000A7B87"/>
    <w:rsid w:val="000B031B"/>
    <w:rsid w:val="000B10F8"/>
    <w:rsid w:val="000B1434"/>
    <w:rsid w:val="000B1A24"/>
    <w:rsid w:val="000B1E8B"/>
    <w:rsid w:val="000B2284"/>
    <w:rsid w:val="000B28E9"/>
    <w:rsid w:val="000B2CF1"/>
    <w:rsid w:val="000B375D"/>
    <w:rsid w:val="000B3AD2"/>
    <w:rsid w:val="000B3AD8"/>
    <w:rsid w:val="000B4167"/>
    <w:rsid w:val="000B4995"/>
    <w:rsid w:val="000B5ABB"/>
    <w:rsid w:val="000B5BAA"/>
    <w:rsid w:val="000B5BED"/>
    <w:rsid w:val="000B5ED7"/>
    <w:rsid w:val="000B6C2C"/>
    <w:rsid w:val="000B6D00"/>
    <w:rsid w:val="000B725C"/>
    <w:rsid w:val="000B7927"/>
    <w:rsid w:val="000C0091"/>
    <w:rsid w:val="000C045B"/>
    <w:rsid w:val="000C071D"/>
    <w:rsid w:val="000C0D86"/>
    <w:rsid w:val="000C0DF4"/>
    <w:rsid w:val="000C0EF5"/>
    <w:rsid w:val="000C10AD"/>
    <w:rsid w:val="000C119A"/>
    <w:rsid w:val="000C11DF"/>
    <w:rsid w:val="000C1793"/>
    <w:rsid w:val="000C18F3"/>
    <w:rsid w:val="000C2FC4"/>
    <w:rsid w:val="000C321B"/>
    <w:rsid w:val="000C3AA7"/>
    <w:rsid w:val="000C3B2E"/>
    <w:rsid w:val="000C3DEA"/>
    <w:rsid w:val="000C4083"/>
    <w:rsid w:val="000C46C9"/>
    <w:rsid w:val="000C4F57"/>
    <w:rsid w:val="000C5607"/>
    <w:rsid w:val="000C5CAB"/>
    <w:rsid w:val="000C6CAA"/>
    <w:rsid w:val="000C6D91"/>
    <w:rsid w:val="000C7331"/>
    <w:rsid w:val="000D0BED"/>
    <w:rsid w:val="000D0E0C"/>
    <w:rsid w:val="000D0E54"/>
    <w:rsid w:val="000D118F"/>
    <w:rsid w:val="000D11EE"/>
    <w:rsid w:val="000D165B"/>
    <w:rsid w:val="000D1809"/>
    <w:rsid w:val="000D2190"/>
    <w:rsid w:val="000D3346"/>
    <w:rsid w:val="000D3EA2"/>
    <w:rsid w:val="000D4198"/>
    <w:rsid w:val="000D45AA"/>
    <w:rsid w:val="000D55AA"/>
    <w:rsid w:val="000D564D"/>
    <w:rsid w:val="000D5FB7"/>
    <w:rsid w:val="000D6521"/>
    <w:rsid w:val="000D6E51"/>
    <w:rsid w:val="000D73B1"/>
    <w:rsid w:val="000D7604"/>
    <w:rsid w:val="000D78C5"/>
    <w:rsid w:val="000D7DCE"/>
    <w:rsid w:val="000E03CA"/>
    <w:rsid w:val="000E0A89"/>
    <w:rsid w:val="000E0B43"/>
    <w:rsid w:val="000E0C94"/>
    <w:rsid w:val="000E0F4F"/>
    <w:rsid w:val="000E122D"/>
    <w:rsid w:val="000E1EC2"/>
    <w:rsid w:val="000E200A"/>
    <w:rsid w:val="000E205A"/>
    <w:rsid w:val="000E2BED"/>
    <w:rsid w:val="000E321D"/>
    <w:rsid w:val="000E32A1"/>
    <w:rsid w:val="000E352D"/>
    <w:rsid w:val="000E370A"/>
    <w:rsid w:val="000E3B41"/>
    <w:rsid w:val="000E3E6F"/>
    <w:rsid w:val="000E50D5"/>
    <w:rsid w:val="000E55E2"/>
    <w:rsid w:val="000E58C0"/>
    <w:rsid w:val="000E5C6C"/>
    <w:rsid w:val="000E5D6E"/>
    <w:rsid w:val="000E662F"/>
    <w:rsid w:val="000E66D6"/>
    <w:rsid w:val="000E6BA6"/>
    <w:rsid w:val="000F1615"/>
    <w:rsid w:val="000F1623"/>
    <w:rsid w:val="000F1D32"/>
    <w:rsid w:val="000F1DAB"/>
    <w:rsid w:val="000F20D3"/>
    <w:rsid w:val="000F2537"/>
    <w:rsid w:val="000F2B7E"/>
    <w:rsid w:val="000F31B5"/>
    <w:rsid w:val="000F48BE"/>
    <w:rsid w:val="000F5E93"/>
    <w:rsid w:val="000F6363"/>
    <w:rsid w:val="000F657A"/>
    <w:rsid w:val="00100A06"/>
    <w:rsid w:val="00100FA5"/>
    <w:rsid w:val="0010174C"/>
    <w:rsid w:val="00101F69"/>
    <w:rsid w:val="001021CF"/>
    <w:rsid w:val="001024D9"/>
    <w:rsid w:val="00103AED"/>
    <w:rsid w:val="00104DBC"/>
    <w:rsid w:val="00104F48"/>
    <w:rsid w:val="00105AAF"/>
    <w:rsid w:val="0010681F"/>
    <w:rsid w:val="00106B6C"/>
    <w:rsid w:val="0011029C"/>
    <w:rsid w:val="001107E4"/>
    <w:rsid w:val="00110DED"/>
    <w:rsid w:val="00110EEC"/>
    <w:rsid w:val="00111CC2"/>
    <w:rsid w:val="00111EBA"/>
    <w:rsid w:val="001120DB"/>
    <w:rsid w:val="00112207"/>
    <w:rsid w:val="00113310"/>
    <w:rsid w:val="00113869"/>
    <w:rsid w:val="001149ED"/>
    <w:rsid w:val="001150C3"/>
    <w:rsid w:val="001151E0"/>
    <w:rsid w:val="00115E85"/>
    <w:rsid w:val="00116088"/>
    <w:rsid w:val="001166C8"/>
    <w:rsid w:val="001167A4"/>
    <w:rsid w:val="00116C61"/>
    <w:rsid w:val="00116C62"/>
    <w:rsid w:val="00117F6D"/>
    <w:rsid w:val="001201A0"/>
    <w:rsid w:val="001201BB"/>
    <w:rsid w:val="0012033C"/>
    <w:rsid w:val="00120E92"/>
    <w:rsid w:val="001211C4"/>
    <w:rsid w:val="001213DF"/>
    <w:rsid w:val="001215A1"/>
    <w:rsid w:val="00121F73"/>
    <w:rsid w:val="0012278C"/>
    <w:rsid w:val="001227B4"/>
    <w:rsid w:val="00122807"/>
    <w:rsid w:val="001231DB"/>
    <w:rsid w:val="00124DB4"/>
    <w:rsid w:val="00125623"/>
    <w:rsid w:val="00125E2A"/>
    <w:rsid w:val="00125FF2"/>
    <w:rsid w:val="001270BA"/>
    <w:rsid w:val="001274DE"/>
    <w:rsid w:val="001276B3"/>
    <w:rsid w:val="00127CB7"/>
    <w:rsid w:val="00127F8C"/>
    <w:rsid w:val="00130890"/>
    <w:rsid w:val="00130F52"/>
    <w:rsid w:val="001310A9"/>
    <w:rsid w:val="001311C0"/>
    <w:rsid w:val="001316EA"/>
    <w:rsid w:val="00132B71"/>
    <w:rsid w:val="00133EE8"/>
    <w:rsid w:val="0013413A"/>
    <w:rsid w:val="001353B1"/>
    <w:rsid w:val="001353F0"/>
    <w:rsid w:val="001354C2"/>
    <w:rsid w:val="00135666"/>
    <w:rsid w:val="001356AF"/>
    <w:rsid w:val="00135EEE"/>
    <w:rsid w:val="0013606E"/>
    <w:rsid w:val="00136416"/>
    <w:rsid w:val="00136DCB"/>
    <w:rsid w:val="001375EC"/>
    <w:rsid w:val="00137734"/>
    <w:rsid w:val="001404A2"/>
    <w:rsid w:val="00141535"/>
    <w:rsid w:val="00141E64"/>
    <w:rsid w:val="001421DA"/>
    <w:rsid w:val="00142391"/>
    <w:rsid w:val="00142768"/>
    <w:rsid w:val="00143579"/>
    <w:rsid w:val="00143B4D"/>
    <w:rsid w:val="00144705"/>
    <w:rsid w:val="00144B88"/>
    <w:rsid w:val="00144CB9"/>
    <w:rsid w:val="00144D4D"/>
    <w:rsid w:val="00145129"/>
    <w:rsid w:val="00145B12"/>
    <w:rsid w:val="001466DF"/>
    <w:rsid w:val="00147A2F"/>
    <w:rsid w:val="0015008A"/>
    <w:rsid w:val="0015081A"/>
    <w:rsid w:val="00150A70"/>
    <w:rsid w:val="00150B8F"/>
    <w:rsid w:val="00151B47"/>
    <w:rsid w:val="00151F28"/>
    <w:rsid w:val="001524EC"/>
    <w:rsid w:val="00152A15"/>
    <w:rsid w:val="00152F42"/>
    <w:rsid w:val="00153141"/>
    <w:rsid w:val="00153966"/>
    <w:rsid w:val="00154959"/>
    <w:rsid w:val="001550AD"/>
    <w:rsid w:val="0015516E"/>
    <w:rsid w:val="001553BA"/>
    <w:rsid w:val="001570F4"/>
    <w:rsid w:val="00157492"/>
    <w:rsid w:val="00160EEA"/>
    <w:rsid w:val="00161A23"/>
    <w:rsid w:val="00161D48"/>
    <w:rsid w:val="001625CA"/>
    <w:rsid w:val="00162D6C"/>
    <w:rsid w:val="00163FAA"/>
    <w:rsid w:val="0016431A"/>
    <w:rsid w:val="00164C88"/>
    <w:rsid w:val="0016532C"/>
    <w:rsid w:val="001655FA"/>
    <w:rsid w:val="0016569E"/>
    <w:rsid w:val="0016607C"/>
    <w:rsid w:val="00166893"/>
    <w:rsid w:val="00167158"/>
    <w:rsid w:val="00167198"/>
    <w:rsid w:val="00167AFB"/>
    <w:rsid w:val="00170294"/>
    <w:rsid w:val="0017063A"/>
    <w:rsid w:val="0017228D"/>
    <w:rsid w:val="001724B4"/>
    <w:rsid w:val="001730BA"/>
    <w:rsid w:val="001733EC"/>
    <w:rsid w:val="00173968"/>
    <w:rsid w:val="00173BC3"/>
    <w:rsid w:val="00173DFA"/>
    <w:rsid w:val="001741EA"/>
    <w:rsid w:val="00174500"/>
    <w:rsid w:val="001746A5"/>
    <w:rsid w:val="0017501D"/>
    <w:rsid w:val="001761F5"/>
    <w:rsid w:val="00177B7A"/>
    <w:rsid w:val="00180344"/>
    <w:rsid w:val="001803BA"/>
    <w:rsid w:val="0018087D"/>
    <w:rsid w:val="0018116C"/>
    <w:rsid w:val="00181B95"/>
    <w:rsid w:val="001825BA"/>
    <w:rsid w:val="00182D8F"/>
    <w:rsid w:val="00182F98"/>
    <w:rsid w:val="0018313D"/>
    <w:rsid w:val="001838B0"/>
    <w:rsid w:val="00183E98"/>
    <w:rsid w:val="00183FCA"/>
    <w:rsid w:val="00184B13"/>
    <w:rsid w:val="001855B0"/>
    <w:rsid w:val="0018560C"/>
    <w:rsid w:val="00185DE9"/>
    <w:rsid w:val="001866CD"/>
    <w:rsid w:val="001870C4"/>
    <w:rsid w:val="0018746E"/>
    <w:rsid w:val="00187628"/>
    <w:rsid w:val="00190791"/>
    <w:rsid w:val="00190ECE"/>
    <w:rsid w:val="00192FF4"/>
    <w:rsid w:val="00193303"/>
    <w:rsid w:val="001934BA"/>
    <w:rsid w:val="001934FF"/>
    <w:rsid w:val="0019379E"/>
    <w:rsid w:val="001937F5"/>
    <w:rsid w:val="00193B8A"/>
    <w:rsid w:val="00193D92"/>
    <w:rsid w:val="00194E6A"/>
    <w:rsid w:val="001955FB"/>
    <w:rsid w:val="0019568D"/>
    <w:rsid w:val="001969B5"/>
    <w:rsid w:val="00197038"/>
    <w:rsid w:val="0019744D"/>
    <w:rsid w:val="00197C89"/>
    <w:rsid w:val="001A0C36"/>
    <w:rsid w:val="001A0D11"/>
    <w:rsid w:val="001A1045"/>
    <w:rsid w:val="001A1549"/>
    <w:rsid w:val="001A2931"/>
    <w:rsid w:val="001A3AD1"/>
    <w:rsid w:val="001A40C8"/>
    <w:rsid w:val="001A4CC9"/>
    <w:rsid w:val="001A5455"/>
    <w:rsid w:val="001A56D4"/>
    <w:rsid w:val="001A74AC"/>
    <w:rsid w:val="001B01FD"/>
    <w:rsid w:val="001B075D"/>
    <w:rsid w:val="001B0AA6"/>
    <w:rsid w:val="001B1139"/>
    <w:rsid w:val="001B146A"/>
    <w:rsid w:val="001B2325"/>
    <w:rsid w:val="001B2539"/>
    <w:rsid w:val="001B27B5"/>
    <w:rsid w:val="001B2811"/>
    <w:rsid w:val="001B28F5"/>
    <w:rsid w:val="001B2DEA"/>
    <w:rsid w:val="001B3393"/>
    <w:rsid w:val="001B377C"/>
    <w:rsid w:val="001B58A4"/>
    <w:rsid w:val="001B59F2"/>
    <w:rsid w:val="001B621A"/>
    <w:rsid w:val="001B669F"/>
    <w:rsid w:val="001B68B0"/>
    <w:rsid w:val="001B7061"/>
    <w:rsid w:val="001B7304"/>
    <w:rsid w:val="001B7565"/>
    <w:rsid w:val="001B75D0"/>
    <w:rsid w:val="001B795C"/>
    <w:rsid w:val="001B7B4B"/>
    <w:rsid w:val="001B7D01"/>
    <w:rsid w:val="001C0111"/>
    <w:rsid w:val="001C076F"/>
    <w:rsid w:val="001C12ED"/>
    <w:rsid w:val="001C1621"/>
    <w:rsid w:val="001C18F7"/>
    <w:rsid w:val="001C1BC0"/>
    <w:rsid w:val="001C1EAE"/>
    <w:rsid w:val="001C1F51"/>
    <w:rsid w:val="001C32FE"/>
    <w:rsid w:val="001C3446"/>
    <w:rsid w:val="001C4894"/>
    <w:rsid w:val="001C4F3F"/>
    <w:rsid w:val="001C4F44"/>
    <w:rsid w:val="001C5F7F"/>
    <w:rsid w:val="001C6069"/>
    <w:rsid w:val="001C69AD"/>
    <w:rsid w:val="001D2BAE"/>
    <w:rsid w:val="001D3149"/>
    <w:rsid w:val="001D47AC"/>
    <w:rsid w:val="001D62FC"/>
    <w:rsid w:val="001D6836"/>
    <w:rsid w:val="001D7845"/>
    <w:rsid w:val="001D7C86"/>
    <w:rsid w:val="001E0581"/>
    <w:rsid w:val="001E0C03"/>
    <w:rsid w:val="001E15A6"/>
    <w:rsid w:val="001E1DB9"/>
    <w:rsid w:val="001E2344"/>
    <w:rsid w:val="001E27BD"/>
    <w:rsid w:val="001E2AD0"/>
    <w:rsid w:val="001E2C40"/>
    <w:rsid w:val="001E319C"/>
    <w:rsid w:val="001E3622"/>
    <w:rsid w:val="001E37BE"/>
    <w:rsid w:val="001E386F"/>
    <w:rsid w:val="001E3D50"/>
    <w:rsid w:val="001E4E37"/>
    <w:rsid w:val="001E540D"/>
    <w:rsid w:val="001E54CF"/>
    <w:rsid w:val="001E5E86"/>
    <w:rsid w:val="001E60CB"/>
    <w:rsid w:val="001E6B57"/>
    <w:rsid w:val="001E76AE"/>
    <w:rsid w:val="001E79DC"/>
    <w:rsid w:val="001E7E27"/>
    <w:rsid w:val="001F0711"/>
    <w:rsid w:val="001F0D70"/>
    <w:rsid w:val="001F0F42"/>
    <w:rsid w:val="001F22B5"/>
    <w:rsid w:val="001F2C82"/>
    <w:rsid w:val="001F34DD"/>
    <w:rsid w:val="001F376F"/>
    <w:rsid w:val="001F379B"/>
    <w:rsid w:val="001F3D6D"/>
    <w:rsid w:val="001F3F19"/>
    <w:rsid w:val="001F3F54"/>
    <w:rsid w:val="001F40A1"/>
    <w:rsid w:val="001F4F30"/>
    <w:rsid w:val="001F53BE"/>
    <w:rsid w:val="001F55F3"/>
    <w:rsid w:val="001F57E0"/>
    <w:rsid w:val="001F5A88"/>
    <w:rsid w:val="001F64FE"/>
    <w:rsid w:val="001F6E0D"/>
    <w:rsid w:val="001F7B6E"/>
    <w:rsid w:val="00200B42"/>
    <w:rsid w:val="00200E08"/>
    <w:rsid w:val="00202105"/>
    <w:rsid w:val="002026B3"/>
    <w:rsid w:val="002029D4"/>
    <w:rsid w:val="00202D14"/>
    <w:rsid w:val="00202DC1"/>
    <w:rsid w:val="00203A72"/>
    <w:rsid w:val="00203C9A"/>
    <w:rsid w:val="00203F0F"/>
    <w:rsid w:val="00204A3F"/>
    <w:rsid w:val="00204A6F"/>
    <w:rsid w:val="00205670"/>
    <w:rsid w:val="002056C1"/>
    <w:rsid w:val="00205C4C"/>
    <w:rsid w:val="00207D26"/>
    <w:rsid w:val="00211FBD"/>
    <w:rsid w:val="00212131"/>
    <w:rsid w:val="00212986"/>
    <w:rsid w:val="0021366A"/>
    <w:rsid w:val="002139C4"/>
    <w:rsid w:val="002139E5"/>
    <w:rsid w:val="00213D1D"/>
    <w:rsid w:val="00214C5B"/>
    <w:rsid w:val="00215AA6"/>
    <w:rsid w:val="0021688F"/>
    <w:rsid w:val="00217B87"/>
    <w:rsid w:val="00217D3A"/>
    <w:rsid w:val="002203C0"/>
    <w:rsid w:val="00220451"/>
    <w:rsid w:val="002206E5"/>
    <w:rsid w:val="002218D5"/>
    <w:rsid w:val="00221CEA"/>
    <w:rsid w:val="00222663"/>
    <w:rsid w:val="00222A6C"/>
    <w:rsid w:val="0022330B"/>
    <w:rsid w:val="0022344A"/>
    <w:rsid w:val="00223EEF"/>
    <w:rsid w:val="002241E5"/>
    <w:rsid w:val="002248E9"/>
    <w:rsid w:val="0022529E"/>
    <w:rsid w:val="00225795"/>
    <w:rsid w:val="002258CD"/>
    <w:rsid w:val="00225D56"/>
    <w:rsid w:val="00225FDB"/>
    <w:rsid w:val="00226B4C"/>
    <w:rsid w:val="00226E88"/>
    <w:rsid w:val="00226EBD"/>
    <w:rsid w:val="00227726"/>
    <w:rsid w:val="002277CC"/>
    <w:rsid w:val="002305F3"/>
    <w:rsid w:val="002314B1"/>
    <w:rsid w:val="002317CD"/>
    <w:rsid w:val="00231EFE"/>
    <w:rsid w:val="00232971"/>
    <w:rsid w:val="0023298E"/>
    <w:rsid w:val="00232FE7"/>
    <w:rsid w:val="00233ACD"/>
    <w:rsid w:val="00233CB5"/>
    <w:rsid w:val="002341A6"/>
    <w:rsid w:val="00234453"/>
    <w:rsid w:val="00234617"/>
    <w:rsid w:val="00234C6A"/>
    <w:rsid w:val="00234CB8"/>
    <w:rsid w:val="00235178"/>
    <w:rsid w:val="002366DC"/>
    <w:rsid w:val="00236E0A"/>
    <w:rsid w:val="00236E7A"/>
    <w:rsid w:val="00237BAC"/>
    <w:rsid w:val="0024070B"/>
    <w:rsid w:val="0024092C"/>
    <w:rsid w:val="0024180A"/>
    <w:rsid w:val="00242346"/>
    <w:rsid w:val="002423BC"/>
    <w:rsid w:val="00243363"/>
    <w:rsid w:val="002448F0"/>
    <w:rsid w:val="00244EFB"/>
    <w:rsid w:val="0024657F"/>
    <w:rsid w:val="002466A6"/>
    <w:rsid w:val="00246C59"/>
    <w:rsid w:val="00247A50"/>
    <w:rsid w:val="00247D27"/>
    <w:rsid w:val="00247ED2"/>
    <w:rsid w:val="002503FD"/>
    <w:rsid w:val="002508B2"/>
    <w:rsid w:val="002514CB"/>
    <w:rsid w:val="002527BD"/>
    <w:rsid w:val="002527D5"/>
    <w:rsid w:val="002529A8"/>
    <w:rsid w:val="00253454"/>
    <w:rsid w:val="0025348E"/>
    <w:rsid w:val="002534C2"/>
    <w:rsid w:val="0025467A"/>
    <w:rsid w:val="0025506E"/>
    <w:rsid w:val="002553C4"/>
    <w:rsid w:val="002553F6"/>
    <w:rsid w:val="00256668"/>
    <w:rsid w:val="00256826"/>
    <w:rsid w:val="00256B53"/>
    <w:rsid w:val="00257249"/>
    <w:rsid w:val="002574D7"/>
    <w:rsid w:val="00257C96"/>
    <w:rsid w:val="00257CEE"/>
    <w:rsid w:val="00257D09"/>
    <w:rsid w:val="00257F86"/>
    <w:rsid w:val="002600C7"/>
    <w:rsid w:val="002602EA"/>
    <w:rsid w:val="00260593"/>
    <w:rsid w:val="002608E6"/>
    <w:rsid w:val="00260D34"/>
    <w:rsid w:val="00260EC0"/>
    <w:rsid w:val="00261667"/>
    <w:rsid w:val="00261820"/>
    <w:rsid w:val="00261ABD"/>
    <w:rsid w:val="00261DCB"/>
    <w:rsid w:val="002622FC"/>
    <w:rsid w:val="002624FD"/>
    <w:rsid w:val="00262BA0"/>
    <w:rsid w:val="002631B6"/>
    <w:rsid w:val="002642DA"/>
    <w:rsid w:val="00264725"/>
    <w:rsid w:val="0026498F"/>
    <w:rsid w:val="0026533E"/>
    <w:rsid w:val="00265585"/>
    <w:rsid w:val="002667CF"/>
    <w:rsid w:val="002670FA"/>
    <w:rsid w:val="002679CF"/>
    <w:rsid w:val="00267F18"/>
    <w:rsid w:val="002705A8"/>
    <w:rsid w:val="002705C7"/>
    <w:rsid w:val="002707BB"/>
    <w:rsid w:val="00270861"/>
    <w:rsid w:val="00270F03"/>
    <w:rsid w:val="00270F85"/>
    <w:rsid w:val="00271188"/>
    <w:rsid w:val="0027120E"/>
    <w:rsid w:val="0027211D"/>
    <w:rsid w:val="002727C5"/>
    <w:rsid w:val="00272C21"/>
    <w:rsid w:val="00273069"/>
    <w:rsid w:val="0027345C"/>
    <w:rsid w:val="002734C6"/>
    <w:rsid w:val="00273ADE"/>
    <w:rsid w:val="00273DF6"/>
    <w:rsid w:val="002741BF"/>
    <w:rsid w:val="002752E1"/>
    <w:rsid w:val="00275548"/>
    <w:rsid w:val="0027737E"/>
    <w:rsid w:val="00277411"/>
    <w:rsid w:val="00277A61"/>
    <w:rsid w:val="00277D1C"/>
    <w:rsid w:val="00280640"/>
    <w:rsid w:val="0028089B"/>
    <w:rsid w:val="00280AE2"/>
    <w:rsid w:val="0028173E"/>
    <w:rsid w:val="00282289"/>
    <w:rsid w:val="002822EE"/>
    <w:rsid w:val="00282352"/>
    <w:rsid w:val="00282CA3"/>
    <w:rsid w:val="0028364C"/>
    <w:rsid w:val="00283718"/>
    <w:rsid w:val="00284382"/>
    <w:rsid w:val="0028464C"/>
    <w:rsid w:val="00284A25"/>
    <w:rsid w:val="00284B7C"/>
    <w:rsid w:val="00285DEF"/>
    <w:rsid w:val="00286592"/>
    <w:rsid w:val="002867CF"/>
    <w:rsid w:val="0028695B"/>
    <w:rsid w:val="00286CF9"/>
    <w:rsid w:val="00287046"/>
    <w:rsid w:val="002872DA"/>
    <w:rsid w:val="00287357"/>
    <w:rsid w:val="002877B6"/>
    <w:rsid w:val="002909B1"/>
    <w:rsid w:val="00290D07"/>
    <w:rsid w:val="0029115C"/>
    <w:rsid w:val="00291504"/>
    <w:rsid w:val="00291AFF"/>
    <w:rsid w:val="00291B68"/>
    <w:rsid w:val="002921E8"/>
    <w:rsid w:val="0029284B"/>
    <w:rsid w:val="00292916"/>
    <w:rsid w:val="00293050"/>
    <w:rsid w:val="0029351B"/>
    <w:rsid w:val="00293666"/>
    <w:rsid w:val="002939D8"/>
    <w:rsid w:val="00293A55"/>
    <w:rsid w:val="00294744"/>
    <w:rsid w:val="0029554B"/>
    <w:rsid w:val="002955F9"/>
    <w:rsid w:val="002957C3"/>
    <w:rsid w:val="0029590C"/>
    <w:rsid w:val="002959F9"/>
    <w:rsid w:val="0029629C"/>
    <w:rsid w:val="0029661D"/>
    <w:rsid w:val="00296A92"/>
    <w:rsid w:val="002972D5"/>
    <w:rsid w:val="00297DB1"/>
    <w:rsid w:val="002A041E"/>
    <w:rsid w:val="002A1042"/>
    <w:rsid w:val="002A109A"/>
    <w:rsid w:val="002A10F6"/>
    <w:rsid w:val="002A182D"/>
    <w:rsid w:val="002A1A07"/>
    <w:rsid w:val="002A1F88"/>
    <w:rsid w:val="002A2B48"/>
    <w:rsid w:val="002A2CA6"/>
    <w:rsid w:val="002A2FDF"/>
    <w:rsid w:val="002A317C"/>
    <w:rsid w:val="002A324E"/>
    <w:rsid w:val="002A396A"/>
    <w:rsid w:val="002A43B8"/>
    <w:rsid w:val="002A43DB"/>
    <w:rsid w:val="002A4C92"/>
    <w:rsid w:val="002A527C"/>
    <w:rsid w:val="002A53EF"/>
    <w:rsid w:val="002A55F9"/>
    <w:rsid w:val="002A5A2E"/>
    <w:rsid w:val="002A659D"/>
    <w:rsid w:val="002A66BA"/>
    <w:rsid w:val="002A79D8"/>
    <w:rsid w:val="002B0205"/>
    <w:rsid w:val="002B0692"/>
    <w:rsid w:val="002B0DBE"/>
    <w:rsid w:val="002B0E28"/>
    <w:rsid w:val="002B0E6F"/>
    <w:rsid w:val="002B1981"/>
    <w:rsid w:val="002B1FEB"/>
    <w:rsid w:val="002B24D7"/>
    <w:rsid w:val="002B2941"/>
    <w:rsid w:val="002B3091"/>
    <w:rsid w:val="002B3C53"/>
    <w:rsid w:val="002B3E08"/>
    <w:rsid w:val="002B4212"/>
    <w:rsid w:val="002B430A"/>
    <w:rsid w:val="002B4684"/>
    <w:rsid w:val="002B4A86"/>
    <w:rsid w:val="002B4AE7"/>
    <w:rsid w:val="002B4C69"/>
    <w:rsid w:val="002B5474"/>
    <w:rsid w:val="002B5D73"/>
    <w:rsid w:val="002B5D91"/>
    <w:rsid w:val="002B5FCC"/>
    <w:rsid w:val="002B6D51"/>
    <w:rsid w:val="002B704F"/>
    <w:rsid w:val="002B70B2"/>
    <w:rsid w:val="002B7AD5"/>
    <w:rsid w:val="002C00A7"/>
    <w:rsid w:val="002C0738"/>
    <w:rsid w:val="002C0C78"/>
    <w:rsid w:val="002C1023"/>
    <w:rsid w:val="002C1916"/>
    <w:rsid w:val="002C1A48"/>
    <w:rsid w:val="002C1C4D"/>
    <w:rsid w:val="002C2212"/>
    <w:rsid w:val="002C3C01"/>
    <w:rsid w:val="002C4100"/>
    <w:rsid w:val="002C4215"/>
    <w:rsid w:val="002C4595"/>
    <w:rsid w:val="002C4D3A"/>
    <w:rsid w:val="002C4FCF"/>
    <w:rsid w:val="002C55F1"/>
    <w:rsid w:val="002C686D"/>
    <w:rsid w:val="002C7E70"/>
    <w:rsid w:val="002D00FB"/>
    <w:rsid w:val="002D011D"/>
    <w:rsid w:val="002D0573"/>
    <w:rsid w:val="002D12F1"/>
    <w:rsid w:val="002D1A79"/>
    <w:rsid w:val="002D24BA"/>
    <w:rsid w:val="002D2AB2"/>
    <w:rsid w:val="002D2C35"/>
    <w:rsid w:val="002D2FA7"/>
    <w:rsid w:val="002D3493"/>
    <w:rsid w:val="002D40C2"/>
    <w:rsid w:val="002D46B5"/>
    <w:rsid w:val="002D4B9D"/>
    <w:rsid w:val="002D575D"/>
    <w:rsid w:val="002D6553"/>
    <w:rsid w:val="002D6C3F"/>
    <w:rsid w:val="002D70FD"/>
    <w:rsid w:val="002D763E"/>
    <w:rsid w:val="002E023E"/>
    <w:rsid w:val="002E09FA"/>
    <w:rsid w:val="002E1AE1"/>
    <w:rsid w:val="002E201D"/>
    <w:rsid w:val="002E2068"/>
    <w:rsid w:val="002E2943"/>
    <w:rsid w:val="002E3737"/>
    <w:rsid w:val="002E3B04"/>
    <w:rsid w:val="002E3C1D"/>
    <w:rsid w:val="002E3F22"/>
    <w:rsid w:val="002E4756"/>
    <w:rsid w:val="002E4E25"/>
    <w:rsid w:val="002E5024"/>
    <w:rsid w:val="002E573F"/>
    <w:rsid w:val="002E6295"/>
    <w:rsid w:val="002E682E"/>
    <w:rsid w:val="002E6A48"/>
    <w:rsid w:val="002E6A6D"/>
    <w:rsid w:val="002E6C70"/>
    <w:rsid w:val="002E7126"/>
    <w:rsid w:val="002E724E"/>
    <w:rsid w:val="002E744C"/>
    <w:rsid w:val="002F00A4"/>
    <w:rsid w:val="002F08D0"/>
    <w:rsid w:val="002F0A68"/>
    <w:rsid w:val="002F142B"/>
    <w:rsid w:val="002F17D2"/>
    <w:rsid w:val="002F1966"/>
    <w:rsid w:val="002F1C1C"/>
    <w:rsid w:val="002F2233"/>
    <w:rsid w:val="002F3C52"/>
    <w:rsid w:val="002F445F"/>
    <w:rsid w:val="002F46BC"/>
    <w:rsid w:val="002F4CD9"/>
    <w:rsid w:val="002F57B0"/>
    <w:rsid w:val="002F5F01"/>
    <w:rsid w:val="002F6132"/>
    <w:rsid w:val="002F62E2"/>
    <w:rsid w:val="002F64A6"/>
    <w:rsid w:val="002F6513"/>
    <w:rsid w:val="002F7ED4"/>
    <w:rsid w:val="00300815"/>
    <w:rsid w:val="00300B3B"/>
    <w:rsid w:val="00300B8B"/>
    <w:rsid w:val="00300F30"/>
    <w:rsid w:val="003011DE"/>
    <w:rsid w:val="003015D5"/>
    <w:rsid w:val="003018D2"/>
    <w:rsid w:val="00301962"/>
    <w:rsid w:val="00301E5E"/>
    <w:rsid w:val="00303402"/>
    <w:rsid w:val="00303AC3"/>
    <w:rsid w:val="00303DB2"/>
    <w:rsid w:val="00304289"/>
    <w:rsid w:val="00304597"/>
    <w:rsid w:val="00304707"/>
    <w:rsid w:val="00304AF2"/>
    <w:rsid w:val="00304B19"/>
    <w:rsid w:val="00304E68"/>
    <w:rsid w:val="00304F3F"/>
    <w:rsid w:val="00305586"/>
    <w:rsid w:val="00306471"/>
    <w:rsid w:val="00306A38"/>
    <w:rsid w:val="00306CF4"/>
    <w:rsid w:val="00307B49"/>
    <w:rsid w:val="00307BD6"/>
    <w:rsid w:val="00307EA1"/>
    <w:rsid w:val="0031043C"/>
    <w:rsid w:val="0031056B"/>
    <w:rsid w:val="00310A69"/>
    <w:rsid w:val="00312289"/>
    <w:rsid w:val="00312366"/>
    <w:rsid w:val="003125B7"/>
    <w:rsid w:val="00312633"/>
    <w:rsid w:val="00312BBE"/>
    <w:rsid w:val="003131B5"/>
    <w:rsid w:val="003134DF"/>
    <w:rsid w:val="00313884"/>
    <w:rsid w:val="00313A6D"/>
    <w:rsid w:val="00313B7C"/>
    <w:rsid w:val="00313C5E"/>
    <w:rsid w:val="00313C8D"/>
    <w:rsid w:val="0031402A"/>
    <w:rsid w:val="00314157"/>
    <w:rsid w:val="003149AF"/>
    <w:rsid w:val="0031513D"/>
    <w:rsid w:val="0031600C"/>
    <w:rsid w:val="00316380"/>
    <w:rsid w:val="003169D3"/>
    <w:rsid w:val="00317114"/>
    <w:rsid w:val="00317440"/>
    <w:rsid w:val="0031779E"/>
    <w:rsid w:val="00317C16"/>
    <w:rsid w:val="00317FE0"/>
    <w:rsid w:val="00320C9A"/>
    <w:rsid w:val="00321F90"/>
    <w:rsid w:val="0032222A"/>
    <w:rsid w:val="00322BC9"/>
    <w:rsid w:val="003234FF"/>
    <w:rsid w:val="00323D1C"/>
    <w:rsid w:val="003242D2"/>
    <w:rsid w:val="00324EFC"/>
    <w:rsid w:val="00325744"/>
    <w:rsid w:val="003258B4"/>
    <w:rsid w:val="00326597"/>
    <w:rsid w:val="00326E63"/>
    <w:rsid w:val="003278C0"/>
    <w:rsid w:val="00327A80"/>
    <w:rsid w:val="00327ABC"/>
    <w:rsid w:val="00330715"/>
    <w:rsid w:val="003307E0"/>
    <w:rsid w:val="0033132B"/>
    <w:rsid w:val="00331596"/>
    <w:rsid w:val="00331DC6"/>
    <w:rsid w:val="00332825"/>
    <w:rsid w:val="0033290F"/>
    <w:rsid w:val="0033425A"/>
    <w:rsid w:val="00334485"/>
    <w:rsid w:val="00335657"/>
    <w:rsid w:val="003358E0"/>
    <w:rsid w:val="003359AF"/>
    <w:rsid w:val="00335FEF"/>
    <w:rsid w:val="003364DA"/>
    <w:rsid w:val="003365BB"/>
    <w:rsid w:val="0033671F"/>
    <w:rsid w:val="0033679A"/>
    <w:rsid w:val="0033691F"/>
    <w:rsid w:val="00336EBC"/>
    <w:rsid w:val="003370AE"/>
    <w:rsid w:val="00337805"/>
    <w:rsid w:val="0034004E"/>
    <w:rsid w:val="00340078"/>
    <w:rsid w:val="0034030B"/>
    <w:rsid w:val="0034049E"/>
    <w:rsid w:val="003404F0"/>
    <w:rsid w:val="003407F1"/>
    <w:rsid w:val="00342018"/>
    <w:rsid w:val="003426E5"/>
    <w:rsid w:val="00342E0A"/>
    <w:rsid w:val="00343AA3"/>
    <w:rsid w:val="00343C4C"/>
    <w:rsid w:val="00343CB6"/>
    <w:rsid w:val="00344117"/>
    <w:rsid w:val="00344511"/>
    <w:rsid w:val="00344A48"/>
    <w:rsid w:val="003452F8"/>
    <w:rsid w:val="00345AA1"/>
    <w:rsid w:val="00345AEE"/>
    <w:rsid w:val="003460DF"/>
    <w:rsid w:val="00346449"/>
    <w:rsid w:val="00346D34"/>
    <w:rsid w:val="00346E3F"/>
    <w:rsid w:val="003473FD"/>
    <w:rsid w:val="00350236"/>
    <w:rsid w:val="003506D9"/>
    <w:rsid w:val="003507E9"/>
    <w:rsid w:val="00351E5D"/>
    <w:rsid w:val="003533AA"/>
    <w:rsid w:val="00353973"/>
    <w:rsid w:val="00353E20"/>
    <w:rsid w:val="00353F48"/>
    <w:rsid w:val="00354642"/>
    <w:rsid w:val="00354851"/>
    <w:rsid w:val="0035489A"/>
    <w:rsid w:val="003548D9"/>
    <w:rsid w:val="00355602"/>
    <w:rsid w:val="00355789"/>
    <w:rsid w:val="0035626F"/>
    <w:rsid w:val="00357B04"/>
    <w:rsid w:val="00360AC0"/>
    <w:rsid w:val="00361943"/>
    <w:rsid w:val="0036219D"/>
    <w:rsid w:val="00362281"/>
    <w:rsid w:val="00362616"/>
    <w:rsid w:val="003635D8"/>
    <w:rsid w:val="00363836"/>
    <w:rsid w:val="003639B2"/>
    <w:rsid w:val="00363E04"/>
    <w:rsid w:val="00364462"/>
    <w:rsid w:val="0036486C"/>
    <w:rsid w:val="003653AE"/>
    <w:rsid w:val="003654CC"/>
    <w:rsid w:val="00365638"/>
    <w:rsid w:val="00366083"/>
    <w:rsid w:val="00367302"/>
    <w:rsid w:val="00367404"/>
    <w:rsid w:val="003676A3"/>
    <w:rsid w:val="00372447"/>
    <w:rsid w:val="0037264B"/>
    <w:rsid w:val="003726B1"/>
    <w:rsid w:val="00372764"/>
    <w:rsid w:val="00372821"/>
    <w:rsid w:val="00372A93"/>
    <w:rsid w:val="0037313C"/>
    <w:rsid w:val="003739B7"/>
    <w:rsid w:val="003739CA"/>
    <w:rsid w:val="00373D1C"/>
    <w:rsid w:val="00374D0C"/>
    <w:rsid w:val="00375EAB"/>
    <w:rsid w:val="00375EAE"/>
    <w:rsid w:val="0037632A"/>
    <w:rsid w:val="00376AF4"/>
    <w:rsid w:val="00376E81"/>
    <w:rsid w:val="00376EC1"/>
    <w:rsid w:val="0037740F"/>
    <w:rsid w:val="00377421"/>
    <w:rsid w:val="003777E6"/>
    <w:rsid w:val="00377E70"/>
    <w:rsid w:val="00380281"/>
    <w:rsid w:val="00380944"/>
    <w:rsid w:val="003814E7"/>
    <w:rsid w:val="003815A8"/>
    <w:rsid w:val="00381E3E"/>
    <w:rsid w:val="00381F6E"/>
    <w:rsid w:val="00381F75"/>
    <w:rsid w:val="00382CD6"/>
    <w:rsid w:val="00383399"/>
    <w:rsid w:val="0038430B"/>
    <w:rsid w:val="003849FD"/>
    <w:rsid w:val="003852AA"/>
    <w:rsid w:val="003852CE"/>
    <w:rsid w:val="003856AA"/>
    <w:rsid w:val="00385B8B"/>
    <w:rsid w:val="00385D9E"/>
    <w:rsid w:val="00386975"/>
    <w:rsid w:val="00386EE8"/>
    <w:rsid w:val="003871C6"/>
    <w:rsid w:val="003871D1"/>
    <w:rsid w:val="00387FC9"/>
    <w:rsid w:val="00390EAB"/>
    <w:rsid w:val="00390FF7"/>
    <w:rsid w:val="003912D1"/>
    <w:rsid w:val="0039174D"/>
    <w:rsid w:val="003928D1"/>
    <w:rsid w:val="00392FEC"/>
    <w:rsid w:val="0039340D"/>
    <w:rsid w:val="003937C2"/>
    <w:rsid w:val="003943E9"/>
    <w:rsid w:val="00394654"/>
    <w:rsid w:val="00394B7F"/>
    <w:rsid w:val="00394E26"/>
    <w:rsid w:val="003950EF"/>
    <w:rsid w:val="003955CC"/>
    <w:rsid w:val="00395644"/>
    <w:rsid w:val="00395B7C"/>
    <w:rsid w:val="003960AC"/>
    <w:rsid w:val="00396A1A"/>
    <w:rsid w:val="00397EF7"/>
    <w:rsid w:val="003A0169"/>
    <w:rsid w:val="003A12FC"/>
    <w:rsid w:val="003A1BA3"/>
    <w:rsid w:val="003A2152"/>
    <w:rsid w:val="003A2E1D"/>
    <w:rsid w:val="003A34E0"/>
    <w:rsid w:val="003A3BDC"/>
    <w:rsid w:val="003A427D"/>
    <w:rsid w:val="003A4294"/>
    <w:rsid w:val="003A56C0"/>
    <w:rsid w:val="003A56D3"/>
    <w:rsid w:val="003A5AAB"/>
    <w:rsid w:val="003A602C"/>
    <w:rsid w:val="003A6E58"/>
    <w:rsid w:val="003A77F2"/>
    <w:rsid w:val="003A7D65"/>
    <w:rsid w:val="003B1AC8"/>
    <w:rsid w:val="003B2064"/>
    <w:rsid w:val="003B2239"/>
    <w:rsid w:val="003B287C"/>
    <w:rsid w:val="003B2F60"/>
    <w:rsid w:val="003B3CB0"/>
    <w:rsid w:val="003B3EA4"/>
    <w:rsid w:val="003B427C"/>
    <w:rsid w:val="003B472B"/>
    <w:rsid w:val="003B4901"/>
    <w:rsid w:val="003B4E8F"/>
    <w:rsid w:val="003B4F1C"/>
    <w:rsid w:val="003B4F90"/>
    <w:rsid w:val="003B56A1"/>
    <w:rsid w:val="003B57E7"/>
    <w:rsid w:val="003B5E36"/>
    <w:rsid w:val="003B66EE"/>
    <w:rsid w:val="003B6946"/>
    <w:rsid w:val="003B73EB"/>
    <w:rsid w:val="003B7409"/>
    <w:rsid w:val="003B7436"/>
    <w:rsid w:val="003C02EE"/>
    <w:rsid w:val="003C03C2"/>
    <w:rsid w:val="003C086E"/>
    <w:rsid w:val="003C0AA6"/>
    <w:rsid w:val="003C157A"/>
    <w:rsid w:val="003C1703"/>
    <w:rsid w:val="003C2547"/>
    <w:rsid w:val="003C263E"/>
    <w:rsid w:val="003C2832"/>
    <w:rsid w:val="003C29E4"/>
    <w:rsid w:val="003C2DC1"/>
    <w:rsid w:val="003C3CB1"/>
    <w:rsid w:val="003C3E5C"/>
    <w:rsid w:val="003C42E0"/>
    <w:rsid w:val="003C4433"/>
    <w:rsid w:val="003C45AB"/>
    <w:rsid w:val="003C4AFE"/>
    <w:rsid w:val="003C4BA5"/>
    <w:rsid w:val="003C4E59"/>
    <w:rsid w:val="003C53D3"/>
    <w:rsid w:val="003C6238"/>
    <w:rsid w:val="003C6452"/>
    <w:rsid w:val="003C680A"/>
    <w:rsid w:val="003C6CF0"/>
    <w:rsid w:val="003D05DD"/>
    <w:rsid w:val="003D122E"/>
    <w:rsid w:val="003D15A0"/>
    <w:rsid w:val="003D172B"/>
    <w:rsid w:val="003D1D1A"/>
    <w:rsid w:val="003D1FC0"/>
    <w:rsid w:val="003D2438"/>
    <w:rsid w:val="003D28D5"/>
    <w:rsid w:val="003D2CF6"/>
    <w:rsid w:val="003D3101"/>
    <w:rsid w:val="003D348D"/>
    <w:rsid w:val="003D3C48"/>
    <w:rsid w:val="003D44F4"/>
    <w:rsid w:val="003D4675"/>
    <w:rsid w:val="003D4B9A"/>
    <w:rsid w:val="003D4C02"/>
    <w:rsid w:val="003D4D68"/>
    <w:rsid w:val="003D4F83"/>
    <w:rsid w:val="003D53EE"/>
    <w:rsid w:val="003D54F9"/>
    <w:rsid w:val="003D60BD"/>
    <w:rsid w:val="003D6307"/>
    <w:rsid w:val="003D6409"/>
    <w:rsid w:val="003D65F1"/>
    <w:rsid w:val="003D660C"/>
    <w:rsid w:val="003D706A"/>
    <w:rsid w:val="003D7731"/>
    <w:rsid w:val="003E08F2"/>
    <w:rsid w:val="003E0BB7"/>
    <w:rsid w:val="003E12CD"/>
    <w:rsid w:val="003E1E11"/>
    <w:rsid w:val="003E246F"/>
    <w:rsid w:val="003E2643"/>
    <w:rsid w:val="003E29F7"/>
    <w:rsid w:val="003E2E53"/>
    <w:rsid w:val="003E33CB"/>
    <w:rsid w:val="003E3482"/>
    <w:rsid w:val="003E3796"/>
    <w:rsid w:val="003E38EC"/>
    <w:rsid w:val="003E3A03"/>
    <w:rsid w:val="003E3F01"/>
    <w:rsid w:val="003E41AB"/>
    <w:rsid w:val="003E50DA"/>
    <w:rsid w:val="003E55B0"/>
    <w:rsid w:val="003E567C"/>
    <w:rsid w:val="003E584B"/>
    <w:rsid w:val="003E6C89"/>
    <w:rsid w:val="003E6E86"/>
    <w:rsid w:val="003E703D"/>
    <w:rsid w:val="003E71D9"/>
    <w:rsid w:val="003E75C4"/>
    <w:rsid w:val="003F0097"/>
    <w:rsid w:val="003F030B"/>
    <w:rsid w:val="003F0E4E"/>
    <w:rsid w:val="003F0ED4"/>
    <w:rsid w:val="003F1263"/>
    <w:rsid w:val="003F1408"/>
    <w:rsid w:val="003F1EF5"/>
    <w:rsid w:val="003F3137"/>
    <w:rsid w:val="003F325F"/>
    <w:rsid w:val="003F372E"/>
    <w:rsid w:val="003F3BE3"/>
    <w:rsid w:val="003F4160"/>
    <w:rsid w:val="003F4FAF"/>
    <w:rsid w:val="003F57B4"/>
    <w:rsid w:val="003F6121"/>
    <w:rsid w:val="003F61A3"/>
    <w:rsid w:val="003F647A"/>
    <w:rsid w:val="003F6490"/>
    <w:rsid w:val="003F6585"/>
    <w:rsid w:val="003F73D1"/>
    <w:rsid w:val="003F78A5"/>
    <w:rsid w:val="003F7D80"/>
    <w:rsid w:val="0040005F"/>
    <w:rsid w:val="00400933"/>
    <w:rsid w:val="00400A4A"/>
    <w:rsid w:val="00400AFD"/>
    <w:rsid w:val="00400D38"/>
    <w:rsid w:val="00400D8F"/>
    <w:rsid w:val="00401889"/>
    <w:rsid w:val="00401C6E"/>
    <w:rsid w:val="00401FEC"/>
    <w:rsid w:val="00402004"/>
    <w:rsid w:val="00402896"/>
    <w:rsid w:val="00402A7B"/>
    <w:rsid w:val="00402B30"/>
    <w:rsid w:val="0040390A"/>
    <w:rsid w:val="004039ED"/>
    <w:rsid w:val="004046CF"/>
    <w:rsid w:val="00404A57"/>
    <w:rsid w:val="004057C1"/>
    <w:rsid w:val="00405BDB"/>
    <w:rsid w:val="00410F9A"/>
    <w:rsid w:val="004110FF"/>
    <w:rsid w:val="00411399"/>
    <w:rsid w:val="004118EB"/>
    <w:rsid w:val="00411AFC"/>
    <w:rsid w:val="004125AA"/>
    <w:rsid w:val="00412A24"/>
    <w:rsid w:val="004135F3"/>
    <w:rsid w:val="00413B57"/>
    <w:rsid w:val="00415079"/>
    <w:rsid w:val="004154A5"/>
    <w:rsid w:val="004154D5"/>
    <w:rsid w:val="0041568A"/>
    <w:rsid w:val="00415776"/>
    <w:rsid w:val="004159A0"/>
    <w:rsid w:val="004168F1"/>
    <w:rsid w:val="0041792C"/>
    <w:rsid w:val="004179E8"/>
    <w:rsid w:val="00417BF4"/>
    <w:rsid w:val="00417DB6"/>
    <w:rsid w:val="00417E3D"/>
    <w:rsid w:val="00420C55"/>
    <w:rsid w:val="004211CB"/>
    <w:rsid w:val="0042126B"/>
    <w:rsid w:val="004212CA"/>
    <w:rsid w:val="0042153C"/>
    <w:rsid w:val="00421C12"/>
    <w:rsid w:val="00421D72"/>
    <w:rsid w:val="00422D0B"/>
    <w:rsid w:val="00422D79"/>
    <w:rsid w:val="00422DCB"/>
    <w:rsid w:val="004230D3"/>
    <w:rsid w:val="0042335D"/>
    <w:rsid w:val="004246E8"/>
    <w:rsid w:val="00424C3F"/>
    <w:rsid w:val="004268F8"/>
    <w:rsid w:val="00426BF5"/>
    <w:rsid w:val="0042742F"/>
    <w:rsid w:val="00430573"/>
    <w:rsid w:val="0043076F"/>
    <w:rsid w:val="00430E44"/>
    <w:rsid w:val="00431067"/>
    <w:rsid w:val="00431925"/>
    <w:rsid w:val="00431C1D"/>
    <w:rsid w:val="0043211A"/>
    <w:rsid w:val="00432A79"/>
    <w:rsid w:val="00432AA1"/>
    <w:rsid w:val="004330AE"/>
    <w:rsid w:val="0043345A"/>
    <w:rsid w:val="00433E49"/>
    <w:rsid w:val="0043429D"/>
    <w:rsid w:val="00434AAA"/>
    <w:rsid w:val="00434F71"/>
    <w:rsid w:val="004350D7"/>
    <w:rsid w:val="004355DF"/>
    <w:rsid w:val="0043580A"/>
    <w:rsid w:val="0043680D"/>
    <w:rsid w:val="0043770D"/>
    <w:rsid w:val="00437860"/>
    <w:rsid w:val="004378C6"/>
    <w:rsid w:val="004378FC"/>
    <w:rsid w:val="00437A11"/>
    <w:rsid w:val="00437B42"/>
    <w:rsid w:val="004404B3"/>
    <w:rsid w:val="00440A9E"/>
    <w:rsid w:val="00441DC4"/>
    <w:rsid w:val="00441DED"/>
    <w:rsid w:val="00442208"/>
    <w:rsid w:val="0044227F"/>
    <w:rsid w:val="00442EAB"/>
    <w:rsid w:val="00442EF6"/>
    <w:rsid w:val="004434F0"/>
    <w:rsid w:val="00443537"/>
    <w:rsid w:val="00443B64"/>
    <w:rsid w:val="00443B97"/>
    <w:rsid w:val="00444046"/>
    <w:rsid w:val="004448BE"/>
    <w:rsid w:val="00444FE8"/>
    <w:rsid w:val="004451A3"/>
    <w:rsid w:val="00445AFC"/>
    <w:rsid w:val="00445CCC"/>
    <w:rsid w:val="00445DA6"/>
    <w:rsid w:val="00446750"/>
    <w:rsid w:val="00446BE0"/>
    <w:rsid w:val="00447341"/>
    <w:rsid w:val="00447B66"/>
    <w:rsid w:val="00447D9D"/>
    <w:rsid w:val="0045138D"/>
    <w:rsid w:val="004519FC"/>
    <w:rsid w:val="004521C7"/>
    <w:rsid w:val="0045252D"/>
    <w:rsid w:val="00452E6D"/>
    <w:rsid w:val="00453009"/>
    <w:rsid w:val="00453341"/>
    <w:rsid w:val="004540B6"/>
    <w:rsid w:val="00454700"/>
    <w:rsid w:val="004553A2"/>
    <w:rsid w:val="00455679"/>
    <w:rsid w:val="00455714"/>
    <w:rsid w:val="00455D31"/>
    <w:rsid w:val="004567EB"/>
    <w:rsid w:val="00456822"/>
    <w:rsid w:val="00456A32"/>
    <w:rsid w:val="00457044"/>
    <w:rsid w:val="00460775"/>
    <w:rsid w:val="004608BF"/>
    <w:rsid w:val="00461E2F"/>
    <w:rsid w:val="00461EE4"/>
    <w:rsid w:val="0046238D"/>
    <w:rsid w:val="004624CB"/>
    <w:rsid w:val="00463393"/>
    <w:rsid w:val="00463990"/>
    <w:rsid w:val="00463BD8"/>
    <w:rsid w:val="0046505F"/>
    <w:rsid w:val="004656AA"/>
    <w:rsid w:val="00465937"/>
    <w:rsid w:val="00465B51"/>
    <w:rsid w:val="0046619A"/>
    <w:rsid w:val="004666C3"/>
    <w:rsid w:val="00466857"/>
    <w:rsid w:val="00466CBF"/>
    <w:rsid w:val="00466DD9"/>
    <w:rsid w:val="00467117"/>
    <w:rsid w:val="0046721D"/>
    <w:rsid w:val="0046761A"/>
    <w:rsid w:val="00467715"/>
    <w:rsid w:val="004677F2"/>
    <w:rsid w:val="0047039E"/>
    <w:rsid w:val="00470525"/>
    <w:rsid w:val="00471120"/>
    <w:rsid w:val="00471A6F"/>
    <w:rsid w:val="00471F84"/>
    <w:rsid w:val="0047286C"/>
    <w:rsid w:val="0047363B"/>
    <w:rsid w:val="00473BA4"/>
    <w:rsid w:val="00473E14"/>
    <w:rsid w:val="00473F6A"/>
    <w:rsid w:val="00473FCB"/>
    <w:rsid w:val="004744B5"/>
    <w:rsid w:val="00474E16"/>
    <w:rsid w:val="00474F21"/>
    <w:rsid w:val="004754AE"/>
    <w:rsid w:val="0047563C"/>
    <w:rsid w:val="00475656"/>
    <w:rsid w:val="00475B7A"/>
    <w:rsid w:val="00476799"/>
    <w:rsid w:val="00476B06"/>
    <w:rsid w:val="004779D1"/>
    <w:rsid w:val="00480200"/>
    <w:rsid w:val="00480F41"/>
    <w:rsid w:val="00481004"/>
    <w:rsid w:val="004816BD"/>
    <w:rsid w:val="00481E34"/>
    <w:rsid w:val="004825A1"/>
    <w:rsid w:val="00484ED4"/>
    <w:rsid w:val="00484F6F"/>
    <w:rsid w:val="00485460"/>
    <w:rsid w:val="00485B54"/>
    <w:rsid w:val="00485EB6"/>
    <w:rsid w:val="00487FF5"/>
    <w:rsid w:val="00490043"/>
    <w:rsid w:val="004903EC"/>
    <w:rsid w:val="00490558"/>
    <w:rsid w:val="004908B6"/>
    <w:rsid w:val="00491C91"/>
    <w:rsid w:val="004921DF"/>
    <w:rsid w:val="004924B3"/>
    <w:rsid w:val="00492728"/>
    <w:rsid w:val="00492C7D"/>
    <w:rsid w:val="004932A1"/>
    <w:rsid w:val="004933C0"/>
    <w:rsid w:val="00493A43"/>
    <w:rsid w:val="00493C07"/>
    <w:rsid w:val="00494A0E"/>
    <w:rsid w:val="004958C9"/>
    <w:rsid w:val="004961AB"/>
    <w:rsid w:val="00496FD8"/>
    <w:rsid w:val="004978B0"/>
    <w:rsid w:val="00497926"/>
    <w:rsid w:val="0049792B"/>
    <w:rsid w:val="00497A65"/>
    <w:rsid w:val="004A002C"/>
    <w:rsid w:val="004A0129"/>
    <w:rsid w:val="004A0F20"/>
    <w:rsid w:val="004A13FB"/>
    <w:rsid w:val="004A220A"/>
    <w:rsid w:val="004A2654"/>
    <w:rsid w:val="004A2B19"/>
    <w:rsid w:val="004A2CF3"/>
    <w:rsid w:val="004A3583"/>
    <w:rsid w:val="004A3CF1"/>
    <w:rsid w:val="004A3DA9"/>
    <w:rsid w:val="004A3DFB"/>
    <w:rsid w:val="004A4108"/>
    <w:rsid w:val="004A432B"/>
    <w:rsid w:val="004A4EB2"/>
    <w:rsid w:val="004A6499"/>
    <w:rsid w:val="004A6A29"/>
    <w:rsid w:val="004A6B5C"/>
    <w:rsid w:val="004A6B97"/>
    <w:rsid w:val="004A6C15"/>
    <w:rsid w:val="004A6C4B"/>
    <w:rsid w:val="004A6ED7"/>
    <w:rsid w:val="004A7095"/>
    <w:rsid w:val="004A7EC7"/>
    <w:rsid w:val="004B01E0"/>
    <w:rsid w:val="004B0758"/>
    <w:rsid w:val="004B0A6A"/>
    <w:rsid w:val="004B0D1E"/>
    <w:rsid w:val="004B1022"/>
    <w:rsid w:val="004B1597"/>
    <w:rsid w:val="004B1AE2"/>
    <w:rsid w:val="004B1E7B"/>
    <w:rsid w:val="004B233A"/>
    <w:rsid w:val="004B23D5"/>
    <w:rsid w:val="004B24BA"/>
    <w:rsid w:val="004B2A9D"/>
    <w:rsid w:val="004B2B88"/>
    <w:rsid w:val="004B33A5"/>
    <w:rsid w:val="004B3B06"/>
    <w:rsid w:val="004B4036"/>
    <w:rsid w:val="004B4CF6"/>
    <w:rsid w:val="004B538C"/>
    <w:rsid w:val="004B5C77"/>
    <w:rsid w:val="004B5D14"/>
    <w:rsid w:val="004B5EFC"/>
    <w:rsid w:val="004B6239"/>
    <w:rsid w:val="004B62B8"/>
    <w:rsid w:val="004B6307"/>
    <w:rsid w:val="004B63C7"/>
    <w:rsid w:val="004B671B"/>
    <w:rsid w:val="004B6F14"/>
    <w:rsid w:val="004B719F"/>
    <w:rsid w:val="004B772C"/>
    <w:rsid w:val="004B7953"/>
    <w:rsid w:val="004B7BAD"/>
    <w:rsid w:val="004B7F3C"/>
    <w:rsid w:val="004C0242"/>
    <w:rsid w:val="004C025D"/>
    <w:rsid w:val="004C04B4"/>
    <w:rsid w:val="004C1EE1"/>
    <w:rsid w:val="004C2598"/>
    <w:rsid w:val="004C2A41"/>
    <w:rsid w:val="004C330C"/>
    <w:rsid w:val="004C3919"/>
    <w:rsid w:val="004C3A87"/>
    <w:rsid w:val="004C3B97"/>
    <w:rsid w:val="004C3BBE"/>
    <w:rsid w:val="004C4404"/>
    <w:rsid w:val="004C52F2"/>
    <w:rsid w:val="004C5354"/>
    <w:rsid w:val="004C535B"/>
    <w:rsid w:val="004C62B4"/>
    <w:rsid w:val="004C6B9C"/>
    <w:rsid w:val="004C6E23"/>
    <w:rsid w:val="004C7131"/>
    <w:rsid w:val="004C734F"/>
    <w:rsid w:val="004C784D"/>
    <w:rsid w:val="004C78D7"/>
    <w:rsid w:val="004C7991"/>
    <w:rsid w:val="004C7DB2"/>
    <w:rsid w:val="004C7FB7"/>
    <w:rsid w:val="004D1958"/>
    <w:rsid w:val="004D1D5C"/>
    <w:rsid w:val="004D26A9"/>
    <w:rsid w:val="004D3D4D"/>
    <w:rsid w:val="004D405E"/>
    <w:rsid w:val="004D41B4"/>
    <w:rsid w:val="004D4890"/>
    <w:rsid w:val="004D5125"/>
    <w:rsid w:val="004D56D2"/>
    <w:rsid w:val="004D5FC2"/>
    <w:rsid w:val="004D68E2"/>
    <w:rsid w:val="004D6B3E"/>
    <w:rsid w:val="004D6DF2"/>
    <w:rsid w:val="004D7DD7"/>
    <w:rsid w:val="004D7F42"/>
    <w:rsid w:val="004D7F9B"/>
    <w:rsid w:val="004E02A3"/>
    <w:rsid w:val="004E064C"/>
    <w:rsid w:val="004E15EF"/>
    <w:rsid w:val="004E1827"/>
    <w:rsid w:val="004E2979"/>
    <w:rsid w:val="004E3700"/>
    <w:rsid w:val="004E3BA2"/>
    <w:rsid w:val="004E3C84"/>
    <w:rsid w:val="004E3C9E"/>
    <w:rsid w:val="004E47E8"/>
    <w:rsid w:val="004E53E8"/>
    <w:rsid w:val="004E5509"/>
    <w:rsid w:val="004E55DE"/>
    <w:rsid w:val="004E613A"/>
    <w:rsid w:val="004E69CE"/>
    <w:rsid w:val="004E6A0D"/>
    <w:rsid w:val="004E7C59"/>
    <w:rsid w:val="004E7DA1"/>
    <w:rsid w:val="004F0F03"/>
    <w:rsid w:val="004F215B"/>
    <w:rsid w:val="004F2187"/>
    <w:rsid w:val="004F2F9C"/>
    <w:rsid w:val="004F2FE2"/>
    <w:rsid w:val="004F303F"/>
    <w:rsid w:val="004F3542"/>
    <w:rsid w:val="004F38AC"/>
    <w:rsid w:val="004F4863"/>
    <w:rsid w:val="004F4AFB"/>
    <w:rsid w:val="004F4F75"/>
    <w:rsid w:val="004F59E7"/>
    <w:rsid w:val="004F5C10"/>
    <w:rsid w:val="004F62BB"/>
    <w:rsid w:val="004F63DD"/>
    <w:rsid w:val="004F6DA1"/>
    <w:rsid w:val="004F7460"/>
    <w:rsid w:val="004F7918"/>
    <w:rsid w:val="004F7D32"/>
    <w:rsid w:val="00500666"/>
    <w:rsid w:val="005006D7"/>
    <w:rsid w:val="00500875"/>
    <w:rsid w:val="00500D15"/>
    <w:rsid w:val="00501324"/>
    <w:rsid w:val="00501D36"/>
    <w:rsid w:val="00501DE4"/>
    <w:rsid w:val="00502921"/>
    <w:rsid w:val="00502BF2"/>
    <w:rsid w:val="00504633"/>
    <w:rsid w:val="00504715"/>
    <w:rsid w:val="0050472C"/>
    <w:rsid w:val="0050576C"/>
    <w:rsid w:val="00505B8A"/>
    <w:rsid w:val="00505DE7"/>
    <w:rsid w:val="00506305"/>
    <w:rsid w:val="00506319"/>
    <w:rsid w:val="00507342"/>
    <w:rsid w:val="00507862"/>
    <w:rsid w:val="00510459"/>
    <w:rsid w:val="005104C4"/>
    <w:rsid w:val="00511177"/>
    <w:rsid w:val="00511502"/>
    <w:rsid w:val="0051185C"/>
    <w:rsid w:val="0051187E"/>
    <w:rsid w:val="00511AAF"/>
    <w:rsid w:val="00511C92"/>
    <w:rsid w:val="00511D1F"/>
    <w:rsid w:val="00511D89"/>
    <w:rsid w:val="00511FA7"/>
    <w:rsid w:val="00512388"/>
    <w:rsid w:val="005128E9"/>
    <w:rsid w:val="00512ED0"/>
    <w:rsid w:val="00513CEE"/>
    <w:rsid w:val="0051470E"/>
    <w:rsid w:val="005147B8"/>
    <w:rsid w:val="00514E28"/>
    <w:rsid w:val="00514F2B"/>
    <w:rsid w:val="0051599A"/>
    <w:rsid w:val="00516675"/>
    <w:rsid w:val="0051687C"/>
    <w:rsid w:val="00517284"/>
    <w:rsid w:val="0051743D"/>
    <w:rsid w:val="005208A2"/>
    <w:rsid w:val="00521456"/>
    <w:rsid w:val="00521B56"/>
    <w:rsid w:val="00521CEF"/>
    <w:rsid w:val="00521DF1"/>
    <w:rsid w:val="00521F37"/>
    <w:rsid w:val="00522872"/>
    <w:rsid w:val="005232AB"/>
    <w:rsid w:val="00523D3E"/>
    <w:rsid w:val="005247AD"/>
    <w:rsid w:val="00524A01"/>
    <w:rsid w:val="00524B8D"/>
    <w:rsid w:val="005254D7"/>
    <w:rsid w:val="00526190"/>
    <w:rsid w:val="0052670A"/>
    <w:rsid w:val="00526EE5"/>
    <w:rsid w:val="00527692"/>
    <w:rsid w:val="005276DD"/>
    <w:rsid w:val="00527CB7"/>
    <w:rsid w:val="00530DDB"/>
    <w:rsid w:val="0053117F"/>
    <w:rsid w:val="0053171A"/>
    <w:rsid w:val="0053187D"/>
    <w:rsid w:val="00531C0A"/>
    <w:rsid w:val="005320B4"/>
    <w:rsid w:val="0053214A"/>
    <w:rsid w:val="00532935"/>
    <w:rsid w:val="005332FF"/>
    <w:rsid w:val="0053355E"/>
    <w:rsid w:val="00534ED8"/>
    <w:rsid w:val="00536235"/>
    <w:rsid w:val="005365F2"/>
    <w:rsid w:val="00536E02"/>
    <w:rsid w:val="0053747C"/>
    <w:rsid w:val="005376B2"/>
    <w:rsid w:val="0053797F"/>
    <w:rsid w:val="00540EBC"/>
    <w:rsid w:val="00543F50"/>
    <w:rsid w:val="00544D4B"/>
    <w:rsid w:val="00544F16"/>
    <w:rsid w:val="005454AD"/>
    <w:rsid w:val="00545E56"/>
    <w:rsid w:val="00546A28"/>
    <w:rsid w:val="00546D65"/>
    <w:rsid w:val="00547BFA"/>
    <w:rsid w:val="00547F38"/>
    <w:rsid w:val="00550D12"/>
    <w:rsid w:val="005512A9"/>
    <w:rsid w:val="00553252"/>
    <w:rsid w:val="00553725"/>
    <w:rsid w:val="00553FBD"/>
    <w:rsid w:val="005544ED"/>
    <w:rsid w:val="00554B75"/>
    <w:rsid w:val="005551A2"/>
    <w:rsid w:val="005552FC"/>
    <w:rsid w:val="00556C5B"/>
    <w:rsid w:val="00556DDD"/>
    <w:rsid w:val="00556F34"/>
    <w:rsid w:val="0055759A"/>
    <w:rsid w:val="00557A50"/>
    <w:rsid w:val="00557D76"/>
    <w:rsid w:val="005603EC"/>
    <w:rsid w:val="0056080E"/>
    <w:rsid w:val="0056124C"/>
    <w:rsid w:val="0056201D"/>
    <w:rsid w:val="00562575"/>
    <w:rsid w:val="00562ABB"/>
    <w:rsid w:val="00562BE0"/>
    <w:rsid w:val="00563270"/>
    <w:rsid w:val="005633C0"/>
    <w:rsid w:val="0056381A"/>
    <w:rsid w:val="00563FDF"/>
    <w:rsid w:val="005641DA"/>
    <w:rsid w:val="005643B0"/>
    <w:rsid w:val="005651C9"/>
    <w:rsid w:val="00565202"/>
    <w:rsid w:val="00565A04"/>
    <w:rsid w:val="00565C6F"/>
    <w:rsid w:val="0056606A"/>
    <w:rsid w:val="005679FD"/>
    <w:rsid w:val="00567D65"/>
    <w:rsid w:val="005702D0"/>
    <w:rsid w:val="00570398"/>
    <w:rsid w:val="005705FE"/>
    <w:rsid w:val="0057098C"/>
    <w:rsid w:val="00570B1A"/>
    <w:rsid w:val="00570D3F"/>
    <w:rsid w:val="00571276"/>
    <w:rsid w:val="00571288"/>
    <w:rsid w:val="005725AB"/>
    <w:rsid w:val="005728E5"/>
    <w:rsid w:val="00573495"/>
    <w:rsid w:val="00573580"/>
    <w:rsid w:val="00573A85"/>
    <w:rsid w:val="005746E6"/>
    <w:rsid w:val="00574754"/>
    <w:rsid w:val="00574D1F"/>
    <w:rsid w:val="005755B7"/>
    <w:rsid w:val="00575BCA"/>
    <w:rsid w:val="0057617C"/>
    <w:rsid w:val="00576268"/>
    <w:rsid w:val="00576310"/>
    <w:rsid w:val="005776AE"/>
    <w:rsid w:val="00577931"/>
    <w:rsid w:val="00577F89"/>
    <w:rsid w:val="00580266"/>
    <w:rsid w:val="0058028F"/>
    <w:rsid w:val="00580D28"/>
    <w:rsid w:val="00580F08"/>
    <w:rsid w:val="00583141"/>
    <w:rsid w:val="00583D6D"/>
    <w:rsid w:val="00584CA4"/>
    <w:rsid w:val="00584CB9"/>
    <w:rsid w:val="00584F9F"/>
    <w:rsid w:val="00585552"/>
    <w:rsid w:val="00585BE6"/>
    <w:rsid w:val="00585C10"/>
    <w:rsid w:val="00585F13"/>
    <w:rsid w:val="005860F0"/>
    <w:rsid w:val="00586A09"/>
    <w:rsid w:val="0058713E"/>
    <w:rsid w:val="0058740B"/>
    <w:rsid w:val="0058774A"/>
    <w:rsid w:val="005879DF"/>
    <w:rsid w:val="00587E02"/>
    <w:rsid w:val="00587F71"/>
    <w:rsid w:val="0059015E"/>
    <w:rsid w:val="005901CA"/>
    <w:rsid w:val="0059031A"/>
    <w:rsid w:val="0059077B"/>
    <w:rsid w:val="005911A9"/>
    <w:rsid w:val="005916A3"/>
    <w:rsid w:val="00591786"/>
    <w:rsid w:val="00591A10"/>
    <w:rsid w:val="00591ABE"/>
    <w:rsid w:val="00592150"/>
    <w:rsid w:val="00592337"/>
    <w:rsid w:val="00592AE6"/>
    <w:rsid w:val="00592BB5"/>
    <w:rsid w:val="00592C9A"/>
    <w:rsid w:val="0059330C"/>
    <w:rsid w:val="005937E8"/>
    <w:rsid w:val="00593E2D"/>
    <w:rsid w:val="00593E95"/>
    <w:rsid w:val="00594374"/>
    <w:rsid w:val="005945D2"/>
    <w:rsid w:val="00594647"/>
    <w:rsid w:val="00595A91"/>
    <w:rsid w:val="005963BB"/>
    <w:rsid w:val="00597126"/>
    <w:rsid w:val="00597F13"/>
    <w:rsid w:val="005A0D93"/>
    <w:rsid w:val="005A0E2C"/>
    <w:rsid w:val="005A18BD"/>
    <w:rsid w:val="005A1C22"/>
    <w:rsid w:val="005A1DB6"/>
    <w:rsid w:val="005A2143"/>
    <w:rsid w:val="005A227E"/>
    <w:rsid w:val="005A2C56"/>
    <w:rsid w:val="005A2C86"/>
    <w:rsid w:val="005A2FC3"/>
    <w:rsid w:val="005A3428"/>
    <w:rsid w:val="005A3868"/>
    <w:rsid w:val="005A3909"/>
    <w:rsid w:val="005A3A03"/>
    <w:rsid w:val="005A3B53"/>
    <w:rsid w:val="005A3D4E"/>
    <w:rsid w:val="005A407B"/>
    <w:rsid w:val="005A4096"/>
    <w:rsid w:val="005A4A35"/>
    <w:rsid w:val="005A5DF6"/>
    <w:rsid w:val="005A60FD"/>
    <w:rsid w:val="005A62CD"/>
    <w:rsid w:val="005A6909"/>
    <w:rsid w:val="005A6A92"/>
    <w:rsid w:val="005A6C63"/>
    <w:rsid w:val="005A7851"/>
    <w:rsid w:val="005B0128"/>
    <w:rsid w:val="005B04E5"/>
    <w:rsid w:val="005B162C"/>
    <w:rsid w:val="005B17E7"/>
    <w:rsid w:val="005B1E57"/>
    <w:rsid w:val="005B1FCD"/>
    <w:rsid w:val="005B263F"/>
    <w:rsid w:val="005B2698"/>
    <w:rsid w:val="005B270E"/>
    <w:rsid w:val="005B27E8"/>
    <w:rsid w:val="005B38FD"/>
    <w:rsid w:val="005B40F6"/>
    <w:rsid w:val="005B4912"/>
    <w:rsid w:val="005B5034"/>
    <w:rsid w:val="005B5BCE"/>
    <w:rsid w:val="005B5C28"/>
    <w:rsid w:val="005B5FFB"/>
    <w:rsid w:val="005B61CE"/>
    <w:rsid w:val="005B6926"/>
    <w:rsid w:val="005B6BB1"/>
    <w:rsid w:val="005B7312"/>
    <w:rsid w:val="005B771A"/>
    <w:rsid w:val="005C0085"/>
    <w:rsid w:val="005C17BF"/>
    <w:rsid w:val="005C1B04"/>
    <w:rsid w:val="005C2C48"/>
    <w:rsid w:val="005C31D2"/>
    <w:rsid w:val="005C33CF"/>
    <w:rsid w:val="005C38CF"/>
    <w:rsid w:val="005C558F"/>
    <w:rsid w:val="005C55E8"/>
    <w:rsid w:val="005C6367"/>
    <w:rsid w:val="005C63B2"/>
    <w:rsid w:val="005C745B"/>
    <w:rsid w:val="005C7499"/>
    <w:rsid w:val="005C7708"/>
    <w:rsid w:val="005D09E7"/>
    <w:rsid w:val="005D0CB9"/>
    <w:rsid w:val="005D0FBE"/>
    <w:rsid w:val="005D1442"/>
    <w:rsid w:val="005D15BD"/>
    <w:rsid w:val="005D1753"/>
    <w:rsid w:val="005D1D66"/>
    <w:rsid w:val="005D2B3E"/>
    <w:rsid w:val="005D2DC2"/>
    <w:rsid w:val="005D2DF4"/>
    <w:rsid w:val="005D3094"/>
    <w:rsid w:val="005D3124"/>
    <w:rsid w:val="005D3511"/>
    <w:rsid w:val="005D38E3"/>
    <w:rsid w:val="005D3A7E"/>
    <w:rsid w:val="005D481C"/>
    <w:rsid w:val="005D48DB"/>
    <w:rsid w:val="005D4A24"/>
    <w:rsid w:val="005D5228"/>
    <w:rsid w:val="005D5565"/>
    <w:rsid w:val="005D6680"/>
    <w:rsid w:val="005D6EAF"/>
    <w:rsid w:val="005D721D"/>
    <w:rsid w:val="005D7239"/>
    <w:rsid w:val="005D728A"/>
    <w:rsid w:val="005D7DAB"/>
    <w:rsid w:val="005E1A82"/>
    <w:rsid w:val="005E1B54"/>
    <w:rsid w:val="005E20DF"/>
    <w:rsid w:val="005E2263"/>
    <w:rsid w:val="005E4A8E"/>
    <w:rsid w:val="005E4EC3"/>
    <w:rsid w:val="005E52DC"/>
    <w:rsid w:val="005E5629"/>
    <w:rsid w:val="005E562D"/>
    <w:rsid w:val="005E675A"/>
    <w:rsid w:val="005E69A6"/>
    <w:rsid w:val="005E6C25"/>
    <w:rsid w:val="005E6C7F"/>
    <w:rsid w:val="005E7627"/>
    <w:rsid w:val="005E77FB"/>
    <w:rsid w:val="005E781C"/>
    <w:rsid w:val="005F0364"/>
    <w:rsid w:val="005F1479"/>
    <w:rsid w:val="005F1962"/>
    <w:rsid w:val="005F23A4"/>
    <w:rsid w:val="005F29E0"/>
    <w:rsid w:val="005F2B58"/>
    <w:rsid w:val="005F2BCA"/>
    <w:rsid w:val="005F2DF7"/>
    <w:rsid w:val="005F2E71"/>
    <w:rsid w:val="005F2FFE"/>
    <w:rsid w:val="005F38EE"/>
    <w:rsid w:val="005F3B62"/>
    <w:rsid w:val="005F3CD7"/>
    <w:rsid w:val="005F3DCC"/>
    <w:rsid w:val="005F42E3"/>
    <w:rsid w:val="005F4311"/>
    <w:rsid w:val="005F4315"/>
    <w:rsid w:val="005F4372"/>
    <w:rsid w:val="005F4661"/>
    <w:rsid w:val="005F480A"/>
    <w:rsid w:val="005F493B"/>
    <w:rsid w:val="005F4948"/>
    <w:rsid w:val="005F5304"/>
    <w:rsid w:val="005F6B85"/>
    <w:rsid w:val="005F6F62"/>
    <w:rsid w:val="005F71DC"/>
    <w:rsid w:val="005F797E"/>
    <w:rsid w:val="006005CC"/>
    <w:rsid w:val="00600688"/>
    <w:rsid w:val="0060094C"/>
    <w:rsid w:val="00600AFF"/>
    <w:rsid w:val="00601197"/>
    <w:rsid w:val="006021E0"/>
    <w:rsid w:val="006022FD"/>
    <w:rsid w:val="0060282D"/>
    <w:rsid w:val="006028ED"/>
    <w:rsid w:val="00602F40"/>
    <w:rsid w:val="00602F8B"/>
    <w:rsid w:val="0060315A"/>
    <w:rsid w:val="00603633"/>
    <w:rsid w:val="006036EA"/>
    <w:rsid w:val="006048AF"/>
    <w:rsid w:val="0060595D"/>
    <w:rsid w:val="006059D5"/>
    <w:rsid w:val="00605CB7"/>
    <w:rsid w:val="00605CD2"/>
    <w:rsid w:val="006067A2"/>
    <w:rsid w:val="00606BF6"/>
    <w:rsid w:val="006075E7"/>
    <w:rsid w:val="006078D8"/>
    <w:rsid w:val="00607DF8"/>
    <w:rsid w:val="006104DA"/>
    <w:rsid w:val="006105DC"/>
    <w:rsid w:val="00610EF0"/>
    <w:rsid w:val="00612496"/>
    <w:rsid w:val="00612837"/>
    <w:rsid w:val="00612A68"/>
    <w:rsid w:val="006136CE"/>
    <w:rsid w:val="006137E2"/>
    <w:rsid w:val="006139A4"/>
    <w:rsid w:val="00614955"/>
    <w:rsid w:val="00614A98"/>
    <w:rsid w:val="00615AE1"/>
    <w:rsid w:val="00615CBE"/>
    <w:rsid w:val="00616AC2"/>
    <w:rsid w:val="00617197"/>
    <w:rsid w:val="006175A3"/>
    <w:rsid w:val="00617864"/>
    <w:rsid w:val="00617B97"/>
    <w:rsid w:val="00617CE5"/>
    <w:rsid w:val="00620797"/>
    <w:rsid w:val="00621348"/>
    <w:rsid w:val="006221C0"/>
    <w:rsid w:val="006226AE"/>
    <w:rsid w:val="00622954"/>
    <w:rsid w:val="00622A23"/>
    <w:rsid w:val="00622B58"/>
    <w:rsid w:val="00622F9D"/>
    <w:rsid w:val="00623CCF"/>
    <w:rsid w:val="00624237"/>
    <w:rsid w:val="00624AB8"/>
    <w:rsid w:val="0062507C"/>
    <w:rsid w:val="0062530B"/>
    <w:rsid w:val="006264EF"/>
    <w:rsid w:val="0062677D"/>
    <w:rsid w:val="006267AE"/>
    <w:rsid w:val="00627AC0"/>
    <w:rsid w:val="00631079"/>
    <w:rsid w:val="006318F2"/>
    <w:rsid w:val="0063215D"/>
    <w:rsid w:val="00632B6A"/>
    <w:rsid w:val="00632C26"/>
    <w:rsid w:val="00632FA1"/>
    <w:rsid w:val="0063339C"/>
    <w:rsid w:val="00633A54"/>
    <w:rsid w:val="0063505A"/>
    <w:rsid w:val="00635826"/>
    <w:rsid w:val="006362F6"/>
    <w:rsid w:val="006363A8"/>
    <w:rsid w:val="006364B5"/>
    <w:rsid w:val="00636546"/>
    <w:rsid w:val="00636B7A"/>
    <w:rsid w:val="00636E40"/>
    <w:rsid w:val="00636FA1"/>
    <w:rsid w:val="00637D56"/>
    <w:rsid w:val="00637D98"/>
    <w:rsid w:val="00640A2C"/>
    <w:rsid w:val="00640DC7"/>
    <w:rsid w:val="006412D2"/>
    <w:rsid w:val="006412F9"/>
    <w:rsid w:val="00641546"/>
    <w:rsid w:val="00641747"/>
    <w:rsid w:val="00641B65"/>
    <w:rsid w:val="00641B8F"/>
    <w:rsid w:val="0064293E"/>
    <w:rsid w:val="00642FCE"/>
    <w:rsid w:val="0064311F"/>
    <w:rsid w:val="0064340E"/>
    <w:rsid w:val="006439A5"/>
    <w:rsid w:val="00643C0B"/>
    <w:rsid w:val="00643DCF"/>
    <w:rsid w:val="0064490E"/>
    <w:rsid w:val="00644EE8"/>
    <w:rsid w:val="00645209"/>
    <w:rsid w:val="006456BE"/>
    <w:rsid w:val="00645728"/>
    <w:rsid w:val="00645873"/>
    <w:rsid w:val="006464D2"/>
    <w:rsid w:val="00646674"/>
    <w:rsid w:val="00646A93"/>
    <w:rsid w:val="00647A89"/>
    <w:rsid w:val="00647AC5"/>
    <w:rsid w:val="00647C7D"/>
    <w:rsid w:val="00647C80"/>
    <w:rsid w:val="00650519"/>
    <w:rsid w:val="00650F83"/>
    <w:rsid w:val="006526B5"/>
    <w:rsid w:val="00653729"/>
    <w:rsid w:val="00654350"/>
    <w:rsid w:val="00654EA8"/>
    <w:rsid w:val="00654EF0"/>
    <w:rsid w:val="006553D2"/>
    <w:rsid w:val="0065582B"/>
    <w:rsid w:val="00655879"/>
    <w:rsid w:val="00655A9C"/>
    <w:rsid w:val="00656FE4"/>
    <w:rsid w:val="0065745B"/>
    <w:rsid w:val="00660087"/>
    <w:rsid w:val="006604D2"/>
    <w:rsid w:val="006606A9"/>
    <w:rsid w:val="00660D1F"/>
    <w:rsid w:val="00661B43"/>
    <w:rsid w:val="00663248"/>
    <w:rsid w:val="00663D91"/>
    <w:rsid w:val="006640D0"/>
    <w:rsid w:val="00664AF4"/>
    <w:rsid w:val="00664C58"/>
    <w:rsid w:val="00665041"/>
    <w:rsid w:val="00665087"/>
    <w:rsid w:val="006652B5"/>
    <w:rsid w:val="00665A36"/>
    <w:rsid w:val="00665C18"/>
    <w:rsid w:val="0066637A"/>
    <w:rsid w:val="006667FF"/>
    <w:rsid w:val="00666ADD"/>
    <w:rsid w:val="00667E5C"/>
    <w:rsid w:val="00667ED8"/>
    <w:rsid w:val="00670147"/>
    <w:rsid w:val="00670167"/>
    <w:rsid w:val="00670196"/>
    <w:rsid w:val="006704EF"/>
    <w:rsid w:val="00670AEA"/>
    <w:rsid w:val="00671FF9"/>
    <w:rsid w:val="00672A16"/>
    <w:rsid w:val="006731AE"/>
    <w:rsid w:val="00673A41"/>
    <w:rsid w:val="00674075"/>
    <w:rsid w:val="006740BA"/>
    <w:rsid w:val="00674431"/>
    <w:rsid w:val="006747BD"/>
    <w:rsid w:val="00674E1F"/>
    <w:rsid w:val="00675517"/>
    <w:rsid w:val="006758AB"/>
    <w:rsid w:val="00676766"/>
    <w:rsid w:val="00676952"/>
    <w:rsid w:val="006774BB"/>
    <w:rsid w:val="0067754C"/>
    <w:rsid w:val="00677C83"/>
    <w:rsid w:val="006802FC"/>
    <w:rsid w:val="006803CC"/>
    <w:rsid w:val="00680601"/>
    <w:rsid w:val="00680CC6"/>
    <w:rsid w:val="0068102A"/>
    <w:rsid w:val="006817C2"/>
    <w:rsid w:val="00681BB3"/>
    <w:rsid w:val="00681D76"/>
    <w:rsid w:val="0068209D"/>
    <w:rsid w:val="00682644"/>
    <w:rsid w:val="006829AE"/>
    <w:rsid w:val="00682B64"/>
    <w:rsid w:val="00683DCD"/>
    <w:rsid w:val="006840FE"/>
    <w:rsid w:val="006841E5"/>
    <w:rsid w:val="00684316"/>
    <w:rsid w:val="00684A81"/>
    <w:rsid w:val="00684F9D"/>
    <w:rsid w:val="006858E5"/>
    <w:rsid w:val="00686C12"/>
    <w:rsid w:val="00687138"/>
    <w:rsid w:val="00687E50"/>
    <w:rsid w:val="006902C7"/>
    <w:rsid w:val="00690919"/>
    <w:rsid w:val="00690DCC"/>
    <w:rsid w:val="006915AD"/>
    <w:rsid w:val="0069278D"/>
    <w:rsid w:val="0069310D"/>
    <w:rsid w:val="006934A6"/>
    <w:rsid w:val="00693736"/>
    <w:rsid w:val="00693834"/>
    <w:rsid w:val="00694219"/>
    <w:rsid w:val="006945EE"/>
    <w:rsid w:val="006946F7"/>
    <w:rsid w:val="00694C61"/>
    <w:rsid w:val="00694CDD"/>
    <w:rsid w:val="00695159"/>
    <w:rsid w:val="00695C53"/>
    <w:rsid w:val="00696133"/>
    <w:rsid w:val="0069661F"/>
    <w:rsid w:val="006974C4"/>
    <w:rsid w:val="00697691"/>
    <w:rsid w:val="006A032B"/>
    <w:rsid w:val="006A089B"/>
    <w:rsid w:val="006A08C5"/>
    <w:rsid w:val="006A0D57"/>
    <w:rsid w:val="006A0D7B"/>
    <w:rsid w:val="006A0E58"/>
    <w:rsid w:val="006A12E6"/>
    <w:rsid w:val="006A175F"/>
    <w:rsid w:val="006A19DA"/>
    <w:rsid w:val="006A1CEE"/>
    <w:rsid w:val="006A266E"/>
    <w:rsid w:val="006A2D97"/>
    <w:rsid w:val="006A3560"/>
    <w:rsid w:val="006A3843"/>
    <w:rsid w:val="006A3E8D"/>
    <w:rsid w:val="006A4718"/>
    <w:rsid w:val="006A59FB"/>
    <w:rsid w:val="006A7548"/>
    <w:rsid w:val="006A7850"/>
    <w:rsid w:val="006A78E0"/>
    <w:rsid w:val="006A7D35"/>
    <w:rsid w:val="006B00BA"/>
    <w:rsid w:val="006B06B1"/>
    <w:rsid w:val="006B079D"/>
    <w:rsid w:val="006B173F"/>
    <w:rsid w:val="006B19B5"/>
    <w:rsid w:val="006B1AA4"/>
    <w:rsid w:val="006B1EF6"/>
    <w:rsid w:val="006B209A"/>
    <w:rsid w:val="006B2324"/>
    <w:rsid w:val="006B2491"/>
    <w:rsid w:val="006B3B83"/>
    <w:rsid w:val="006B3B84"/>
    <w:rsid w:val="006B42BF"/>
    <w:rsid w:val="006B5C83"/>
    <w:rsid w:val="006B62B4"/>
    <w:rsid w:val="006B668D"/>
    <w:rsid w:val="006B672E"/>
    <w:rsid w:val="006B686B"/>
    <w:rsid w:val="006B7255"/>
    <w:rsid w:val="006B73D4"/>
    <w:rsid w:val="006B7F36"/>
    <w:rsid w:val="006C035B"/>
    <w:rsid w:val="006C0DE7"/>
    <w:rsid w:val="006C14D5"/>
    <w:rsid w:val="006C2322"/>
    <w:rsid w:val="006C2EB6"/>
    <w:rsid w:val="006C329D"/>
    <w:rsid w:val="006C32B9"/>
    <w:rsid w:val="006C3DEB"/>
    <w:rsid w:val="006C44D1"/>
    <w:rsid w:val="006C474E"/>
    <w:rsid w:val="006C55C2"/>
    <w:rsid w:val="006C57EC"/>
    <w:rsid w:val="006C5C51"/>
    <w:rsid w:val="006C5CBD"/>
    <w:rsid w:val="006C5DC9"/>
    <w:rsid w:val="006C5E56"/>
    <w:rsid w:val="006C6215"/>
    <w:rsid w:val="006C711E"/>
    <w:rsid w:val="006C7458"/>
    <w:rsid w:val="006C768F"/>
    <w:rsid w:val="006C7E1B"/>
    <w:rsid w:val="006D08AC"/>
    <w:rsid w:val="006D0EF0"/>
    <w:rsid w:val="006D21EC"/>
    <w:rsid w:val="006D255B"/>
    <w:rsid w:val="006D2CBF"/>
    <w:rsid w:val="006D3164"/>
    <w:rsid w:val="006D3EBB"/>
    <w:rsid w:val="006D409B"/>
    <w:rsid w:val="006D5709"/>
    <w:rsid w:val="006D5ACF"/>
    <w:rsid w:val="006D6043"/>
    <w:rsid w:val="006D618D"/>
    <w:rsid w:val="006D625D"/>
    <w:rsid w:val="006D6272"/>
    <w:rsid w:val="006D6877"/>
    <w:rsid w:val="006D70C1"/>
    <w:rsid w:val="006D76A6"/>
    <w:rsid w:val="006E23AD"/>
    <w:rsid w:val="006E2732"/>
    <w:rsid w:val="006E39C6"/>
    <w:rsid w:val="006E3BE2"/>
    <w:rsid w:val="006E3E8E"/>
    <w:rsid w:val="006E4733"/>
    <w:rsid w:val="006E4E06"/>
    <w:rsid w:val="006E651F"/>
    <w:rsid w:val="006E66F8"/>
    <w:rsid w:val="006E71E6"/>
    <w:rsid w:val="006E75A9"/>
    <w:rsid w:val="006E7847"/>
    <w:rsid w:val="006E7CAC"/>
    <w:rsid w:val="006F0430"/>
    <w:rsid w:val="006F08A0"/>
    <w:rsid w:val="006F097E"/>
    <w:rsid w:val="006F0CB3"/>
    <w:rsid w:val="006F1877"/>
    <w:rsid w:val="006F221F"/>
    <w:rsid w:val="006F2E23"/>
    <w:rsid w:val="006F3290"/>
    <w:rsid w:val="006F336C"/>
    <w:rsid w:val="006F3377"/>
    <w:rsid w:val="006F433A"/>
    <w:rsid w:val="006F433B"/>
    <w:rsid w:val="006F465A"/>
    <w:rsid w:val="006F4B12"/>
    <w:rsid w:val="006F5433"/>
    <w:rsid w:val="006F5805"/>
    <w:rsid w:val="006F5B73"/>
    <w:rsid w:val="006F6940"/>
    <w:rsid w:val="006F7095"/>
    <w:rsid w:val="006F72DB"/>
    <w:rsid w:val="006F76EF"/>
    <w:rsid w:val="006F7F57"/>
    <w:rsid w:val="007015C6"/>
    <w:rsid w:val="00701B32"/>
    <w:rsid w:val="00701BDD"/>
    <w:rsid w:val="00701C56"/>
    <w:rsid w:val="00703DB4"/>
    <w:rsid w:val="00704171"/>
    <w:rsid w:val="0070443A"/>
    <w:rsid w:val="00704884"/>
    <w:rsid w:val="007055FF"/>
    <w:rsid w:val="00705B9F"/>
    <w:rsid w:val="00706339"/>
    <w:rsid w:val="00706392"/>
    <w:rsid w:val="00707852"/>
    <w:rsid w:val="00707D9A"/>
    <w:rsid w:val="00710AB5"/>
    <w:rsid w:val="00710D3D"/>
    <w:rsid w:val="007110E5"/>
    <w:rsid w:val="00711284"/>
    <w:rsid w:val="0071199A"/>
    <w:rsid w:val="00711F50"/>
    <w:rsid w:val="0071327D"/>
    <w:rsid w:val="00713502"/>
    <w:rsid w:val="00713A51"/>
    <w:rsid w:val="00713BE3"/>
    <w:rsid w:val="007143D9"/>
    <w:rsid w:val="00714641"/>
    <w:rsid w:val="00714BF0"/>
    <w:rsid w:val="00714E10"/>
    <w:rsid w:val="00714E56"/>
    <w:rsid w:val="007152E5"/>
    <w:rsid w:val="00715461"/>
    <w:rsid w:val="00715808"/>
    <w:rsid w:val="00715F0A"/>
    <w:rsid w:val="007163DF"/>
    <w:rsid w:val="00716749"/>
    <w:rsid w:val="00716BD2"/>
    <w:rsid w:val="00717045"/>
    <w:rsid w:val="00720323"/>
    <w:rsid w:val="00720940"/>
    <w:rsid w:val="00720963"/>
    <w:rsid w:val="00720B2B"/>
    <w:rsid w:val="00720F05"/>
    <w:rsid w:val="00720FC6"/>
    <w:rsid w:val="00721202"/>
    <w:rsid w:val="00721616"/>
    <w:rsid w:val="007217E7"/>
    <w:rsid w:val="007218A0"/>
    <w:rsid w:val="0072220E"/>
    <w:rsid w:val="00722721"/>
    <w:rsid w:val="00722A5B"/>
    <w:rsid w:val="00722FA6"/>
    <w:rsid w:val="00723AB9"/>
    <w:rsid w:val="007245A8"/>
    <w:rsid w:val="00725269"/>
    <w:rsid w:val="0072576E"/>
    <w:rsid w:val="007258A4"/>
    <w:rsid w:val="00725A72"/>
    <w:rsid w:val="00726C65"/>
    <w:rsid w:val="00726F3A"/>
    <w:rsid w:val="00727709"/>
    <w:rsid w:val="00727908"/>
    <w:rsid w:val="00727A63"/>
    <w:rsid w:val="00730443"/>
    <w:rsid w:val="00730673"/>
    <w:rsid w:val="00730CCA"/>
    <w:rsid w:val="00730FB4"/>
    <w:rsid w:val="00731C86"/>
    <w:rsid w:val="00731DCE"/>
    <w:rsid w:val="00733B40"/>
    <w:rsid w:val="0073592A"/>
    <w:rsid w:val="00735C7E"/>
    <w:rsid w:val="00735DC8"/>
    <w:rsid w:val="00735FD2"/>
    <w:rsid w:val="007360FB"/>
    <w:rsid w:val="00736D52"/>
    <w:rsid w:val="00736D9D"/>
    <w:rsid w:val="007370BF"/>
    <w:rsid w:val="00737621"/>
    <w:rsid w:val="00737A2D"/>
    <w:rsid w:val="00737C9B"/>
    <w:rsid w:val="00740B89"/>
    <w:rsid w:val="007413C0"/>
    <w:rsid w:val="007416D4"/>
    <w:rsid w:val="0074252C"/>
    <w:rsid w:val="007428A3"/>
    <w:rsid w:val="00742B6B"/>
    <w:rsid w:val="007430A4"/>
    <w:rsid w:val="00743606"/>
    <w:rsid w:val="00743A44"/>
    <w:rsid w:val="00744118"/>
    <w:rsid w:val="007446AD"/>
    <w:rsid w:val="007446FB"/>
    <w:rsid w:val="00744943"/>
    <w:rsid w:val="00744CD5"/>
    <w:rsid w:val="00745157"/>
    <w:rsid w:val="0074535F"/>
    <w:rsid w:val="00746538"/>
    <w:rsid w:val="00746581"/>
    <w:rsid w:val="00750AF5"/>
    <w:rsid w:val="00751B56"/>
    <w:rsid w:val="00751BFB"/>
    <w:rsid w:val="00751F1A"/>
    <w:rsid w:val="0075358A"/>
    <w:rsid w:val="00753AB1"/>
    <w:rsid w:val="00754289"/>
    <w:rsid w:val="00754CB3"/>
    <w:rsid w:val="00755324"/>
    <w:rsid w:val="00756184"/>
    <w:rsid w:val="0075672B"/>
    <w:rsid w:val="00756802"/>
    <w:rsid w:val="00756B00"/>
    <w:rsid w:val="007601FE"/>
    <w:rsid w:val="00760A23"/>
    <w:rsid w:val="00760AC1"/>
    <w:rsid w:val="00760B36"/>
    <w:rsid w:val="00760C5F"/>
    <w:rsid w:val="00760DFA"/>
    <w:rsid w:val="00760FB9"/>
    <w:rsid w:val="007616D1"/>
    <w:rsid w:val="007617AC"/>
    <w:rsid w:val="007619AF"/>
    <w:rsid w:val="00761EAA"/>
    <w:rsid w:val="00761FE9"/>
    <w:rsid w:val="0076262D"/>
    <w:rsid w:val="007628E4"/>
    <w:rsid w:val="00762C67"/>
    <w:rsid w:val="00762C89"/>
    <w:rsid w:val="007641E0"/>
    <w:rsid w:val="007648E2"/>
    <w:rsid w:val="00764B5E"/>
    <w:rsid w:val="00764BED"/>
    <w:rsid w:val="00764C60"/>
    <w:rsid w:val="0076516C"/>
    <w:rsid w:val="007664AA"/>
    <w:rsid w:val="0076688A"/>
    <w:rsid w:val="007674DA"/>
    <w:rsid w:val="007679C0"/>
    <w:rsid w:val="0077030E"/>
    <w:rsid w:val="00770578"/>
    <w:rsid w:val="0077134B"/>
    <w:rsid w:val="00771379"/>
    <w:rsid w:val="00772258"/>
    <w:rsid w:val="0077262C"/>
    <w:rsid w:val="00772AB1"/>
    <w:rsid w:val="00773A7F"/>
    <w:rsid w:val="007741B0"/>
    <w:rsid w:val="0077496D"/>
    <w:rsid w:val="007750E1"/>
    <w:rsid w:val="00775979"/>
    <w:rsid w:val="00775F36"/>
    <w:rsid w:val="00776DD3"/>
    <w:rsid w:val="00776E31"/>
    <w:rsid w:val="00776F1A"/>
    <w:rsid w:val="007775B2"/>
    <w:rsid w:val="0077795D"/>
    <w:rsid w:val="00777AA1"/>
    <w:rsid w:val="00777DAE"/>
    <w:rsid w:val="007801A0"/>
    <w:rsid w:val="007801B5"/>
    <w:rsid w:val="00780900"/>
    <w:rsid w:val="00782AA1"/>
    <w:rsid w:val="007830D1"/>
    <w:rsid w:val="00784616"/>
    <w:rsid w:val="00784B2F"/>
    <w:rsid w:val="007854C7"/>
    <w:rsid w:val="007856CC"/>
    <w:rsid w:val="00785A72"/>
    <w:rsid w:val="00785ADE"/>
    <w:rsid w:val="00786A87"/>
    <w:rsid w:val="00787D63"/>
    <w:rsid w:val="00790554"/>
    <w:rsid w:val="007908A8"/>
    <w:rsid w:val="007918C9"/>
    <w:rsid w:val="00792010"/>
    <w:rsid w:val="007934F9"/>
    <w:rsid w:val="007936C0"/>
    <w:rsid w:val="007939EB"/>
    <w:rsid w:val="00794215"/>
    <w:rsid w:val="007943F6"/>
    <w:rsid w:val="00794D01"/>
    <w:rsid w:val="00794DFE"/>
    <w:rsid w:val="00794FF1"/>
    <w:rsid w:val="00795058"/>
    <w:rsid w:val="00795A39"/>
    <w:rsid w:val="00795D12"/>
    <w:rsid w:val="0079686C"/>
    <w:rsid w:val="00796C10"/>
    <w:rsid w:val="00797369"/>
    <w:rsid w:val="007A004F"/>
    <w:rsid w:val="007A0F4A"/>
    <w:rsid w:val="007A0F97"/>
    <w:rsid w:val="007A1892"/>
    <w:rsid w:val="007A1A2C"/>
    <w:rsid w:val="007A2044"/>
    <w:rsid w:val="007A2156"/>
    <w:rsid w:val="007A2A89"/>
    <w:rsid w:val="007A2D63"/>
    <w:rsid w:val="007A300A"/>
    <w:rsid w:val="007A3594"/>
    <w:rsid w:val="007A4207"/>
    <w:rsid w:val="007A42C9"/>
    <w:rsid w:val="007A46D4"/>
    <w:rsid w:val="007A5745"/>
    <w:rsid w:val="007A6FB5"/>
    <w:rsid w:val="007A7B01"/>
    <w:rsid w:val="007A7BF6"/>
    <w:rsid w:val="007A7C35"/>
    <w:rsid w:val="007B0B1F"/>
    <w:rsid w:val="007B1133"/>
    <w:rsid w:val="007B1825"/>
    <w:rsid w:val="007B1E2F"/>
    <w:rsid w:val="007B254E"/>
    <w:rsid w:val="007B3147"/>
    <w:rsid w:val="007B3407"/>
    <w:rsid w:val="007B466F"/>
    <w:rsid w:val="007B4B53"/>
    <w:rsid w:val="007B4BFE"/>
    <w:rsid w:val="007B5507"/>
    <w:rsid w:val="007B56C3"/>
    <w:rsid w:val="007B5BE7"/>
    <w:rsid w:val="007B651B"/>
    <w:rsid w:val="007B711E"/>
    <w:rsid w:val="007B7134"/>
    <w:rsid w:val="007B72F1"/>
    <w:rsid w:val="007B76D7"/>
    <w:rsid w:val="007B7B06"/>
    <w:rsid w:val="007B7B45"/>
    <w:rsid w:val="007B7CB9"/>
    <w:rsid w:val="007C013F"/>
    <w:rsid w:val="007C0BF0"/>
    <w:rsid w:val="007C10BC"/>
    <w:rsid w:val="007C1511"/>
    <w:rsid w:val="007C1ADF"/>
    <w:rsid w:val="007C2B18"/>
    <w:rsid w:val="007C2C90"/>
    <w:rsid w:val="007C3695"/>
    <w:rsid w:val="007C3AFF"/>
    <w:rsid w:val="007C3E90"/>
    <w:rsid w:val="007C5CBC"/>
    <w:rsid w:val="007C5ECE"/>
    <w:rsid w:val="007C71F7"/>
    <w:rsid w:val="007C7250"/>
    <w:rsid w:val="007C7AF4"/>
    <w:rsid w:val="007C7DDB"/>
    <w:rsid w:val="007C7F2B"/>
    <w:rsid w:val="007D0912"/>
    <w:rsid w:val="007D118A"/>
    <w:rsid w:val="007D1218"/>
    <w:rsid w:val="007D19EF"/>
    <w:rsid w:val="007D1D58"/>
    <w:rsid w:val="007D2163"/>
    <w:rsid w:val="007D278E"/>
    <w:rsid w:val="007D2E2B"/>
    <w:rsid w:val="007D2E33"/>
    <w:rsid w:val="007D39D8"/>
    <w:rsid w:val="007D4145"/>
    <w:rsid w:val="007D4257"/>
    <w:rsid w:val="007D435D"/>
    <w:rsid w:val="007D522E"/>
    <w:rsid w:val="007D52FC"/>
    <w:rsid w:val="007D577C"/>
    <w:rsid w:val="007D72C1"/>
    <w:rsid w:val="007D7AEC"/>
    <w:rsid w:val="007D7C6C"/>
    <w:rsid w:val="007D7E8F"/>
    <w:rsid w:val="007E089C"/>
    <w:rsid w:val="007E151E"/>
    <w:rsid w:val="007E1A32"/>
    <w:rsid w:val="007E1ABD"/>
    <w:rsid w:val="007E1D7C"/>
    <w:rsid w:val="007E2299"/>
    <w:rsid w:val="007E2325"/>
    <w:rsid w:val="007E2D8D"/>
    <w:rsid w:val="007E2E99"/>
    <w:rsid w:val="007E36EE"/>
    <w:rsid w:val="007E51F4"/>
    <w:rsid w:val="007E5FFC"/>
    <w:rsid w:val="007E6865"/>
    <w:rsid w:val="007E6A49"/>
    <w:rsid w:val="007E6E51"/>
    <w:rsid w:val="007E6EB1"/>
    <w:rsid w:val="007E6FB6"/>
    <w:rsid w:val="007E6FF7"/>
    <w:rsid w:val="007E7739"/>
    <w:rsid w:val="007E7D56"/>
    <w:rsid w:val="007E7D73"/>
    <w:rsid w:val="007F0562"/>
    <w:rsid w:val="007F0CA9"/>
    <w:rsid w:val="007F0E79"/>
    <w:rsid w:val="007F1103"/>
    <w:rsid w:val="007F186B"/>
    <w:rsid w:val="007F1C20"/>
    <w:rsid w:val="007F1C6A"/>
    <w:rsid w:val="007F21BF"/>
    <w:rsid w:val="007F263B"/>
    <w:rsid w:val="007F2EF1"/>
    <w:rsid w:val="007F368D"/>
    <w:rsid w:val="007F4485"/>
    <w:rsid w:val="007F4796"/>
    <w:rsid w:val="007F4A32"/>
    <w:rsid w:val="007F5C0D"/>
    <w:rsid w:val="007F5FB8"/>
    <w:rsid w:val="007F72A1"/>
    <w:rsid w:val="007F75D7"/>
    <w:rsid w:val="00800C1E"/>
    <w:rsid w:val="00800C90"/>
    <w:rsid w:val="00801813"/>
    <w:rsid w:val="0080235C"/>
    <w:rsid w:val="00802665"/>
    <w:rsid w:val="0080268A"/>
    <w:rsid w:val="00802B31"/>
    <w:rsid w:val="0080319E"/>
    <w:rsid w:val="0080336E"/>
    <w:rsid w:val="008033DD"/>
    <w:rsid w:val="00803899"/>
    <w:rsid w:val="00804A0D"/>
    <w:rsid w:val="0080507A"/>
    <w:rsid w:val="0080595C"/>
    <w:rsid w:val="008064CC"/>
    <w:rsid w:val="008068EF"/>
    <w:rsid w:val="00807078"/>
    <w:rsid w:val="0081047D"/>
    <w:rsid w:val="00810768"/>
    <w:rsid w:val="0081083C"/>
    <w:rsid w:val="00810C31"/>
    <w:rsid w:val="008118C6"/>
    <w:rsid w:val="0081202C"/>
    <w:rsid w:val="008125D7"/>
    <w:rsid w:val="00812604"/>
    <w:rsid w:val="00812BDF"/>
    <w:rsid w:val="00812D50"/>
    <w:rsid w:val="00813616"/>
    <w:rsid w:val="00813DA7"/>
    <w:rsid w:val="0081494A"/>
    <w:rsid w:val="00815101"/>
    <w:rsid w:val="00815824"/>
    <w:rsid w:val="008158D3"/>
    <w:rsid w:val="00815C94"/>
    <w:rsid w:val="00816A09"/>
    <w:rsid w:val="0081766E"/>
    <w:rsid w:val="0082083B"/>
    <w:rsid w:val="00820CAB"/>
    <w:rsid w:val="0082164E"/>
    <w:rsid w:val="0082259F"/>
    <w:rsid w:val="008228EE"/>
    <w:rsid w:val="008229F8"/>
    <w:rsid w:val="00822D35"/>
    <w:rsid w:val="00823CAF"/>
    <w:rsid w:val="008244FB"/>
    <w:rsid w:val="0082464A"/>
    <w:rsid w:val="00824A24"/>
    <w:rsid w:val="00826627"/>
    <w:rsid w:val="008270B4"/>
    <w:rsid w:val="008271E7"/>
    <w:rsid w:val="00827579"/>
    <w:rsid w:val="00827692"/>
    <w:rsid w:val="008277D6"/>
    <w:rsid w:val="00827861"/>
    <w:rsid w:val="0082791F"/>
    <w:rsid w:val="00827941"/>
    <w:rsid w:val="00827A91"/>
    <w:rsid w:val="00830AF7"/>
    <w:rsid w:val="00830DFE"/>
    <w:rsid w:val="008310C0"/>
    <w:rsid w:val="008316B5"/>
    <w:rsid w:val="008316CA"/>
    <w:rsid w:val="00833689"/>
    <w:rsid w:val="008336D8"/>
    <w:rsid w:val="00834326"/>
    <w:rsid w:val="00835C6E"/>
    <w:rsid w:val="00836782"/>
    <w:rsid w:val="00836F89"/>
    <w:rsid w:val="00837A79"/>
    <w:rsid w:val="00840519"/>
    <w:rsid w:val="00840665"/>
    <w:rsid w:val="00840F7D"/>
    <w:rsid w:val="00841F54"/>
    <w:rsid w:val="00842143"/>
    <w:rsid w:val="00842966"/>
    <w:rsid w:val="00842DC8"/>
    <w:rsid w:val="00842EFB"/>
    <w:rsid w:val="00843DA0"/>
    <w:rsid w:val="00843E04"/>
    <w:rsid w:val="008445CD"/>
    <w:rsid w:val="008451B1"/>
    <w:rsid w:val="00845201"/>
    <w:rsid w:val="00845695"/>
    <w:rsid w:val="00845AD3"/>
    <w:rsid w:val="00846156"/>
    <w:rsid w:val="0084631A"/>
    <w:rsid w:val="008465C0"/>
    <w:rsid w:val="008466EA"/>
    <w:rsid w:val="00846870"/>
    <w:rsid w:val="00846A73"/>
    <w:rsid w:val="00846AAA"/>
    <w:rsid w:val="008474CD"/>
    <w:rsid w:val="008476A8"/>
    <w:rsid w:val="0085008E"/>
    <w:rsid w:val="008505D3"/>
    <w:rsid w:val="00850A39"/>
    <w:rsid w:val="008514C8"/>
    <w:rsid w:val="00851D21"/>
    <w:rsid w:val="00852606"/>
    <w:rsid w:val="008529A4"/>
    <w:rsid w:val="00852B65"/>
    <w:rsid w:val="00852E5F"/>
    <w:rsid w:val="00853538"/>
    <w:rsid w:val="0085364F"/>
    <w:rsid w:val="008539C4"/>
    <w:rsid w:val="00853A40"/>
    <w:rsid w:val="008545D1"/>
    <w:rsid w:val="00854FB3"/>
    <w:rsid w:val="0085538D"/>
    <w:rsid w:val="008555B7"/>
    <w:rsid w:val="008558A0"/>
    <w:rsid w:val="00855ACA"/>
    <w:rsid w:val="00856758"/>
    <w:rsid w:val="00856BE2"/>
    <w:rsid w:val="00856E24"/>
    <w:rsid w:val="00856F9B"/>
    <w:rsid w:val="00857DD5"/>
    <w:rsid w:val="00857EC8"/>
    <w:rsid w:val="00860EF3"/>
    <w:rsid w:val="00861522"/>
    <w:rsid w:val="0086180B"/>
    <w:rsid w:val="008627C0"/>
    <w:rsid w:val="00862D1F"/>
    <w:rsid w:val="00863299"/>
    <w:rsid w:val="0086345D"/>
    <w:rsid w:val="00863B9C"/>
    <w:rsid w:val="00863C78"/>
    <w:rsid w:val="00866CCB"/>
    <w:rsid w:val="00866DAF"/>
    <w:rsid w:val="00866F75"/>
    <w:rsid w:val="00867088"/>
    <w:rsid w:val="00867452"/>
    <w:rsid w:val="00867EFE"/>
    <w:rsid w:val="00870A26"/>
    <w:rsid w:val="00870AE9"/>
    <w:rsid w:val="00871571"/>
    <w:rsid w:val="008723C6"/>
    <w:rsid w:val="00872C5F"/>
    <w:rsid w:val="0087341E"/>
    <w:rsid w:val="00873FA8"/>
    <w:rsid w:val="00874A41"/>
    <w:rsid w:val="00874ED1"/>
    <w:rsid w:val="00875248"/>
    <w:rsid w:val="008753D6"/>
    <w:rsid w:val="00875A40"/>
    <w:rsid w:val="00875FAD"/>
    <w:rsid w:val="00876452"/>
    <w:rsid w:val="0087701E"/>
    <w:rsid w:val="00877A7E"/>
    <w:rsid w:val="008806CA"/>
    <w:rsid w:val="00880976"/>
    <w:rsid w:val="008814F0"/>
    <w:rsid w:val="008817EF"/>
    <w:rsid w:val="0088217F"/>
    <w:rsid w:val="00882732"/>
    <w:rsid w:val="008827C5"/>
    <w:rsid w:val="00882EE5"/>
    <w:rsid w:val="0088357E"/>
    <w:rsid w:val="008838A6"/>
    <w:rsid w:val="0088457D"/>
    <w:rsid w:val="00884FB0"/>
    <w:rsid w:val="00885598"/>
    <w:rsid w:val="0088597E"/>
    <w:rsid w:val="008861B0"/>
    <w:rsid w:val="008861C3"/>
    <w:rsid w:val="00886B30"/>
    <w:rsid w:val="008872AD"/>
    <w:rsid w:val="00887C60"/>
    <w:rsid w:val="00887E77"/>
    <w:rsid w:val="00890860"/>
    <w:rsid w:val="0089171B"/>
    <w:rsid w:val="00891768"/>
    <w:rsid w:val="008918A6"/>
    <w:rsid w:val="00891E27"/>
    <w:rsid w:val="008921A4"/>
    <w:rsid w:val="00892438"/>
    <w:rsid w:val="008926F3"/>
    <w:rsid w:val="008929DF"/>
    <w:rsid w:val="008930C4"/>
    <w:rsid w:val="00893CE3"/>
    <w:rsid w:val="00893F76"/>
    <w:rsid w:val="0089475E"/>
    <w:rsid w:val="00895747"/>
    <w:rsid w:val="008959D0"/>
    <w:rsid w:val="008967F9"/>
    <w:rsid w:val="00896E92"/>
    <w:rsid w:val="008A0168"/>
    <w:rsid w:val="008A0255"/>
    <w:rsid w:val="008A3640"/>
    <w:rsid w:val="008A3884"/>
    <w:rsid w:val="008A38B6"/>
    <w:rsid w:val="008A44E6"/>
    <w:rsid w:val="008A44F4"/>
    <w:rsid w:val="008A49A6"/>
    <w:rsid w:val="008A4FB5"/>
    <w:rsid w:val="008A5364"/>
    <w:rsid w:val="008A5507"/>
    <w:rsid w:val="008A582C"/>
    <w:rsid w:val="008A6108"/>
    <w:rsid w:val="008A6B68"/>
    <w:rsid w:val="008A7350"/>
    <w:rsid w:val="008A7612"/>
    <w:rsid w:val="008B0D40"/>
    <w:rsid w:val="008B0D58"/>
    <w:rsid w:val="008B0EF0"/>
    <w:rsid w:val="008B1A3D"/>
    <w:rsid w:val="008B27A9"/>
    <w:rsid w:val="008B2953"/>
    <w:rsid w:val="008B2BE6"/>
    <w:rsid w:val="008B31B4"/>
    <w:rsid w:val="008B3901"/>
    <w:rsid w:val="008B3CB4"/>
    <w:rsid w:val="008B4B59"/>
    <w:rsid w:val="008B4DA4"/>
    <w:rsid w:val="008B4F42"/>
    <w:rsid w:val="008B599D"/>
    <w:rsid w:val="008B5BBA"/>
    <w:rsid w:val="008B65F5"/>
    <w:rsid w:val="008B6F00"/>
    <w:rsid w:val="008B7266"/>
    <w:rsid w:val="008B7EF1"/>
    <w:rsid w:val="008C0908"/>
    <w:rsid w:val="008C0C54"/>
    <w:rsid w:val="008C1525"/>
    <w:rsid w:val="008C32A7"/>
    <w:rsid w:val="008C3607"/>
    <w:rsid w:val="008C3A96"/>
    <w:rsid w:val="008C447D"/>
    <w:rsid w:val="008C45D9"/>
    <w:rsid w:val="008C48ED"/>
    <w:rsid w:val="008C4BAD"/>
    <w:rsid w:val="008C4F80"/>
    <w:rsid w:val="008C5067"/>
    <w:rsid w:val="008C51EA"/>
    <w:rsid w:val="008C5EC9"/>
    <w:rsid w:val="008C605E"/>
    <w:rsid w:val="008C7DF0"/>
    <w:rsid w:val="008C7EA5"/>
    <w:rsid w:val="008D086D"/>
    <w:rsid w:val="008D0895"/>
    <w:rsid w:val="008D1953"/>
    <w:rsid w:val="008D1D63"/>
    <w:rsid w:val="008D2003"/>
    <w:rsid w:val="008D22D9"/>
    <w:rsid w:val="008D3069"/>
    <w:rsid w:val="008D31D0"/>
    <w:rsid w:val="008D33AE"/>
    <w:rsid w:val="008D3BE1"/>
    <w:rsid w:val="008D57A8"/>
    <w:rsid w:val="008D6029"/>
    <w:rsid w:val="008D6266"/>
    <w:rsid w:val="008D637F"/>
    <w:rsid w:val="008D6F4A"/>
    <w:rsid w:val="008D78B7"/>
    <w:rsid w:val="008D79BF"/>
    <w:rsid w:val="008D79E3"/>
    <w:rsid w:val="008E0C85"/>
    <w:rsid w:val="008E0D3D"/>
    <w:rsid w:val="008E109A"/>
    <w:rsid w:val="008E2F0D"/>
    <w:rsid w:val="008E3126"/>
    <w:rsid w:val="008E36A5"/>
    <w:rsid w:val="008E3B52"/>
    <w:rsid w:val="008E3F42"/>
    <w:rsid w:val="008E4152"/>
    <w:rsid w:val="008E4165"/>
    <w:rsid w:val="008E469A"/>
    <w:rsid w:val="008E47C5"/>
    <w:rsid w:val="008E4FBB"/>
    <w:rsid w:val="008E5848"/>
    <w:rsid w:val="008E68D2"/>
    <w:rsid w:val="008E7B3C"/>
    <w:rsid w:val="008F03AB"/>
    <w:rsid w:val="008F0971"/>
    <w:rsid w:val="008F2CC9"/>
    <w:rsid w:val="008F2CEB"/>
    <w:rsid w:val="008F33B9"/>
    <w:rsid w:val="008F372D"/>
    <w:rsid w:val="008F3A58"/>
    <w:rsid w:val="008F3E80"/>
    <w:rsid w:val="008F3F99"/>
    <w:rsid w:val="008F41FF"/>
    <w:rsid w:val="008F4903"/>
    <w:rsid w:val="008F5657"/>
    <w:rsid w:val="008F610D"/>
    <w:rsid w:val="008F650D"/>
    <w:rsid w:val="00900991"/>
    <w:rsid w:val="00900E88"/>
    <w:rsid w:val="009019B2"/>
    <w:rsid w:val="00901C48"/>
    <w:rsid w:val="00902315"/>
    <w:rsid w:val="009031D2"/>
    <w:rsid w:val="00903750"/>
    <w:rsid w:val="009037EC"/>
    <w:rsid w:val="0090385F"/>
    <w:rsid w:val="0090530D"/>
    <w:rsid w:val="009053DA"/>
    <w:rsid w:val="009059D8"/>
    <w:rsid w:val="00905B7C"/>
    <w:rsid w:val="00905D9E"/>
    <w:rsid w:val="00905DAF"/>
    <w:rsid w:val="009060CC"/>
    <w:rsid w:val="00906B98"/>
    <w:rsid w:val="00906C3E"/>
    <w:rsid w:val="00910E41"/>
    <w:rsid w:val="00910E93"/>
    <w:rsid w:val="0091123B"/>
    <w:rsid w:val="00911317"/>
    <w:rsid w:val="009117B0"/>
    <w:rsid w:val="00911E07"/>
    <w:rsid w:val="009122B0"/>
    <w:rsid w:val="00912369"/>
    <w:rsid w:val="00912392"/>
    <w:rsid w:val="00912A35"/>
    <w:rsid w:val="0091333E"/>
    <w:rsid w:val="0091337F"/>
    <w:rsid w:val="00913466"/>
    <w:rsid w:val="00913792"/>
    <w:rsid w:val="0091385A"/>
    <w:rsid w:val="00914E5A"/>
    <w:rsid w:val="009150B2"/>
    <w:rsid w:val="009151FB"/>
    <w:rsid w:val="00915724"/>
    <w:rsid w:val="00916176"/>
    <w:rsid w:val="00916C6F"/>
    <w:rsid w:val="00917405"/>
    <w:rsid w:val="00917917"/>
    <w:rsid w:val="00917A14"/>
    <w:rsid w:val="00917BE4"/>
    <w:rsid w:val="00917BF9"/>
    <w:rsid w:val="00920418"/>
    <w:rsid w:val="00920AF3"/>
    <w:rsid w:val="00920C3A"/>
    <w:rsid w:val="00920F7C"/>
    <w:rsid w:val="009218F5"/>
    <w:rsid w:val="00921A40"/>
    <w:rsid w:val="00921FD4"/>
    <w:rsid w:val="00922307"/>
    <w:rsid w:val="00922793"/>
    <w:rsid w:val="00922A86"/>
    <w:rsid w:val="00922B6F"/>
    <w:rsid w:val="00923449"/>
    <w:rsid w:val="009237AD"/>
    <w:rsid w:val="009245DA"/>
    <w:rsid w:val="00924810"/>
    <w:rsid w:val="009250F8"/>
    <w:rsid w:val="00925812"/>
    <w:rsid w:val="00926343"/>
    <w:rsid w:val="00926664"/>
    <w:rsid w:val="0092712B"/>
    <w:rsid w:val="0092745F"/>
    <w:rsid w:val="009274C5"/>
    <w:rsid w:val="00927957"/>
    <w:rsid w:val="00927D59"/>
    <w:rsid w:val="00927FA4"/>
    <w:rsid w:val="0093017C"/>
    <w:rsid w:val="009303A3"/>
    <w:rsid w:val="0093040A"/>
    <w:rsid w:val="0093098E"/>
    <w:rsid w:val="009319FE"/>
    <w:rsid w:val="00931B56"/>
    <w:rsid w:val="00931EF3"/>
    <w:rsid w:val="0093288C"/>
    <w:rsid w:val="00932893"/>
    <w:rsid w:val="00932D3C"/>
    <w:rsid w:val="00933C34"/>
    <w:rsid w:val="009349E1"/>
    <w:rsid w:val="00934DC9"/>
    <w:rsid w:val="0093512B"/>
    <w:rsid w:val="00935524"/>
    <w:rsid w:val="0093556A"/>
    <w:rsid w:val="0093610F"/>
    <w:rsid w:val="0093636F"/>
    <w:rsid w:val="00940186"/>
    <w:rsid w:val="009404F7"/>
    <w:rsid w:val="00940A34"/>
    <w:rsid w:val="00940F46"/>
    <w:rsid w:val="00941C64"/>
    <w:rsid w:val="009420D5"/>
    <w:rsid w:val="00942153"/>
    <w:rsid w:val="0094216A"/>
    <w:rsid w:val="00943047"/>
    <w:rsid w:val="0094308B"/>
    <w:rsid w:val="00943370"/>
    <w:rsid w:val="00943592"/>
    <w:rsid w:val="009438A7"/>
    <w:rsid w:val="00943CC9"/>
    <w:rsid w:val="00943D98"/>
    <w:rsid w:val="00944D0C"/>
    <w:rsid w:val="00944ED2"/>
    <w:rsid w:val="0094702A"/>
    <w:rsid w:val="00950233"/>
    <w:rsid w:val="0095050C"/>
    <w:rsid w:val="00950CA6"/>
    <w:rsid w:val="009517B9"/>
    <w:rsid w:val="009517EE"/>
    <w:rsid w:val="00953107"/>
    <w:rsid w:val="0095337A"/>
    <w:rsid w:val="009534CC"/>
    <w:rsid w:val="0095378B"/>
    <w:rsid w:val="00953A98"/>
    <w:rsid w:val="00954D21"/>
    <w:rsid w:val="00954F43"/>
    <w:rsid w:val="00955680"/>
    <w:rsid w:val="00955805"/>
    <w:rsid w:val="00955BE3"/>
    <w:rsid w:val="00956421"/>
    <w:rsid w:val="00956E42"/>
    <w:rsid w:val="0095793D"/>
    <w:rsid w:val="00960D18"/>
    <w:rsid w:val="00963620"/>
    <w:rsid w:val="0096378E"/>
    <w:rsid w:val="0096383D"/>
    <w:rsid w:val="0096433A"/>
    <w:rsid w:val="009643EB"/>
    <w:rsid w:val="009653DC"/>
    <w:rsid w:val="00965558"/>
    <w:rsid w:val="00965CEC"/>
    <w:rsid w:val="00965F86"/>
    <w:rsid w:val="00966439"/>
    <w:rsid w:val="0096691C"/>
    <w:rsid w:val="00967649"/>
    <w:rsid w:val="009676CB"/>
    <w:rsid w:val="00967B51"/>
    <w:rsid w:val="00967D6E"/>
    <w:rsid w:val="0097020E"/>
    <w:rsid w:val="0097058C"/>
    <w:rsid w:val="009707DD"/>
    <w:rsid w:val="0097105F"/>
    <w:rsid w:val="00971513"/>
    <w:rsid w:val="009717A2"/>
    <w:rsid w:val="00971878"/>
    <w:rsid w:val="00971CAC"/>
    <w:rsid w:val="00972795"/>
    <w:rsid w:val="00972BEF"/>
    <w:rsid w:val="00973626"/>
    <w:rsid w:val="00973A8E"/>
    <w:rsid w:val="00973F57"/>
    <w:rsid w:val="009748F4"/>
    <w:rsid w:val="00974D6B"/>
    <w:rsid w:val="00975305"/>
    <w:rsid w:val="00975610"/>
    <w:rsid w:val="00975E65"/>
    <w:rsid w:val="00975FF4"/>
    <w:rsid w:val="009769B0"/>
    <w:rsid w:val="00976BC3"/>
    <w:rsid w:val="0097779F"/>
    <w:rsid w:val="0098030C"/>
    <w:rsid w:val="0098069E"/>
    <w:rsid w:val="00980CEF"/>
    <w:rsid w:val="00980EED"/>
    <w:rsid w:val="00982BE7"/>
    <w:rsid w:val="009830D2"/>
    <w:rsid w:val="009835EB"/>
    <w:rsid w:val="00983DFB"/>
    <w:rsid w:val="00984210"/>
    <w:rsid w:val="00984D4C"/>
    <w:rsid w:val="00984DC0"/>
    <w:rsid w:val="00984EFF"/>
    <w:rsid w:val="0098574D"/>
    <w:rsid w:val="00985A8E"/>
    <w:rsid w:val="00986625"/>
    <w:rsid w:val="0098760A"/>
    <w:rsid w:val="009904B3"/>
    <w:rsid w:val="00990663"/>
    <w:rsid w:val="00990852"/>
    <w:rsid w:val="00990E93"/>
    <w:rsid w:val="00991421"/>
    <w:rsid w:val="0099232D"/>
    <w:rsid w:val="009924F5"/>
    <w:rsid w:val="009930C8"/>
    <w:rsid w:val="00994029"/>
    <w:rsid w:val="00994B0E"/>
    <w:rsid w:val="0099508F"/>
    <w:rsid w:val="00995D83"/>
    <w:rsid w:val="00995E8C"/>
    <w:rsid w:val="009970A9"/>
    <w:rsid w:val="0099735F"/>
    <w:rsid w:val="0099740B"/>
    <w:rsid w:val="009976C6"/>
    <w:rsid w:val="00997E77"/>
    <w:rsid w:val="009A0391"/>
    <w:rsid w:val="009A137F"/>
    <w:rsid w:val="009A1B3B"/>
    <w:rsid w:val="009A1D21"/>
    <w:rsid w:val="009A1D3E"/>
    <w:rsid w:val="009A20BD"/>
    <w:rsid w:val="009A36F0"/>
    <w:rsid w:val="009A3C23"/>
    <w:rsid w:val="009A3E87"/>
    <w:rsid w:val="009A4E49"/>
    <w:rsid w:val="009A5380"/>
    <w:rsid w:val="009A57FE"/>
    <w:rsid w:val="009A62B3"/>
    <w:rsid w:val="009A64C0"/>
    <w:rsid w:val="009A654A"/>
    <w:rsid w:val="009A7266"/>
    <w:rsid w:val="009A751A"/>
    <w:rsid w:val="009B04B6"/>
    <w:rsid w:val="009B051D"/>
    <w:rsid w:val="009B0A37"/>
    <w:rsid w:val="009B0D3C"/>
    <w:rsid w:val="009B1CB8"/>
    <w:rsid w:val="009B1D9F"/>
    <w:rsid w:val="009B1DF0"/>
    <w:rsid w:val="009B23DB"/>
    <w:rsid w:val="009B243C"/>
    <w:rsid w:val="009B2AAB"/>
    <w:rsid w:val="009B2ABA"/>
    <w:rsid w:val="009B2C53"/>
    <w:rsid w:val="009B3122"/>
    <w:rsid w:val="009B3478"/>
    <w:rsid w:val="009B3623"/>
    <w:rsid w:val="009B3BC9"/>
    <w:rsid w:val="009B4289"/>
    <w:rsid w:val="009B45F2"/>
    <w:rsid w:val="009B4B1B"/>
    <w:rsid w:val="009B4B84"/>
    <w:rsid w:val="009B4EC1"/>
    <w:rsid w:val="009B5B5D"/>
    <w:rsid w:val="009B5B8A"/>
    <w:rsid w:val="009B6078"/>
    <w:rsid w:val="009B658F"/>
    <w:rsid w:val="009B65D8"/>
    <w:rsid w:val="009B6B1E"/>
    <w:rsid w:val="009B72BD"/>
    <w:rsid w:val="009B7423"/>
    <w:rsid w:val="009B7668"/>
    <w:rsid w:val="009B7954"/>
    <w:rsid w:val="009B7B04"/>
    <w:rsid w:val="009B7FA1"/>
    <w:rsid w:val="009C0A87"/>
    <w:rsid w:val="009C0D7F"/>
    <w:rsid w:val="009C0FF6"/>
    <w:rsid w:val="009C172C"/>
    <w:rsid w:val="009C1DF8"/>
    <w:rsid w:val="009C4471"/>
    <w:rsid w:val="009C5D07"/>
    <w:rsid w:val="009C618C"/>
    <w:rsid w:val="009C6F43"/>
    <w:rsid w:val="009D1066"/>
    <w:rsid w:val="009D11A8"/>
    <w:rsid w:val="009D1289"/>
    <w:rsid w:val="009D1DA2"/>
    <w:rsid w:val="009D33B4"/>
    <w:rsid w:val="009D3655"/>
    <w:rsid w:val="009D3DFD"/>
    <w:rsid w:val="009D4082"/>
    <w:rsid w:val="009D45DF"/>
    <w:rsid w:val="009D4C9F"/>
    <w:rsid w:val="009D51CE"/>
    <w:rsid w:val="009D5D68"/>
    <w:rsid w:val="009D6647"/>
    <w:rsid w:val="009D6731"/>
    <w:rsid w:val="009D6B60"/>
    <w:rsid w:val="009D71D6"/>
    <w:rsid w:val="009D71E3"/>
    <w:rsid w:val="009D7209"/>
    <w:rsid w:val="009D7242"/>
    <w:rsid w:val="009D749D"/>
    <w:rsid w:val="009D74D2"/>
    <w:rsid w:val="009D750D"/>
    <w:rsid w:val="009D7D2D"/>
    <w:rsid w:val="009E06FF"/>
    <w:rsid w:val="009E1006"/>
    <w:rsid w:val="009E2538"/>
    <w:rsid w:val="009E262B"/>
    <w:rsid w:val="009E2AB3"/>
    <w:rsid w:val="009E2BD7"/>
    <w:rsid w:val="009E3015"/>
    <w:rsid w:val="009E3790"/>
    <w:rsid w:val="009E40FB"/>
    <w:rsid w:val="009E42C4"/>
    <w:rsid w:val="009E43B3"/>
    <w:rsid w:val="009E459D"/>
    <w:rsid w:val="009E4801"/>
    <w:rsid w:val="009E48DE"/>
    <w:rsid w:val="009E4EF3"/>
    <w:rsid w:val="009E55CC"/>
    <w:rsid w:val="009E57C1"/>
    <w:rsid w:val="009E62D9"/>
    <w:rsid w:val="009E6764"/>
    <w:rsid w:val="009E71BC"/>
    <w:rsid w:val="009E7608"/>
    <w:rsid w:val="009E766C"/>
    <w:rsid w:val="009E78A2"/>
    <w:rsid w:val="009E7BB8"/>
    <w:rsid w:val="009F04B7"/>
    <w:rsid w:val="009F06E3"/>
    <w:rsid w:val="009F1632"/>
    <w:rsid w:val="009F1B10"/>
    <w:rsid w:val="009F1F00"/>
    <w:rsid w:val="009F2AA0"/>
    <w:rsid w:val="009F30F6"/>
    <w:rsid w:val="009F46AE"/>
    <w:rsid w:val="009F4D2B"/>
    <w:rsid w:val="009F5128"/>
    <w:rsid w:val="009F680E"/>
    <w:rsid w:val="009F7617"/>
    <w:rsid w:val="00A002AB"/>
    <w:rsid w:val="00A00451"/>
    <w:rsid w:val="00A00914"/>
    <w:rsid w:val="00A00C6A"/>
    <w:rsid w:val="00A016C7"/>
    <w:rsid w:val="00A0173A"/>
    <w:rsid w:val="00A0183E"/>
    <w:rsid w:val="00A01AE2"/>
    <w:rsid w:val="00A02E41"/>
    <w:rsid w:val="00A0457F"/>
    <w:rsid w:val="00A05146"/>
    <w:rsid w:val="00A0526D"/>
    <w:rsid w:val="00A05315"/>
    <w:rsid w:val="00A053D4"/>
    <w:rsid w:val="00A0546D"/>
    <w:rsid w:val="00A05B1B"/>
    <w:rsid w:val="00A062B2"/>
    <w:rsid w:val="00A06655"/>
    <w:rsid w:val="00A0666A"/>
    <w:rsid w:val="00A07027"/>
    <w:rsid w:val="00A07DEE"/>
    <w:rsid w:val="00A10AEF"/>
    <w:rsid w:val="00A1131D"/>
    <w:rsid w:val="00A11B95"/>
    <w:rsid w:val="00A11FFA"/>
    <w:rsid w:val="00A12969"/>
    <w:rsid w:val="00A12D14"/>
    <w:rsid w:val="00A131CC"/>
    <w:rsid w:val="00A13767"/>
    <w:rsid w:val="00A13BB6"/>
    <w:rsid w:val="00A13D65"/>
    <w:rsid w:val="00A13E3A"/>
    <w:rsid w:val="00A14294"/>
    <w:rsid w:val="00A14B5B"/>
    <w:rsid w:val="00A14FD5"/>
    <w:rsid w:val="00A15276"/>
    <w:rsid w:val="00A152EB"/>
    <w:rsid w:val="00A15671"/>
    <w:rsid w:val="00A15AD4"/>
    <w:rsid w:val="00A15CE8"/>
    <w:rsid w:val="00A16543"/>
    <w:rsid w:val="00A16C89"/>
    <w:rsid w:val="00A17118"/>
    <w:rsid w:val="00A172A8"/>
    <w:rsid w:val="00A176B1"/>
    <w:rsid w:val="00A17F02"/>
    <w:rsid w:val="00A206D7"/>
    <w:rsid w:val="00A21112"/>
    <w:rsid w:val="00A2120F"/>
    <w:rsid w:val="00A215AC"/>
    <w:rsid w:val="00A217EA"/>
    <w:rsid w:val="00A21AF9"/>
    <w:rsid w:val="00A22C1B"/>
    <w:rsid w:val="00A22D86"/>
    <w:rsid w:val="00A23047"/>
    <w:rsid w:val="00A231D2"/>
    <w:rsid w:val="00A23608"/>
    <w:rsid w:val="00A23B3A"/>
    <w:rsid w:val="00A23FBD"/>
    <w:rsid w:val="00A24110"/>
    <w:rsid w:val="00A25560"/>
    <w:rsid w:val="00A26A4D"/>
    <w:rsid w:val="00A27EC2"/>
    <w:rsid w:val="00A304B2"/>
    <w:rsid w:val="00A306C1"/>
    <w:rsid w:val="00A30CB0"/>
    <w:rsid w:val="00A30F46"/>
    <w:rsid w:val="00A30FAD"/>
    <w:rsid w:val="00A311E5"/>
    <w:rsid w:val="00A3175D"/>
    <w:rsid w:val="00A32730"/>
    <w:rsid w:val="00A33278"/>
    <w:rsid w:val="00A33675"/>
    <w:rsid w:val="00A3372F"/>
    <w:rsid w:val="00A33C04"/>
    <w:rsid w:val="00A33EF7"/>
    <w:rsid w:val="00A34407"/>
    <w:rsid w:val="00A35233"/>
    <w:rsid w:val="00A35816"/>
    <w:rsid w:val="00A361FC"/>
    <w:rsid w:val="00A36389"/>
    <w:rsid w:val="00A364F8"/>
    <w:rsid w:val="00A365D4"/>
    <w:rsid w:val="00A36AF4"/>
    <w:rsid w:val="00A36C78"/>
    <w:rsid w:val="00A37061"/>
    <w:rsid w:val="00A372C7"/>
    <w:rsid w:val="00A37A48"/>
    <w:rsid w:val="00A37C6A"/>
    <w:rsid w:val="00A402F6"/>
    <w:rsid w:val="00A40469"/>
    <w:rsid w:val="00A404C7"/>
    <w:rsid w:val="00A40543"/>
    <w:rsid w:val="00A40586"/>
    <w:rsid w:val="00A40A15"/>
    <w:rsid w:val="00A40C61"/>
    <w:rsid w:val="00A412C7"/>
    <w:rsid w:val="00A415BD"/>
    <w:rsid w:val="00A41D7E"/>
    <w:rsid w:val="00A42E0E"/>
    <w:rsid w:val="00A43066"/>
    <w:rsid w:val="00A43763"/>
    <w:rsid w:val="00A43876"/>
    <w:rsid w:val="00A44274"/>
    <w:rsid w:val="00A4525B"/>
    <w:rsid w:val="00A4531C"/>
    <w:rsid w:val="00A453DD"/>
    <w:rsid w:val="00A45427"/>
    <w:rsid w:val="00A46FE7"/>
    <w:rsid w:val="00A47DB0"/>
    <w:rsid w:val="00A50383"/>
    <w:rsid w:val="00A50F02"/>
    <w:rsid w:val="00A5295F"/>
    <w:rsid w:val="00A53495"/>
    <w:rsid w:val="00A53B2B"/>
    <w:rsid w:val="00A53B55"/>
    <w:rsid w:val="00A53C74"/>
    <w:rsid w:val="00A5438B"/>
    <w:rsid w:val="00A545E0"/>
    <w:rsid w:val="00A54ADC"/>
    <w:rsid w:val="00A553FC"/>
    <w:rsid w:val="00A55D12"/>
    <w:rsid w:val="00A56295"/>
    <w:rsid w:val="00A566CC"/>
    <w:rsid w:val="00A5757D"/>
    <w:rsid w:val="00A576BD"/>
    <w:rsid w:val="00A57A75"/>
    <w:rsid w:val="00A57ED5"/>
    <w:rsid w:val="00A60E1F"/>
    <w:rsid w:val="00A60F9C"/>
    <w:rsid w:val="00A611CE"/>
    <w:rsid w:val="00A61E86"/>
    <w:rsid w:val="00A62635"/>
    <w:rsid w:val="00A6281D"/>
    <w:rsid w:val="00A631B5"/>
    <w:rsid w:val="00A637D6"/>
    <w:rsid w:val="00A63A3C"/>
    <w:rsid w:val="00A63E91"/>
    <w:rsid w:val="00A64B7F"/>
    <w:rsid w:val="00A64FC0"/>
    <w:rsid w:val="00A66705"/>
    <w:rsid w:val="00A66E05"/>
    <w:rsid w:val="00A66EBD"/>
    <w:rsid w:val="00A67467"/>
    <w:rsid w:val="00A67A6B"/>
    <w:rsid w:val="00A67EBE"/>
    <w:rsid w:val="00A70201"/>
    <w:rsid w:val="00A70466"/>
    <w:rsid w:val="00A70473"/>
    <w:rsid w:val="00A7059F"/>
    <w:rsid w:val="00A72DBD"/>
    <w:rsid w:val="00A7361B"/>
    <w:rsid w:val="00A757A3"/>
    <w:rsid w:val="00A75C68"/>
    <w:rsid w:val="00A75EBC"/>
    <w:rsid w:val="00A77BC6"/>
    <w:rsid w:val="00A77E05"/>
    <w:rsid w:val="00A80D59"/>
    <w:rsid w:val="00A81443"/>
    <w:rsid w:val="00A81CFD"/>
    <w:rsid w:val="00A82DB6"/>
    <w:rsid w:val="00A84248"/>
    <w:rsid w:val="00A842D6"/>
    <w:rsid w:val="00A84559"/>
    <w:rsid w:val="00A8458E"/>
    <w:rsid w:val="00A84971"/>
    <w:rsid w:val="00A86414"/>
    <w:rsid w:val="00A87201"/>
    <w:rsid w:val="00A8741D"/>
    <w:rsid w:val="00A87E5C"/>
    <w:rsid w:val="00A87F02"/>
    <w:rsid w:val="00A907FD"/>
    <w:rsid w:val="00A91EA1"/>
    <w:rsid w:val="00A920D5"/>
    <w:rsid w:val="00A9324D"/>
    <w:rsid w:val="00A939FC"/>
    <w:rsid w:val="00A93C2B"/>
    <w:rsid w:val="00A9528D"/>
    <w:rsid w:val="00A9528F"/>
    <w:rsid w:val="00A95D23"/>
    <w:rsid w:val="00A963B9"/>
    <w:rsid w:val="00A9730C"/>
    <w:rsid w:val="00A97441"/>
    <w:rsid w:val="00A97CEF"/>
    <w:rsid w:val="00A97EED"/>
    <w:rsid w:val="00AA0037"/>
    <w:rsid w:val="00AA1262"/>
    <w:rsid w:val="00AA1EC5"/>
    <w:rsid w:val="00AA1F09"/>
    <w:rsid w:val="00AA222D"/>
    <w:rsid w:val="00AA2646"/>
    <w:rsid w:val="00AA2F4C"/>
    <w:rsid w:val="00AA44CE"/>
    <w:rsid w:val="00AA44D2"/>
    <w:rsid w:val="00AA490F"/>
    <w:rsid w:val="00AA4A23"/>
    <w:rsid w:val="00AA53A0"/>
    <w:rsid w:val="00AA584D"/>
    <w:rsid w:val="00AA5DB3"/>
    <w:rsid w:val="00AA620B"/>
    <w:rsid w:val="00AA6794"/>
    <w:rsid w:val="00AA6FC0"/>
    <w:rsid w:val="00AA75F2"/>
    <w:rsid w:val="00AA7DB6"/>
    <w:rsid w:val="00AB03DF"/>
    <w:rsid w:val="00AB12B2"/>
    <w:rsid w:val="00AB1423"/>
    <w:rsid w:val="00AB1B2D"/>
    <w:rsid w:val="00AB1BD9"/>
    <w:rsid w:val="00AB20FB"/>
    <w:rsid w:val="00AB2302"/>
    <w:rsid w:val="00AB27CA"/>
    <w:rsid w:val="00AB2E70"/>
    <w:rsid w:val="00AB41DD"/>
    <w:rsid w:val="00AB43C0"/>
    <w:rsid w:val="00AB478D"/>
    <w:rsid w:val="00AB6A9E"/>
    <w:rsid w:val="00AB70A3"/>
    <w:rsid w:val="00AB75AE"/>
    <w:rsid w:val="00AC0233"/>
    <w:rsid w:val="00AC0752"/>
    <w:rsid w:val="00AC0F1A"/>
    <w:rsid w:val="00AC2143"/>
    <w:rsid w:val="00AC2679"/>
    <w:rsid w:val="00AC2995"/>
    <w:rsid w:val="00AC2D4D"/>
    <w:rsid w:val="00AC2DDC"/>
    <w:rsid w:val="00AC32D7"/>
    <w:rsid w:val="00AC33D8"/>
    <w:rsid w:val="00AC368B"/>
    <w:rsid w:val="00AC384F"/>
    <w:rsid w:val="00AC3E05"/>
    <w:rsid w:val="00AC464A"/>
    <w:rsid w:val="00AC4B46"/>
    <w:rsid w:val="00AC56D1"/>
    <w:rsid w:val="00AC5DCD"/>
    <w:rsid w:val="00AC64F0"/>
    <w:rsid w:val="00AC7CF2"/>
    <w:rsid w:val="00AD1B4B"/>
    <w:rsid w:val="00AD24C1"/>
    <w:rsid w:val="00AD28AA"/>
    <w:rsid w:val="00AD38BA"/>
    <w:rsid w:val="00AD4547"/>
    <w:rsid w:val="00AD54E6"/>
    <w:rsid w:val="00AD5664"/>
    <w:rsid w:val="00AD56BF"/>
    <w:rsid w:val="00AD5EE2"/>
    <w:rsid w:val="00AD60C3"/>
    <w:rsid w:val="00AD666A"/>
    <w:rsid w:val="00AD7207"/>
    <w:rsid w:val="00AD74F8"/>
    <w:rsid w:val="00AD7AFC"/>
    <w:rsid w:val="00AD7CA2"/>
    <w:rsid w:val="00AD7D45"/>
    <w:rsid w:val="00AE0510"/>
    <w:rsid w:val="00AE0695"/>
    <w:rsid w:val="00AE0928"/>
    <w:rsid w:val="00AE0F48"/>
    <w:rsid w:val="00AE0FF3"/>
    <w:rsid w:val="00AE1478"/>
    <w:rsid w:val="00AE1F6B"/>
    <w:rsid w:val="00AE21C7"/>
    <w:rsid w:val="00AE3089"/>
    <w:rsid w:val="00AE318B"/>
    <w:rsid w:val="00AE31E8"/>
    <w:rsid w:val="00AE34A6"/>
    <w:rsid w:val="00AE3D07"/>
    <w:rsid w:val="00AE3FD8"/>
    <w:rsid w:val="00AE44B5"/>
    <w:rsid w:val="00AE47F6"/>
    <w:rsid w:val="00AE5401"/>
    <w:rsid w:val="00AE5791"/>
    <w:rsid w:val="00AE6642"/>
    <w:rsid w:val="00AE6C54"/>
    <w:rsid w:val="00AE7855"/>
    <w:rsid w:val="00AE79C5"/>
    <w:rsid w:val="00AE7A28"/>
    <w:rsid w:val="00AE7AE3"/>
    <w:rsid w:val="00AE7C8D"/>
    <w:rsid w:val="00AE7CE6"/>
    <w:rsid w:val="00AF09CB"/>
    <w:rsid w:val="00AF0A9E"/>
    <w:rsid w:val="00AF0E39"/>
    <w:rsid w:val="00AF1A8B"/>
    <w:rsid w:val="00AF1EC2"/>
    <w:rsid w:val="00AF1F70"/>
    <w:rsid w:val="00AF20D9"/>
    <w:rsid w:val="00AF222A"/>
    <w:rsid w:val="00AF2336"/>
    <w:rsid w:val="00AF2392"/>
    <w:rsid w:val="00AF36A0"/>
    <w:rsid w:val="00AF3C22"/>
    <w:rsid w:val="00AF3EFC"/>
    <w:rsid w:val="00AF405F"/>
    <w:rsid w:val="00AF4A51"/>
    <w:rsid w:val="00AF4CD8"/>
    <w:rsid w:val="00AF4FFB"/>
    <w:rsid w:val="00AF5475"/>
    <w:rsid w:val="00AF58C4"/>
    <w:rsid w:val="00AF5F8E"/>
    <w:rsid w:val="00AF60EE"/>
    <w:rsid w:val="00AF6911"/>
    <w:rsid w:val="00AF6E83"/>
    <w:rsid w:val="00B0060C"/>
    <w:rsid w:val="00B00724"/>
    <w:rsid w:val="00B00B47"/>
    <w:rsid w:val="00B00DD5"/>
    <w:rsid w:val="00B016D5"/>
    <w:rsid w:val="00B01C70"/>
    <w:rsid w:val="00B02637"/>
    <w:rsid w:val="00B03256"/>
    <w:rsid w:val="00B045F9"/>
    <w:rsid w:val="00B04731"/>
    <w:rsid w:val="00B05681"/>
    <w:rsid w:val="00B06856"/>
    <w:rsid w:val="00B072FF"/>
    <w:rsid w:val="00B07AB1"/>
    <w:rsid w:val="00B07BE9"/>
    <w:rsid w:val="00B10508"/>
    <w:rsid w:val="00B10516"/>
    <w:rsid w:val="00B1085F"/>
    <w:rsid w:val="00B11208"/>
    <w:rsid w:val="00B11B35"/>
    <w:rsid w:val="00B11B78"/>
    <w:rsid w:val="00B1200F"/>
    <w:rsid w:val="00B12399"/>
    <w:rsid w:val="00B1245A"/>
    <w:rsid w:val="00B12F3D"/>
    <w:rsid w:val="00B143A7"/>
    <w:rsid w:val="00B144C5"/>
    <w:rsid w:val="00B144FE"/>
    <w:rsid w:val="00B1524F"/>
    <w:rsid w:val="00B1548F"/>
    <w:rsid w:val="00B16B53"/>
    <w:rsid w:val="00B16C91"/>
    <w:rsid w:val="00B1781B"/>
    <w:rsid w:val="00B17F89"/>
    <w:rsid w:val="00B20C6D"/>
    <w:rsid w:val="00B20D10"/>
    <w:rsid w:val="00B20F7A"/>
    <w:rsid w:val="00B210D8"/>
    <w:rsid w:val="00B21729"/>
    <w:rsid w:val="00B2260E"/>
    <w:rsid w:val="00B226B9"/>
    <w:rsid w:val="00B23EB9"/>
    <w:rsid w:val="00B24D54"/>
    <w:rsid w:val="00B24EBC"/>
    <w:rsid w:val="00B26258"/>
    <w:rsid w:val="00B262FB"/>
    <w:rsid w:val="00B265FB"/>
    <w:rsid w:val="00B26FE8"/>
    <w:rsid w:val="00B27FB8"/>
    <w:rsid w:val="00B3063A"/>
    <w:rsid w:val="00B30787"/>
    <w:rsid w:val="00B30BF3"/>
    <w:rsid w:val="00B30E4A"/>
    <w:rsid w:val="00B30ECE"/>
    <w:rsid w:val="00B31192"/>
    <w:rsid w:val="00B312F4"/>
    <w:rsid w:val="00B31E6E"/>
    <w:rsid w:val="00B31F6E"/>
    <w:rsid w:val="00B323FB"/>
    <w:rsid w:val="00B32DA1"/>
    <w:rsid w:val="00B33BA5"/>
    <w:rsid w:val="00B34A00"/>
    <w:rsid w:val="00B34DB5"/>
    <w:rsid w:val="00B34F22"/>
    <w:rsid w:val="00B350FC"/>
    <w:rsid w:val="00B3592D"/>
    <w:rsid w:val="00B3601F"/>
    <w:rsid w:val="00B363EA"/>
    <w:rsid w:val="00B36583"/>
    <w:rsid w:val="00B367AA"/>
    <w:rsid w:val="00B3695B"/>
    <w:rsid w:val="00B36C72"/>
    <w:rsid w:val="00B372F2"/>
    <w:rsid w:val="00B373B1"/>
    <w:rsid w:val="00B37EB3"/>
    <w:rsid w:val="00B4040B"/>
    <w:rsid w:val="00B40B69"/>
    <w:rsid w:val="00B40CB7"/>
    <w:rsid w:val="00B41193"/>
    <w:rsid w:val="00B41DE3"/>
    <w:rsid w:val="00B41F40"/>
    <w:rsid w:val="00B41F7F"/>
    <w:rsid w:val="00B42268"/>
    <w:rsid w:val="00B4263A"/>
    <w:rsid w:val="00B426A2"/>
    <w:rsid w:val="00B42BC0"/>
    <w:rsid w:val="00B431B9"/>
    <w:rsid w:val="00B435F6"/>
    <w:rsid w:val="00B44167"/>
    <w:rsid w:val="00B44600"/>
    <w:rsid w:val="00B446CE"/>
    <w:rsid w:val="00B44AC2"/>
    <w:rsid w:val="00B4505C"/>
    <w:rsid w:val="00B450FA"/>
    <w:rsid w:val="00B45963"/>
    <w:rsid w:val="00B45AD7"/>
    <w:rsid w:val="00B461EE"/>
    <w:rsid w:val="00B464C0"/>
    <w:rsid w:val="00B46DC3"/>
    <w:rsid w:val="00B4717D"/>
    <w:rsid w:val="00B47234"/>
    <w:rsid w:val="00B47302"/>
    <w:rsid w:val="00B473EE"/>
    <w:rsid w:val="00B47DDE"/>
    <w:rsid w:val="00B503CB"/>
    <w:rsid w:val="00B50702"/>
    <w:rsid w:val="00B50769"/>
    <w:rsid w:val="00B51131"/>
    <w:rsid w:val="00B51242"/>
    <w:rsid w:val="00B51577"/>
    <w:rsid w:val="00B51771"/>
    <w:rsid w:val="00B518E5"/>
    <w:rsid w:val="00B5192B"/>
    <w:rsid w:val="00B51DCF"/>
    <w:rsid w:val="00B51EF8"/>
    <w:rsid w:val="00B52F0B"/>
    <w:rsid w:val="00B5314F"/>
    <w:rsid w:val="00B53515"/>
    <w:rsid w:val="00B547E7"/>
    <w:rsid w:val="00B54BAE"/>
    <w:rsid w:val="00B5732F"/>
    <w:rsid w:val="00B57D6B"/>
    <w:rsid w:val="00B601F0"/>
    <w:rsid w:val="00B604F4"/>
    <w:rsid w:val="00B60AB6"/>
    <w:rsid w:val="00B60EDB"/>
    <w:rsid w:val="00B62186"/>
    <w:rsid w:val="00B62999"/>
    <w:rsid w:val="00B63029"/>
    <w:rsid w:val="00B6329A"/>
    <w:rsid w:val="00B63551"/>
    <w:rsid w:val="00B6390F"/>
    <w:rsid w:val="00B64366"/>
    <w:rsid w:val="00B648F5"/>
    <w:rsid w:val="00B64E62"/>
    <w:rsid w:val="00B65373"/>
    <w:rsid w:val="00B65394"/>
    <w:rsid w:val="00B6543D"/>
    <w:rsid w:val="00B6557E"/>
    <w:rsid w:val="00B65646"/>
    <w:rsid w:val="00B65CD1"/>
    <w:rsid w:val="00B65EDE"/>
    <w:rsid w:val="00B66414"/>
    <w:rsid w:val="00B66DCD"/>
    <w:rsid w:val="00B673C4"/>
    <w:rsid w:val="00B7003C"/>
    <w:rsid w:val="00B704D8"/>
    <w:rsid w:val="00B7061F"/>
    <w:rsid w:val="00B70D09"/>
    <w:rsid w:val="00B72234"/>
    <w:rsid w:val="00B72739"/>
    <w:rsid w:val="00B735E7"/>
    <w:rsid w:val="00B73D1C"/>
    <w:rsid w:val="00B73D62"/>
    <w:rsid w:val="00B73F27"/>
    <w:rsid w:val="00B73FB6"/>
    <w:rsid w:val="00B744D0"/>
    <w:rsid w:val="00B74737"/>
    <w:rsid w:val="00B74742"/>
    <w:rsid w:val="00B75450"/>
    <w:rsid w:val="00B75B49"/>
    <w:rsid w:val="00B75E7F"/>
    <w:rsid w:val="00B764C4"/>
    <w:rsid w:val="00B76D12"/>
    <w:rsid w:val="00B76DDF"/>
    <w:rsid w:val="00B77191"/>
    <w:rsid w:val="00B806FB"/>
    <w:rsid w:val="00B80DA2"/>
    <w:rsid w:val="00B8102D"/>
    <w:rsid w:val="00B81E3F"/>
    <w:rsid w:val="00B82434"/>
    <w:rsid w:val="00B825B9"/>
    <w:rsid w:val="00B82AA9"/>
    <w:rsid w:val="00B83006"/>
    <w:rsid w:val="00B837BD"/>
    <w:rsid w:val="00B83F64"/>
    <w:rsid w:val="00B83FE4"/>
    <w:rsid w:val="00B8416B"/>
    <w:rsid w:val="00B841C1"/>
    <w:rsid w:val="00B843E5"/>
    <w:rsid w:val="00B84447"/>
    <w:rsid w:val="00B850F6"/>
    <w:rsid w:val="00B86C0A"/>
    <w:rsid w:val="00B86D0A"/>
    <w:rsid w:val="00B87137"/>
    <w:rsid w:val="00B87239"/>
    <w:rsid w:val="00B873C4"/>
    <w:rsid w:val="00B876F9"/>
    <w:rsid w:val="00B87B91"/>
    <w:rsid w:val="00B901A0"/>
    <w:rsid w:val="00B90441"/>
    <w:rsid w:val="00B90488"/>
    <w:rsid w:val="00B9113A"/>
    <w:rsid w:val="00B913F4"/>
    <w:rsid w:val="00B91456"/>
    <w:rsid w:val="00B91B29"/>
    <w:rsid w:val="00B91D69"/>
    <w:rsid w:val="00B923D7"/>
    <w:rsid w:val="00B932F8"/>
    <w:rsid w:val="00B93589"/>
    <w:rsid w:val="00B9379A"/>
    <w:rsid w:val="00B93853"/>
    <w:rsid w:val="00B939E2"/>
    <w:rsid w:val="00B93DC7"/>
    <w:rsid w:val="00B93EA0"/>
    <w:rsid w:val="00B942B3"/>
    <w:rsid w:val="00B94560"/>
    <w:rsid w:val="00B952AF"/>
    <w:rsid w:val="00B958A2"/>
    <w:rsid w:val="00B95BE9"/>
    <w:rsid w:val="00B96765"/>
    <w:rsid w:val="00B96AD4"/>
    <w:rsid w:val="00B9734B"/>
    <w:rsid w:val="00B97C0F"/>
    <w:rsid w:val="00BA045A"/>
    <w:rsid w:val="00BA0789"/>
    <w:rsid w:val="00BA0B47"/>
    <w:rsid w:val="00BA0BC7"/>
    <w:rsid w:val="00BA0D57"/>
    <w:rsid w:val="00BA101A"/>
    <w:rsid w:val="00BA158D"/>
    <w:rsid w:val="00BA166B"/>
    <w:rsid w:val="00BA2912"/>
    <w:rsid w:val="00BA3270"/>
    <w:rsid w:val="00BA35EA"/>
    <w:rsid w:val="00BA404F"/>
    <w:rsid w:val="00BA523C"/>
    <w:rsid w:val="00BA5C72"/>
    <w:rsid w:val="00BA609A"/>
    <w:rsid w:val="00BA60AD"/>
    <w:rsid w:val="00BA626B"/>
    <w:rsid w:val="00BA63CE"/>
    <w:rsid w:val="00BA654C"/>
    <w:rsid w:val="00BA6F4F"/>
    <w:rsid w:val="00BA7229"/>
    <w:rsid w:val="00BA7789"/>
    <w:rsid w:val="00BA7B1B"/>
    <w:rsid w:val="00BA7EAB"/>
    <w:rsid w:val="00BA7F14"/>
    <w:rsid w:val="00BB00A7"/>
    <w:rsid w:val="00BB0347"/>
    <w:rsid w:val="00BB0FE3"/>
    <w:rsid w:val="00BB1206"/>
    <w:rsid w:val="00BB1336"/>
    <w:rsid w:val="00BB1CE8"/>
    <w:rsid w:val="00BB2182"/>
    <w:rsid w:val="00BB27D1"/>
    <w:rsid w:val="00BB3B77"/>
    <w:rsid w:val="00BB3D42"/>
    <w:rsid w:val="00BB42DF"/>
    <w:rsid w:val="00BB4346"/>
    <w:rsid w:val="00BB4B78"/>
    <w:rsid w:val="00BB4FFF"/>
    <w:rsid w:val="00BB5441"/>
    <w:rsid w:val="00BB56C7"/>
    <w:rsid w:val="00BB56D9"/>
    <w:rsid w:val="00BB5D16"/>
    <w:rsid w:val="00BB6280"/>
    <w:rsid w:val="00BB6375"/>
    <w:rsid w:val="00BB6AB0"/>
    <w:rsid w:val="00BB6B75"/>
    <w:rsid w:val="00BB6CE4"/>
    <w:rsid w:val="00BB707F"/>
    <w:rsid w:val="00BB719F"/>
    <w:rsid w:val="00BB7506"/>
    <w:rsid w:val="00BB7F65"/>
    <w:rsid w:val="00BC0572"/>
    <w:rsid w:val="00BC0B85"/>
    <w:rsid w:val="00BC179F"/>
    <w:rsid w:val="00BC1B05"/>
    <w:rsid w:val="00BC1C73"/>
    <w:rsid w:val="00BC25FC"/>
    <w:rsid w:val="00BC2D4E"/>
    <w:rsid w:val="00BC35FF"/>
    <w:rsid w:val="00BC373A"/>
    <w:rsid w:val="00BC3CAA"/>
    <w:rsid w:val="00BC4839"/>
    <w:rsid w:val="00BC4922"/>
    <w:rsid w:val="00BC4AF6"/>
    <w:rsid w:val="00BC55A5"/>
    <w:rsid w:val="00BC5645"/>
    <w:rsid w:val="00BC6114"/>
    <w:rsid w:val="00BC676B"/>
    <w:rsid w:val="00BC73D0"/>
    <w:rsid w:val="00BC7951"/>
    <w:rsid w:val="00BC7C0A"/>
    <w:rsid w:val="00BC7EE2"/>
    <w:rsid w:val="00BD0533"/>
    <w:rsid w:val="00BD07D6"/>
    <w:rsid w:val="00BD0C29"/>
    <w:rsid w:val="00BD0EAC"/>
    <w:rsid w:val="00BD0FC7"/>
    <w:rsid w:val="00BD1AD5"/>
    <w:rsid w:val="00BD2402"/>
    <w:rsid w:val="00BD3045"/>
    <w:rsid w:val="00BD4E53"/>
    <w:rsid w:val="00BD5386"/>
    <w:rsid w:val="00BD597A"/>
    <w:rsid w:val="00BD5C80"/>
    <w:rsid w:val="00BD6109"/>
    <w:rsid w:val="00BD65C4"/>
    <w:rsid w:val="00BD6E21"/>
    <w:rsid w:val="00BD712B"/>
    <w:rsid w:val="00BD75DA"/>
    <w:rsid w:val="00BD7619"/>
    <w:rsid w:val="00BD7C3E"/>
    <w:rsid w:val="00BD7DF0"/>
    <w:rsid w:val="00BE051B"/>
    <w:rsid w:val="00BE05FE"/>
    <w:rsid w:val="00BE0AD4"/>
    <w:rsid w:val="00BE0C38"/>
    <w:rsid w:val="00BE1419"/>
    <w:rsid w:val="00BE1699"/>
    <w:rsid w:val="00BE1C2A"/>
    <w:rsid w:val="00BE1E5C"/>
    <w:rsid w:val="00BE2D5C"/>
    <w:rsid w:val="00BE3CD0"/>
    <w:rsid w:val="00BE44DF"/>
    <w:rsid w:val="00BE45AB"/>
    <w:rsid w:val="00BE496E"/>
    <w:rsid w:val="00BE4B0C"/>
    <w:rsid w:val="00BE4C4D"/>
    <w:rsid w:val="00BE4DB5"/>
    <w:rsid w:val="00BE5192"/>
    <w:rsid w:val="00BE5259"/>
    <w:rsid w:val="00BE5388"/>
    <w:rsid w:val="00BE5F8A"/>
    <w:rsid w:val="00BE662F"/>
    <w:rsid w:val="00BE663F"/>
    <w:rsid w:val="00BE7241"/>
    <w:rsid w:val="00BE7CD0"/>
    <w:rsid w:val="00BF0715"/>
    <w:rsid w:val="00BF0ACD"/>
    <w:rsid w:val="00BF10FD"/>
    <w:rsid w:val="00BF1A9D"/>
    <w:rsid w:val="00BF20DA"/>
    <w:rsid w:val="00BF2ABD"/>
    <w:rsid w:val="00BF2D0C"/>
    <w:rsid w:val="00BF3E21"/>
    <w:rsid w:val="00BF4299"/>
    <w:rsid w:val="00BF429E"/>
    <w:rsid w:val="00BF4C17"/>
    <w:rsid w:val="00BF5DD1"/>
    <w:rsid w:val="00BF6354"/>
    <w:rsid w:val="00BF6828"/>
    <w:rsid w:val="00BF6DDC"/>
    <w:rsid w:val="00BF71F4"/>
    <w:rsid w:val="00BF7BD9"/>
    <w:rsid w:val="00C00295"/>
    <w:rsid w:val="00C010DD"/>
    <w:rsid w:val="00C0149C"/>
    <w:rsid w:val="00C016A9"/>
    <w:rsid w:val="00C0199D"/>
    <w:rsid w:val="00C0323F"/>
    <w:rsid w:val="00C04B17"/>
    <w:rsid w:val="00C05174"/>
    <w:rsid w:val="00C057E7"/>
    <w:rsid w:val="00C058BD"/>
    <w:rsid w:val="00C05F90"/>
    <w:rsid w:val="00C061FE"/>
    <w:rsid w:val="00C064AA"/>
    <w:rsid w:val="00C067A3"/>
    <w:rsid w:val="00C068FD"/>
    <w:rsid w:val="00C07608"/>
    <w:rsid w:val="00C0785B"/>
    <w:rsid w:val="00C102E2"/>
    <w:rsid w:val="00C10623"/>
    <w:rsid w:val="00C106EE"/>
    <w:rsid w:val="00C11DA5"/>
    <w:rsid w:val="00C121DE"/>
    <w:rsid w:val="00C1255F"/>
    <w:rsid w:val="00C13D7E"/>
    <w:rsid w:val="00C14535"/>
    <w:rsid w:val="00C15268"/>
    <w:rsid w:val="00C154D0"/>
    <w:rsid w:val="00C15796"/>
    <w:rsid w:val="00C1585E"/>
    <w:rsid w:val="00C1660D"/>
    <w:rsid w:val="00C16844"/>
    <w:rsid w:val="00C17E03"/>
    <w:rsid w:val="00C20013"/>
    <w:rsid w:val="00C205B5"/>
    <w:rsid w:val="00C20AA4"/>
    <w:rsid w:val="00C20C09"/>
    <w:rsid w:val="00C213B4"/>
    <w:rsid w:val="00C21479"/>
    <w:rsid w:val="00C216D9"/>
    <w:rsid w:val="00C21CAB"/>
    <w:rsid w:val="00C21FA4"/>
    <w:rsid w:val="00C22D45"/>
    <w:rsid w:val="00C230E4"/>
    <w:rsid w:val="00C238CC"/>
    <w:rsid w:val="00C24CA4"/>
    <w:rsid w:val="00C24CAE"/>
    <w:rsid w:val="00C2531A"/>
    <w:rsid w:val="00C25793"/>
    <w:rsid w:val="00C25AE3"/>
    <w:rsid w:val="00C2612A"/>
    <w:rsid w:val="00C2689D"/>
    <w:rsid w:val="00C26D4A"/>
    <w:rsid w:val="00C30181"/>
    <w:rsid w:val="00C30462"/>
    <w:rsid w:val="00C3088F"/>
    <w:rsid w:val="00C3116A"/>
    <w:rsid w:val="00C31AF0"/>
    <w:rsid w:val="00C32FB6"/>
    <w:rsid w:val="00C34319"/>
    <w:rsid w:val="00C343E8"/>
    <w:rsid w:val="00C347A3"/>
    <w:rsid w:val="00C35852"/>
    <w:rsid w:val="00C359F0"/>
    <w:rsid w:val="00C35B53"/>
    <w:rsid w:val="00C35D61"/>
    <w:rsid w:val="00C36F94"/>
    <w:rsid w:val="00C377F7"/>
    <w:rsid w:val="00C408C8"/>
    <w:rsid w:val="00C42359"/>
    <w:rsid w:val="00C42840"/>
    <w:rsid w:val="00C42BD4"/>
    <w:rsid w:val="00C42FB0"/>
    <w:rsid w:val="00C430C6"/>
    <w:rsid w:val="00C439CB"/>
    <w:rsid w:val="00C43C5D"/>
    <w:rsid w:val="00C43E3D"/>
    <w:rsid w:val="00C440B1"/>
    <w:rsid w:val="00C4434C"/>
    <w:rsid w:val="00C445FA"/>
    <w:rsid w:val="00C447BB"/>
    <w:rsid w:val="00C44A7E"/>
    <w:rsid w:val="00C44AD7"/>
    <w:rsid w:val="00C4613F"/>
    <w:rsid w:val="00C4627D"/>
    <w:rsid w:val="00C46582"/>
    <w:rsid w:val="00C46634"/>
    <w:rsid w:val="00C47581"/>
    <w:rsid w:val="00C47653"/>
    <w:rsid w:val="00C47ED6"/>
    <w:rsid w:val="00C5039B"/>
    <w:rsid w:val="00C50C1E"/>
    <w:rsid w:val="00C50E1C"/>
    <w:rsid w:val="00C5158E"/>
    <w:rsid w:val="00C5161A"/>
    <w:rsid w:val="00C51BF9"/>
    <w:rsid w:val="00C51C4C"/>
    <w:rsid w:val="00C51DC6"/>
    <w:rsid w:val="00C52490"/>
    <w:rsid w:val="00C52878"/>
    <w:rsid w:val="00C52A2D"/>
    <w:rsid w:val="00C52B1C"/>
    <w:rsid w:val="00C538F5"/>
    <w:rsid w:val="00C53BF8"/>
    <w:rsid w:val="00C54298"/>
    <w:rsid w:val="00C55418"/>
    <w:rsid w:val="00C55C85"/>
    <w:rsid w:val="00C55F1B"/>
    <w:rsid w:val="00C56DD2"/>
    <w:rsid w:val="00C56F71"/>
    <w:rsid w:val="00C571D2"/>
    <w:rsid w:val="00C577C0"/>
    <w:rsid w:val="00C57884"/>
    <w:rsid w:val="00C57B63"/>
    <w:rsid w:val="00C60149"/>
    <w:rsid w:val="00C60453"/>
    <w:rsid w:val="00C604CE"/>
    <w:rsid w:val="00C61015"/>
    <w:rsid w:val="00C610BA"/>
    <w:rsid w:val="00C61859"/>
    <w:rsid w:val="00C62556"/>
    <w:rsid w:val="00C62B9F"/>
    <w:rsid w:val="00C63AA0"/>
    <w:rsid w:val="00C63E46"/>
    <w:rsid w:val="00C640ED"/>
    <w:rsid w:val="00C64303"/>
    <w:rsid w:val="00C64786"/>
    <w:rsid w:val="00C65397"/>
    <w:rsid w:val="00C65466"/>
    <w:rsid w:val="00C667BF"/>
    <w:rsid w:val="00C66BEA"/>
    <w:rsid w:val="00C66EC8"/>
    <w:rsid w:val="00C672DA"/>
    <w:rsid w:val="00C67CD9"/>
    <w:rsid w:val="00C67E5C"/>
    <w:rsid w:val="00C703E6"/>
    <w:rsid w:val="00C704B7"/>
    <w:rsid w:val="00C706A0"/>
    <w:rsid w:val="00C707D0"/>
    <w:rsid w:val="00C709D2"/>
    <w:rsid w:val="00C70D31"/>
    <w:rsid w:val="00C721F9"/>
    <w:rsid w:val="00C72A44"/>
    <w:rsid w:val="00C73045"/>
    <w:rsid w:val="00C731C0"/>
    <w:rsid w:val="00C73A4A"/>
    <w:rsid w:val="00C73DB0"/>
    <w:rsid w:val="00C74263"/>
    <w:rsid w:val="00C74559"/>
    <w:rsid w:val="00C7472F"/>
    <w:rsid w:val="00C74AFB"/>
    <w:rsid w:val="00C74E82"/>
    <w:rsid w:val="00C75A83"/>
    <w:rsid w:val="00C764F9"/>
    <w:rsid w:val="00C77DBE"/>
    <w:rsid w:val="00C8091D"/>
    <w:rsid w:val="00C80E4E"/>
    <w:rsid w:val="00C81081"/>
    <w:rsid w:val="00C81255"/>
    <w:rsid w:val="00C81372"/>
    <w:rsid w:val="00C82194"/>
    <w:rsid w:val="00C8297D"/>
    <w:rsid w:val="00C82E0A"/>
    <w:rsid w:val="00C8317A"/>
    <w:rsid w:val="00C849E1"/>
    <w:rsid w:val="00C85CF5"/>
    <w:rsid w:val="00C85D98"/>
    <w:rsid w:val="00C8674B"/>
    <w:rsid w:val="00C8733F"/>
    <w:rsid w:val="00C873BE"/>
    <w:rsid w:val="00C87CE4"/>
    <w:rsid w:val="00C904D7"/>
    <w:rsid w:val="00C91368"/>
    <w:rsid w:val="00C91457"/>
    <w:rsid w:val="00C91692"/>
    <w:rsid w:val="00C91B52"/>
    <w:rsid w:val="00C91EE6"/>
    <w:rsid w:val="00C9201B"/>
    <w:rsid w:val="00C9210A"/>
    <w:rsid w:val="00C923C4"/>
    <w:rsid w:val="00C923E9"/>
    <w:rsid w:val="00C92D5E"/>
    <w:rsid w:val="00C930C8"/>
    <w:rsid w:val="00C95603"/>
    <w:rsid w:val="00C95A76"/>
    <w:rsid w:val="00C96024"/>
    <w:rsid w:val="00C96330"/>
    <w:rsid w:val="00C96A4F"/>
    <w:rsid w:val="00C96B5E"/>
    <w:rsid w:val="00C97C9A"/>
    <w:rsid w:val="00C97D23"/>
    <w:rsid w:val="00CA012D"/>
    <w:rsid w:val="00CA0308"/>
    <w:rsid w:val="00CA063D"/>
    <w:rsid w:val="00CA129B"/>
    <w:rsid w:val="00CA19B5"/>
    <w:rsid w:val="00CA1CD9"/>
    <w:rsid w:val="00CA2843"/>
    <w:rsid w:val="00CA2E1A"/>
    <w:rsid w:val="00CA2E60"/>
    <w:rsid w:val="00CA3A62"/>
    <w:rsid w:val="00CA4169"/>
    <w:rsid w:val="00CA43DA"/>
    <w:rsid w:val="00CA492B"/>
    <w:rsid w:val="00CA4994"/>
    <w:rsid w:val="00CA4B21"/>
    <w:rsid w:val="00CA4F98"/>
    <w:rsid w:val="00CA56D2"/>
    <w:rsid w:val="00CA6B83"/>
    <w:rsid w:val="00CA718B"/>
    <w:rsid w:val="00CB056D"/>
    <w:rsid w:val="00CB091E"/>
    <w:rsid w:val="00CB0D77"/>
    <w:rsid w:val="00CB1084"/>
    <w:rsid w:val="00CB1187"/>
    <w:rsid w:val="00CB1377"/>
    <w:rsid w:val="00CB20C6"/>
    <w:rsid w:val="00CB23AE"/>
    <w:rsid w:val="00CB23F5"/>
    <w:rsid w:val="00CB311C"/>
    <w:rsid w:val="00CB3551"/>
    <w:rsid w:val="00CB3575"/>
    <w:rsid w:val="00CB361D"/>
    <w:rsid w:val="00CB381F"/>
    <w:rsid w:val="00CB3E79"/>
    <w:rsid w:val="00CB455B"/>
    <w:rsid w:val="00CB6569"/>
    <w:rsid w:val="00CB6E64"/>
    <w:rsid w:val="00CB71CF"/>
    <w:rsid w:val="00CB73F3"/>
    <w:rsid w:val="00CB7E8A"/>
    <w:rsid w:val="00CC00C2"/>
    <w:rsid w:val="00CC0481"/>
    <w:rsid w:val="00CC0B85"/>
    <w:rsid w:val="00CC0C9D"/>
    <w:rsid w:val="00CC0E61"/>
    <w:rsid w:val="00CC11A2"/>
    <w:rsid w:val="00CC12AA"/>
    <w:rsid w:val="00CC25AC"/>
    <w:rsid w:val="00CC2CC9"/>
    <w:rsid w:val="00CC32B6"/>
    <w:rsid w:val="00CC33EE"/>
    <w:rsid w:val="00CC39B3"/>
    <w:rsid w:val="00CC3E71"/>
    <w:rsid w:val="00CC44CA"/>
    <w:rsid w:val="00CC4FDA"/>
    <w:rsid w:val="00CC5125"/>
    <w:rsid w:val="00CC5628"/>
    <w:rsid w:val="00CC5752"/>
    <w:rsid w:val="00CC5BCA"/>
    <w:rsid w:val="00CC69FA"/>
    <w:rsid w:val="00CC6A0F"/>
    <w:rsid w:val="00CC6D6D"/>
    <w:rsid w:val="00CC79E5"/>
    <w:rsid w:val="00CC7D7B"/>
    <w:rsid w:val="00CC7DDC"/>
    <w:rsid w:val="00CD032B"/>
    <w:rsid w:val="00CD0437"/>
    <w:rsid w:val="00CD088D"/>
    <w:rsid w:val="00CD08A2"/>
    <w:rsid w:val="00CD0BE9"/>
    <w:rsid w:val="00CD0C7C"/>
    <w:rsid w:val="00CD0ECD"/>
    <w:rsid w:val="00CD100B"/>
    <w:rsid w:val="00CD10EA"/>
    <w:rsid w:val="00CD1EFB"/>
    <w:rsid w:val="00CD26E9"/>
    <w:rsid w:val="00CD2F24"/>
    <w:rsid w:val="00CD3441"/>
    <w:rsid w:val="00CD393A"/>
    <w:rsid w:val="00CD3A10"/>
    <w:rsid w:val="00CD4DCF"/>
    <w:rsid w:val="00CD5859"/>
    <w:rsid w:val="00CD5E7E"/>
    <w:rsid w:val="00CD6BEE"/>
    <w:rsid w:val="00CD700F"/>
    <w:rsid w:val="00CD774A"/>
    <w:rsid w:val="00CD7E2A"/>
    <w:rsid w:val="00CE03C7"/>
    <w:rsid w:val="00CE0FB6"/>
    <w:rsid w:val="00CE12B2"/>
    <w:rsid w:val="00CE132D"/>
    <w:rsid w:val="00CE1A19"/>
    <w:rsid w:val="00CE20CD"/>
    <w:rsid w:val="00CE20DA"/>
    <w:rsid w:val="00CE21C9"/>
    <w:rsid w:val="00CE2887"/>
    <w:rsid w:val="00CE295C"/>
    <w:rsid w:val="00CE2AE2"/>
    <w:rsid w:val="00CE2D2B"/>
    <w:rsid w:val="00CE332D"/>
    <w:rsid w:val="00CE36E2"/>
    <w:rsid w:val="00CE43D7"/>
    <w:rsid w:val="00CE4E0B"/>
    <w:rsid w:val="00CE50A9"/>
    <w:rsid w:val="00CE59F4"/>
    <w:rsid w:val="00CE5B23"/>
    <w:rsid w:val="00CE62D2"/>
    <w:rsid w:val="00CE6593"/>
    <w:rsid w:val="00CE692A"/>
    <w:rsid w:val="00CE716E"/>
    <w:rsid w:val="00CF0924"/>
    <w:rsid w:val="00CF1AE2"/>
    <w:rsid w:val="00CF2425"/>
    <w:rsid w:val="00CF30D3"/>
    <w:rsid w:val="00CF3266"/>
    <w:rsid w:val="00CF43A0"/>
    <w:rsid w:val="00CF4600"/>
    <w:rsid w:val="00CF4BC2"/>
    <w:rsid w:val="00CF5692"/>
    <w:rsid w:val="00CF58E0"/>
    <w:rsid w:val="00CF6B84"/>
    <w:rsid w:val="00CF7460"/>
    <w:rsid w:val="00CF746E"/>
    <w:rsid w:val="00CF7980"/>
    <w:rsid w:val="00CF7EA1"/>
    <w:rsid w:val="00D00106"/>
    <w:rsid w:val="00D0052C"/>
    <w:rsid w:val="00D00EB5"/>
    <w:rsid w:val="00D01118"/>
    <w:rsid w:val="00D015B5"/>
    <w:rsid w:val="00D015CA"/>
    <w:rsid w:val="00D022FA"/>
    <w:rsid w:val="00D02FEE"/>
    <w:rsid w:val="00D03578"/>
    <w:rsid w:val="00D03F8D"/>
    <w:rsid w:val="00D042B6"/>
    <w:rsid w:val="00D04715"/>
    <w:rsid w:val="00D04E74"/>
    <w:rsid w:val="00D05611"/>
    <w:rsid w:val="00D05AE0"/>
    <w:rsid w:val="00D06B07"/>
    <w:rsid w:val="00D06C7D"/>
    <w:rsid w:val="00D1023D"/>
    <w:rsid w:val="00D10298"/>
    <w:rsid w:val="00D10ACF"/>
    <w:rsid w:val="00D11EFD"/>
    <w:rsid w:val="00D12547"/>
    <w:rsid w:val="00D12FFF"/>
    <w:rsid w:val="00D13EDA"/>
    <w:rsid w:val="00D14098"/>
    <w:rsid w:val="00D1437E"/>
    <w:rsid w:val="00D1493B"/>
    <w:rsid w:val="00D14A17"/>
    <w:rsid w:val="00D15A8C"/>
    <w:rsid w:val="00D15DF0"/>
    <w:rsid w:val="00D16462"/>
    <w:rsid w:val="00D16540"/>
    <w:rsid w:val="00D16D28"/>
    <w:rsid w:val="00D17004"/>
    <w:rsid w:val="00D17A6D"/>
    <w:rsid w:val="00D20217"/>
    <w:rsid w:val="00D205EF"/>
    <w:rsid w:val="00D20910"/>
    <w:rsid w:val="00D216CD"/>
    <w:rsid w:val="00D21BA5"/>
    <w:rsid w:val="00D223A9"/>
    <w:rsid w:val="00D22953"/>
    <w:rsid w:val="00D22EB4"/>
    <w:rsid w:val="00D241C6"/>
    <w:rsid w:val="00D242E1"/>
    <w:rsid w:val="00D24331"/>
    <w:rsid w:val="00D24349"/>
    <w:rsid w:val="00D2468C"/>
    <w:rsid w:val="00D263C6"/>
    <w:rsid w:val="00D26538"/>
    <w:rsid w:val="00D26D90"/>
    <w:rsid w:val="00D26E32"/>
    <w:rsid w:val="00D27697"/>
    <w:rsid w:val="00D277FB"/>
    <w:rsid w:val="00D27C31"/>
    <w:rsid w:val="00D27D7A"/>
    <w:rsid w:val="00D27F81"/>
    <w:rsid w:val="00D30AE2"/>
    <w:rsid w:val="00D30C18"/>
    <w:rsid w:val="00D30DAA"/>
    <w:rsid w:val="00D31412"/>
    <w:rsid w:val="00D319DB"/>
    <w:rsid w:val="00D31CCB"/>
    <w:rsid w:val="00D31E8D"/>
    <w:rsid w:val="00D32267"/>
    <w:rsid w:val="00D33497"/>
    <w:rsid w:val="00D33503"/>
    <w:rsid w:val="00D3354E"/>
    <w:rsid w:val="00D3360E"/>
    <w:rsid w:val="00D3360F"/>
    <w:rsid w:val="00D33F62"/>
    <w:rsid w:val="00D34B37"/>
    <w:rsid w:val="00D35359"/>
    <w:rsid w:val="00D35492"/>
    <w:rsid w:val="00D35E64"/>
    <w:rsid w:val="00D36E84"/>
    <w:rsid w:val="00D37282"/>
    <w:rsid w:val="00D3796B"/>
    <w:rsid w:val="00D410E4"/>
    <w:rsid w:val="00D41666"/>
    <w:rsid w:val="00D417F7"/>
    <w:rsid w:val="00D41FD9"/>
    <w:rsid w:val="00D424D7"/>
    <w:rsid w:val="00D42569"/>
    <w:rsid w:val="00D42687"/>
    <w:rsid w:val="00D42C9C"/>
    <w:rsid w:val="00D42DAE"/>
    <w:rsid w:val="00D4316E"/>
    <w:rsid w:val="00D44134"/>
    <w:rsid w:val="00D44345"/>
    <w:rsid w:val="00D44593"/>
    <w:rsid w:val="00D44FD9"/>
    <w:rsid w:val="00D45174"/>
    <w:rsid w:val="00D4648E"/>
    <w:rsid w:val="00D46FC5"/>
    <w:rsid w:val="00D470DA"/>
    <w:rsid w:val="00D4793A"/>
    <w:rsid w:val="00D50496"/>
    <w:rsid w:val="00D50E88"/>
    <w:rsid w:val="00D50F86"/>
    <w:rsid w:val="00D51FE8"/>
    <w:rsid w:val="00D537ED"/>
    <w:rsid w:val="00D53C6C"/>
    <w:rsid w:val="00D53FD6"/>
    <w:rsid w:val="00D54C25"/>
    <w:rsid w:val="00D54F2B"/>
    <w:rsid w:val="00D55A70"/>
    <w:rsid w:val="00D55C5F"/>
    <w:rsid w:val="00D55F1B"/>
    <w:rsid w:val="00D55F9F"/>
    <w:rsid w:val="00D56CD9"/>
    <w:rsid w:val="00D57051"/>
    <w:rsid w:val="00D60484"/>
    <w:rsid w:val="00D60B14"/>
    <w:rsid w:val="00D60CB9"/>
    <w:rsid w:val="00D61186"/>
    <w:rsid w:val="00D61B1F"/>
    <w:rsid w:val="00D61F90"/>
    <w:rsid w:val="00D6290D"/>
    <w:rsid w:val="00D62D66"/>
    <w:rsid w:val="00D6499B"/>
    <w:rsid w:val="00D65E2D"/>
    <w:rsid w:val="00D66553"/>
    <w:rsid w:val="00D66558"/>
    <w:rsid w:val="00D66C79"/>
    <w:rsid w:val="00D66F19"/>
    <w:rsid w:val="00D671A4"/>
    <w:rsid w:val="00D677BC"/>
    <w:rsid w:val="00D67DA5"/>
    <w:rsid w:val="00D702D9"/>
    <w:rsid w:val="00D70E0F"/>
    <w:rsid w:val="00D71B6D"/>
    <w:rsid w:val="00D728AD"/>
    <w:rsid w:val="00D72BA1"/>
    <w:rsid w:val="00D72BBB"/>
    <w:rsid w:val="00D7314E"/>
    <w:rsid w:val="00D73A3F"/>
    <w:rsid w:val="00D73A5D"/>
    <w:rsid w:val="00D74231"/>
    <w:rsid w:val="00D74367"/>
    <w:rsid w:val="00D7521D"/>
    <w:rsid w:val="00D759DD"/>
    <w:rsid w:val="00D75A39"/>
    <w:rsid w:val="00D75C5E"/>
    <w:rsid w:val="00D75F10"/>
    <w:rsid w:val="00D7629B"/>
    <w:rsid w:val="00D76C9D"/>
    <w:rsid w:val="00D773BB"/>
    <w:rsid w:val="00D77487"/>
    <w:rsid w:val="00D806AB"/>
    <w:rsid w:val="00D8173F"/>
    <w:rsid w:val="00D81C8F"/>
    <w:rsid w:val="00D825D7"/>
    <w:rsid w:val="00D826D7"/>
    <w:rsid w:val="00D82DC5"/>
    <w:rsid w:val="00D82E53"/>
    <w:rsid w:val="00D832E2"/>
    <w:rsid w:val="00D838E4"/>
    <w:rsid w:val="00D8430C"/>
    <w:rsid w:val="00D848E5"/>
    <w:rsid w:val="00D849F2"/>
    <w:rsid w:val="00D8507B"/>
    <w:rsid w:val="00D854CE"/>
    <w:rsid w:val="00D8580F"/>
    <w:rsid w:val="00D85D16"/>
    <w:rsid w:val="00D864F8"/>
    <w:rsid w:val="00D866D5"/>
    <w:rsid w:val="00D86ED4"/>
    <w:rsid w:val="00D873B7"/>
    <w:rsid w:val="00D87581"/>
    <w:rsid w:val="00D901D8"/>
    <w:rsid w:val="00D90465"/>
    <w:rsid w:val="00D90B69"/>
    <w:rsid w:val="00D90C61"/>
    <w:rsid w:val="00D90E8B"/>
    <w:rsid w:val="00D912E7"/>
    <w:rsid w:val="00D92267"/>
    <w:rsid w:val="00D9232F"/>
    <w:rsid w:val="00D9266E"/>
    <w:rsid w:val="00D926CD"/>
    <w:rsid w:val="00D92978"/>
    <w:rsid w:val="00D92D56"/>
    <w:rsid w:val="00D93485"/>
    <w:rsid w:val="00D935BB"/>
    <w:rsid w:val="00D93DCC"/>
    <w:rsid w:val="00D93FB9"/>
    <w:rsid w:val="00D94693"/>
    <w:rsid w:val="00D94B31"/>
    <w:rsid w:val="00D94BCB"/>
    <w:rsid w:val="00D94CBB"/>
    <w:rsid w:val="00D94D43"/>
    <w:rsid w:val="00D9505B"/>
    <w:rsid w:val="00D95C8B"/>
    <w:rsid w:val="00D95ED8"/>
    <w:rsid w:val="00D96226"/>
    <w:rsid w:val="00D97B0C"/>
    <w:rsid w:val="00D97D2D"/>
    <w:rsid w:val="00D97F97"/>
    <w:rsid w:val="00DA02FA"/>
    <w:rsid w:val="00DA05B8"/>
    <w:rsid w:val="00DA16DC"/>
    <w:rsid w:val="00DA1CD6"/>
    <w:rsid w:val="00DA1EC8"/>
    <w:rsid w:val="00DA2464"/>
    <w:rsid w:val="00DA2688"/>
    <w:rsid w:val="00DA26B5"/>
    <w:rsid w:val="00DA2788"/>
    <w:rsid w:val="00DA2F50"/>
    <w:rsid w:val="00DA30E3"/>
    <w:rsid w:val="00DA394A"/>
    <w:rsid w:val="00DA4603"/>
    <w:rsid w:val="00DA48C7"/>
    <w:rsid w:val="00DA518A"/>
    <w:rsid w:val="00DA5437"/>
    <w:rsid w:val="00DA54C1"/>
    <w:rsid w:val="00DA6335"/>
    <w:rsid w:val="00DA675E"/>
    <w:rsid w:val="00DA6DAB"/>
    <w:rsid w:val="00DA74A0"/>
    <w:rsid w:val="00DA7545"/>
    <w:rsid w:val="00DA7682"/>
    <w:rsid w:val="00DA7AF2"/>
    <w:rsid w:val="00DA7C63"/>
    <w:rsid w:val="00DB0BB7"/>
    <w:rsid w:val="00DB0F7A"/>
    <w:rsid w:val="00DB0F83"/>
    <w:rsid w:val="00DB0FF8"/>
    <w:rsid w:val="00DB1655"/>
    <w:rsid w:val="00DB16F9"/>
    <w:rsid w:val="00DB18EF"/>
    <w:rsid w:val="00DB1A9D"/>
    <w:rsid w:val="00DB2525"/>
    <w:rsid w:val="00DB264E"/>
    <w:rsid w:val="00DB2827"/>
    <w:rsid w:val="00DB36DA"/>
    <w:rsid w:val="00DB3A7B"/>
    <w:rsid w:val="00DB3CD1"/>
    <w:rsid w:val="00DB4698"/>
    <w:rsid w:val="00DB49E4"/>
    <w:rsid w:val="00DB508E"/>
    <w:rsid w:val="00DB5A8A"/>
    <w:rsid w:val="00DB5AC8"/>
    <w:rsid w:val="00DB6272"/>
    <w:rsid w:val="00DB64DD"/>
    <w:rsid w:val="00DB6C89"/>
    <w:rsid w:val="00DB6DC6"/>
    <w:rsid w:val="00DB721A"/>
    <w:rsid w:val="00DB7796"/>
    <w:rsid w:val="00DB78BD"/>
    <w:rsid w:val="00DC0107"/>
    <w:rsid w:val="00DC0FD6"/>
    <w:rsid w:val="00DC1004"/>
    <w:rsid w:val="00DC14DE"/>
    <w:rsid w:val="00DC1A96"/>
    <w:rsid w:val="00DC1CE4"/>
    <w:rsid w:val="00DC32C3"/>
    <w:rsid w:val="00DC57B8"/>
    <w:rsid w:val="00DC609C"/>
    <w:rsid w:val="00DC6E73"/>
    <w:rsid w:val="00DC7545"/>
    <w:rsid w:val="00DC79EB"/>
    <w:rsid w:val="00DC7B77"/>
    <w:rsid w:val="00DD0676"/>
    <w:rsid w:val="00DD0B53"/>
    <w:rsid w:val="00DD0F97"/>
    <w:rsid w:val="00DD0F9F"/>
    <w:rsid w:val="00DD1496"/>
    <w:rsid w:val="00DD165F"/>
    <w:rsid w:val="00DD170C"/>
    <w:rsid w:val="00DD1809"/>
    <w:rsid w:val="00DD1BF3"/>
    <w:rsid w:val="00DD2749"/>
    <w:rsid w:val="00DD2ED9"/>
    <w:rsid w:val="00DD3862"/>
    <w:rsid w:val="00DD4033"/>
    <w:rsid w:val="00DD4122"/>
    <w:rsid w:val="00DD47D0"/>
    <w:rsid w:val="00DD49FE"/>
    <w:rsid w:val="00DD4A5A"/>
    <w:rsid w:val="00DD6231"/>
    <w:rsid w:val="00DD6570"/>
    <w:rsid w:val="00DD65F3"/>
    <w:rsid w:val="00DD6A67"/>
    <w:rsid w:val="00DD6B66"/>
    <w:rsid w:val="00DD757B"/>
    <w:rsid w:val="00DE0071"/>
    <w:rsid w:val="00DE0149"/>
    <w:rsid w:val="00DE02D2"/>
    <w:rsid w:val="00DE04FE"/>
    <w:rsid w:val="00DE102D"/>
    <w:rsid w:val="00DE1ACC"/>
    <w:rsid w:val="00DE1BFE"/>
    <w:rsid w:val="00DE1E81"/>
    <w:rsid w:val="00DE1F61"/>
    <w:rsid w:val="00DE1FC0"/>
    <w:rsid w:val="00DE20CA"/>
    <w:rsid w:val="00DE2227"/>
    <w:rsid w:val="00DE281C"/>
    <w:rsid w:val="00DE2B4F"/>
    <w:rsid w:val="00DE30CE"/>
    <w:rsid w:val="00DE319E"/>
    <w:rsid w:val="00DE3479"/>
    <w:rsid w:val="00DE4107"/>
    <w:rsid w:val="00DE4919"/>
    <w:rsid w:val="00DE507C"/>
    <w:rsid w:val="00DE508C"/>
    <w:rsid w:val="00DE53AD"/>
    <w:rsid w:val="00DE5CDB"/>
    <w:rsid w:val="00DE5D64"/>
    <w:rsid w:val="00DE5FEA"/>
    <w:rsid w:val="00DE6C35"/>
    <w:rsid w:val="00DE73BB"/>
    <w:rsid w:val="00DE78B4"/>
    <w:rsid w:val="00DE7B97"/>
    <w:rsid w:val="00DE7C4C"/>
    <w:rsid w:val="00DE7EC1"/>
    <w:rsid w:val="00DE7F1D"/>
    <w:rsid w:val="00DF0475"/>
    <w:rsid w:val="00DF0C99"/>
    <w:rsid w:val="00DF0DC6"/>
    <w:rsid w:val="00DF0FE0"/>
    <w:rsid w:val="00DF1115"/>
    <w:rsid w:val="00DF1491"/>
    <w:rsid w:val="00DF199A"/>
    <w:rsid w:val="00DF1B79"/>
    <w:rsid w:val="00DF1CF3"/>
    <w:rsid w:val="00DF1D9A"/>
    <w:rsid w:val="00DF1F34"/>
    <w:rsid w:val="00DF28A1"/>
    <w:rsid w:val="00DF29B3"/>
    <w:rsid w:val="00DF3152"/>
    <w:rsid w:val="00DF338C"/>
    <w:rsid w:val="00DF3763"/>
    <w:rsid w:val="00DF3FD8"/>
    <w:rsid w:val="00DF4604"/>
    <w:rsid w:val="00DF461F"/>
    <w:rsid w:val="00DF4E47"/>
    <w:rsid w:val="00DF50D2"/>
    <w:rsid w:val="00DF516C"/>
    <w:rsid w:val="00DF5E3D"/>
    <w:rsid w:val="00DF6A5B"/>
    <w:rsid w:val="00DF6B5C"/>
    <w:rsid w:val="00DF6B77"/>
    <w:rsid w:val="00DF6CE3"/>
    <w:rsid w:val="00DF6F5C"/>
    <w:rsid w:val="00DF7067"/>
    <w:rsid w:val="00DF79D8"/>
    <w:rsid w:val="00DF7E86"/>
    <w:rsid w:val="00E011AA"/>
    <w:rsid w:val="00E011BD"/>
    <w:rsid w:val="00E014A5"/>
    <w:rsid w:val="00E01670"/>
    <w:rsid w:val="00E01F1C"/>
    <w:rsid w:val="00E02291"/>
    <w:rsid w:val="00E022CB"/>
    <w:rsid w:val="00E0234B"/>
    <w:rsid w:val="00E02AB8"/>
    <w:rsid w:val="00E02AFB"/>
    <w:rsid w:val="00E02C5C"/>
    <w:rsid w:val="00E03D6A"/>
    <w:rsid w:val="00E047C5"/>
    <w:rsid w:val="00E04C1E"/>
    <w:rsid w:val="00E04CB9"/>
    <w:rsid w:val="00E05A85"/>
    <w:rsid w:val="00E05D66"/>
    <w:rsid w:val="00E06EA7"/>
    <w:rsid w:val="00E07FD5"/>
    <w:rsid w:val="00E10A6C"/>
    <w:rsid w:val="00E11A3C"/>
    <w:rsid w:val="00E11B2B"/>
    <w:rsid w:val="00E11D77"/>
    <w:rsid w:val="00E1299C"/>
    <w:rsid w:val="00E14109"/>
    <w:rsid w:val="00E14339"/>
    <w:rsid w:val="00E14CF9"/>
    <w:rsid w:val="00E14E5C"/>
    <w:rsid w:val="00E1540D"/>
    <w:rsid w:val="00E1545B"/>
    <w:rsid w:val="00E15A9C"/>
    <w:rsid w:val="00E15B1C"/>
    <w:rsid w:val="00E1612E"/>
    <w:rsid w:val="00E16A7F"/>
    <w:rsid w:val="00E16BF0"/>
    <w:rsid w:val="00E16EA0"/>
    <w:rsid w:val="00E1724E"/>
    <w:rsid w:val="00E17D6E"/>
    <w:rsid w:val="00E17ED0"/>
    <w:rsid w:val="00E207A2"/>
    <w:rsid w:val="00E20D06"/>
    <w:rsid w:val="00E2104F"/>
    <w:rsid w:val="00E2208D"/>
    <w:rsid w:val="00E22643"/>
    <w:rsid w:val="00E23BF0"/>
    <w:rsid w:val="00E23EF6"/>
    <w:rsid w:val="00E244CD"/>
    <w:rsid w:val="00E248B8"/>
    <w:rsid w:val="00E24AD5"/>
    <w:rsid w:val="00E24C93"/>
    <w:rsid w:val="00E25266"/>
    <w:rsid w:val="00E257F0"/>
    <w:rsid w:val="00E26D6F"/>
    <w:rsid w:val="00E26DE8"/>
    <w:rsid w:val="00E30215"/>
    <w:rsid w:val="00E307D9"/>
    <w:rsid w:val="00E3154F"/>
    <w:rsid w:val="00E316B3"/>
    <w:rsid w:val="00E316EC"/>
    <w:rsid w:val="00E31789"/>
    <w:rsid w:val="00E31C9F"/>
    <w:rsid w:val="00E3260E"/>
    <w:rsid w:val="00E329FD"/>
    <w:rsid w:val="00E32B03"/>
    <w:rsid w:val="00E338BD"/>
    <w:rsid w:val="00E33DBE"/>
    <w:rsid w:val="00E33E52"/>
    <w:rsid w:val="00E34123"/>
    <w:rsid w:val="00E351CC"/>
    <w:rsid w:val="00E352B1"/>
    <w:rsid w:val="00E3688D"/>
    <w:rsid w:val="00E3705E"/>
    <w:rsid w:val="00E3717E"/>
    <w:rsid w:val="00E37BBF"/>
    <w:rsid w:val="00E37CDC"/>
    <w:rsid w:val="00E402B7"/>
    <w:rsid w:val="00E40F8D"/>
    <w:rsid w:val="00E41703"/>
    <w:rsid w:val="00E4181D"/>
    <w:rsid w:val="00E41EC2"/>
    <w:rsid w:val="00E42282"/>
    <w:rsid w:val="00E42521"/>
    <w:rsid w:val="00E42ACB"/>
    <w:rsid w:val="00E43412"/>
    <w:rsid w:val="00E4351B"/>
    <w:rsid w:val="00E44716"/>
    <w:rsid w:val="00E451DD"/>
    <w:rsid w:val="00E45B10"/>
    <w:rsid w:val="00E46DBA"/>
    <w:rsid w:val="00E475BD"/>
    <w:rsid w:val="00E47FC6"/>
    <w:rsid w:val="00E501F8"/>
    <w:rsid w:val="00E5023B"/>
    <w:rsid w:val="00E5041E"/>
    <w:rsid w:val="00E50916"/>
    <w:rsid w:val="00E50B62"/>
    <w:rsid w:val="00E5156B"/>
    <w:rsid w:val="00E51D1C"/>
    <w:rsid w:val="00E51D8A"/>
    <w:rsid w:val="00E52210"/>
    <w:rsid w:val="00E52A28"/>
    <w:rsid w:val="00E52F1E"/>
    <w:rsid w:val="00E5386E"/>
    <w:rsid w:val="00E53EDB"/>
    <w:rsid w:val="00E54166"/>
    <w:rsid w:val="00E5419B"/>
    <w:rsid w:val="00E5430E"/>
    <w:rsid w:val="00E543AF"/>
    <w:rsid w:val="00E54858"/>
    <w:rsid w:val="00E54870"/>
    <w:rsid w:val="00E54BD1"/>
    <w:rsid w:val="00E555E7"/>
    <w:rsid w:val="00E55B63"/>
    <w:rsid w:val="00E56D94"/>
    <w:rsid w:val="00E574D7"/>
    <w:rsid w:val="00E5782F"/>
    <w:rsid w:val="00E57C5D"/>
    <w:rsid w:val="00E60506"/>
    <w:rsid w:val="00E61150"/>
    <w:rsid w:val="00E6138F"/>
    <w:rsid w:val="00E61771"/>
    <w:rsid w:val="00E617A5"/>
    <w:rsid w:val="00E617F7"/>
    <w:rsid w:val="00E61DD8"/>
    <w:rsid w:val="00E62ECB"/>
    <w:rsid w:val="00E63120"/>
    <w:rsid w:val="00E63922"/>
    <w:rsid w:val="00E63D36"/>
    <w:rsid w:val="00E63DD1"/>
    <w:rsid w:val="00E64784"/>
    <w:rsid w:val="00E6491A"/>
    <w:rsid w:val="00E650D7"/>
    <w:rsid w:val="00E653B9"/>
    <w:rsid w:val="00E65935"/>
    <w:rsid w:val="00E65AD5"/>
    <w:rsid w:val="00E66414"/>
    <w:rsid w:val="00E66FDA"/>
    <w:rsid w:val="00E670D5"/>
    <w:rsid w:val="00E671E8"/>
    <w:rsid w:val="00E67509"/>
    <w:rsid w:val="00E6753D"/>
    <w:rsid w:val="00E6793B"/>
    <w:rsid w:val="00E67F72"/>
    <w:rsid w:val="00E704FF"/>
    <w:rsid w:val="00E7051F"/>
    <w:rsid w:val="00E707ED"/>
    <w:rsid w:val="00E70C1E"/>
    <w:rsid w:val="00E713BF"/>
    <w:rsid w:val="00E71525"/>
    <w:rsid w:val="00E71DAF"/>
    <w:rsid w:val="00E724AB"/>
    <w:rsid w:val="00E72619"/>
    <w:rsid w:val="00E728FF"/>
    <w:rsid w:val="00E72A29"/>
    <w:rsid w:val="00E72CD1"/>
    <w:rsid w:val="00E738B7"/>
    <w:rsid w:val="00E74587"/>
    <w:rsid w:val="00E74CF1"/>
    <w:rsid w:val="00E7579E"/>
    <w:rsid w:val="00E759E5"/>
    <w:rsid w:val="00E75B30"/>
    <w:rsid w:val="00E75D13"/>
    <w:rsid w:val="00E76A35"/>
    <w:rsid w:val="00E76AD5"/>
    <w:rsid w:val="00E76CDC"/>
    <w:rsid w:val="00E76EC1"/>
    <w:rsid w:val="00E777C1"/>
    <w:rsid w:val="00E77D3C"/>
    <w:rsid w:val="00E8076B"/>
    <w:rsid w:val="00E80A30"/>
    <w:rsid w:val="00E80B7D"/>
    <w:rsid w:val="00E80C3F"/>
    <w:rsid w:val="00E81075"/>
    <w:rsid w:val="00E816C4"/>
    <w:rsid w:val="00E81B2B"/>
    <w:rsid w:val="00E81F11"/>
    <w:rsid w:val="00E81F7E"/>
    <w:rsid w:val="00E829D9"/>
    <w:rsid w:val="00E83145"/>
    <w:rsid w:val="00E832CA"/>
    <w:rsid w:val="00E8354A"/>
    <w:rsid w:val="00E83835"/>
    <w:rsid w:val="00E843CA"/>
    <w:rsid w:val="00E849FC"/>
    <w:rsid w:val="00E850E1"/>
    <w:rsid w:val="00E85231"/>
    <w:rsid w:val="00E85418"/>
    <w:rsid w:val="00E86D61"/>
    <w:rsid w:val="00E90051"/>
    <w:rsid w:val="00E90B5F"/>
    <w:rsid w:val="00E91E25"/>
    <w:rsid w:val="00E922B0"/>
    <w:rsid w:val="00E922B3"/>
    <w:rsid w:val="00E9397C"/>
    <w:rsid w:val="00E939AB"/>
    <w:rsid w:val="00E93D7F"/>
    <w:rsid w:val="00E940A1"/>
    <w:rsid w:val="00E9472A"/>
    <w:rsid w:val="00E953E4"/>
    <w:rsid w:val="00E9559F"/>
    <w:rsid w:val="00E95D5A"/>
    <w:rsid w:val="00E96847"/>
    <w:rsid w:val="00E9699B"/>
    <w:rsid w:val="00E96EAF"/>
    <w:rsid w:val="00E9734F"/>
    <w:rsid w:val="00EA00C3"/>
    <w:rsid w:val="00EA01FA"/>
    <w:rsid w:val="00EA086D"/>
    <w:rsid w:val="00EA0896"/>
    <w:rsid w:val="00EA0A20"/>
    <w:rsid w:val="00EA12AA"/>
    <w:rsid w:val="00EA1741"/>
    <w:rsid w:val="00EA18C7"/>
    <w:rsid w:val="00EA1F7A"/>
    <w:rsid w:val="00EA22E8"/>
    <w:rsid w:val="00EA23DA"/>
    <w:rsid w:val="00EA2F01"/>
    <w:rsid w:val="00EA2FEA"/>
    <w:rsid w:val="00EA3308"/>
    <w:rsid w:val="00EA3450"/>
    <w:rsid w:val="00EA3F8C"/>
    <w:rsid w:val="00EA3FC5"/>
    <w:rsid w:val="00EA42FB"/>
    <w:rsid w:val="00EA4661"/>
    <w:rsid w:val="00EA48CD"/>
    <w:rsid w:val="00EA4970"/>
    <w:rsid w:val="00EA4C46"/>
    <w:rsid w:val="00EA4DFF"/>
    <w:rsid w:val="00EA658B"/>
    <w:rsid w:val="00EA7D5F"/>
    <w:rsid w:val="00EA7EF1"/>
    <w:rsid w:val="00EB04F5"/>
    <w:rsid w:val="00EB0B78"/>
    <w:rsid w:val="00EB12C9"/>
    <w:rsid w:val="00EB131D"/>
    <w:rsid w:val="00EB19A5"/>
    <w:rsid w:val="00EB298F"/>
    <w:rsid w:val="00EB2AFA"/>
    <w:rsid w:val="00EB333E"/>
    <w:rsid w:val="00EB3AD6"/>
    <w:rsid w:val="00EB3D04"/>
    <w:rsid w:val="00EB507B"/>
    <w:rsid w:val="00EB5201"/>
    <w:rsid w:val="00EB5447"/>
    <w:rsid w:val="00EB5D9B"/>
    <w:rsid w:val="00EB6394"/>
    <w:rsid w:val="00EB6573"/>
    <w:rsid w:val="00EB66DE"/>
    <w:rsid w:val="00EB6E40"/>
    <w:rsid w:val="00EB702C"/>
    <w:rsid w:val="00EC092C"/>
    <w:rsid w:val="00EC0A61"/>
    <w:rsid w:val="00EC102F"/>
    <w:rsid w:val="00EC1830"/>
    <w:rsid w:val="00EC1D7C"/>
    <w:rsid w:val="00EC2743"/>
    <w:rsid w:val="00EC3AD4"/>
    <w:rsid w:val="00EC3E05"/>
    <w:rsid w:val="00EC4ECC"/>
    <w:rsid w:val="00EC5DAA"/>
    <w:rsid w:val="00EC644F"/>
    <w:rsid w:val="00EC6765"/>
    <w:rsid w:val="00EC7940"/>
    <w:rsid w:val="00EC7D82"/>
    <w:rsid w:val="00EC7FD2"/>
    <w:rsid w:val="00ED0000"/>
    <w:rsid w:val="00ED0293"/>
    <w:rsid w:val="00ED05A5"/>
    <w:rsid w:val="00ED0CB5"/>
    <w:rsid w:val="00ED2471"/>
    <w:rsid w:val="00ED25D1"/>
    <w:rsid w:val="00ED3546"/>
    <w:rsid w:val="00ED3ACC"/>
    <w:rsid w:val="00ED3E6A"/>
    <w:rsid w:val="00ED61E3"/>
    <w:rsid w:val="00ED6A19"/>
    <w:rsid w:val="00ED6D1D"/>
    <w:rsid w:val="00ED7549"/>
    <w:rsid w:val="00ED7B38"/>
    <w:rsid w:val="00EE0916"/>
    <w:rsid w:val="00EE1091"/>
    <w:rsid w:val="00EE1C13"/>
    <w:rsid w:val="00EE24AC"/>
    <w:rsid w:val="00EE2652"/>
    <w:rsid w:val="00EE27C9"/>
    <w:rsid w:val="00EE2955"/>
    <w:rsid w:val="00EE2ED7"/>
    <w:rsid w:val="00EE2F1C"/>
    <w:rsid w:val="00EE30E2"/>
    <w:rsid w:val="00EE31B4"/>
    <w:rsid w:val="00EE3214"/>
    <w:rsid w:val="00EE34C4"/>
    <w:rsid w:val="00EE36CF"/>
    <w:rsid w:val="00EE3C37"/>
    <w:rsid w:val="00EE3EAD"/>
    <w:rsid w:val="00EE3FD6"/>
    <w:rsid w:val="00EE4197"/>
    <w:rsid w:val="00EE42D8"/>
    <w:rsid w:val="00EE438F"/>
    <w:rsid w:val="00EE5521"/>
    <w:rsid w:val="00EE5B89"/>
    <w:rsid w:val="00EE5D93"/>
    <w:rsid w:val="00EE5F07"/>
    <w:rsid w:val="00EE64DB"/>
    <w:rsid w:val="00EE6607"/>
    <w:rsid w:val="00EE67D6"/>
    <w:rsid w:val="00EE7945"/>
    <w:rsid w:val="00EF0F87"/>
    <w:rsid w:val="00EF0FD3"/>
    <w:rsid w:val="00EF192A"/>
    <w:rsid w:val="00EF1967"/>
    <w:rsid w:val="00EF204E"/>
    <w:rsid w:val="00EF22EF"/>
    <w:rsid w:val="00EF2335"/>
    <w:rsid w:val="00EF373D"/>
    <w:rsid w:val="00EF5699"/>
    <w:rsid w:val="00EF5872"/>
    <w:rsid w:val="00EF5F56"/>
    <w:rsid w:val="00EF6967"/>
    <w:rsid w:val="00EF6F6B"/>
    <w:rsid w:val="00EF71FC"/>
    <w:rsid w:val="00F00EB4"/>
    <w:rsid w:val="00F01F05"/>
    <w:rsid w:val="00F01FEA"/>
    <w:rsid w:val="00F0219C"/>
    <w:rsid w:val="00F02EA2"/>
    <w:rsid w:val="00F04185"/>
    <w:rsid w:val="00F04D68"/>
    <w:rsid w:val="00F06172"/>
    <w:rsid w:val="00F062A2"/>
    <w:rsid w:val="00F07833"/>
    <w:rsid w:val="00F07929"/>
    <w:rsid w:val="00F106F6"/>
    <w:rsid w:val="00F10922"/>
    <w:rsid w:val="00F10A0A"/>
    <w:rsid w:val="00F10BF3"/>
    <w:rsid w:val="00F10E39"/>
    <w:rsid w:val="00F10E45"/>
    <w:rsid w:val="00F126CD"/>
    <w:rsid w:val="00F12AEB"/>
    <w:rsid w:val="00F12D69"/>
    <w:rsid w:val="00F13B28"/>
    <w:rsid w:val="00F140C2"/>
    <w:rsid w:val="00F1441B"/>
    <w:rsid w:val="00F1449D"/>
    <w:rsid w:val="00F14A25"/>
    <w:rsid w:val="00F14F37"/>
    <w:rsid w:val="00F152C7"/>
    <w:rsid w:val="00F166E7"/>
    <w:rsid w:val="00F16CE1"/>
    <w:rsid w:val="00F16FC5"/>
    <w:rsid w:val="00F20DEA"/>
    <w:rsid w:val="00F210CF"/>
    <w:rsid w:val="00F2140B"/>
    <w:rsid w:val="00F22218"/>
    <w:rsid w:val="00F2280B"/>
    <w:rsid w:val="00F22BFE"/>
    <w:rsid w:val="00F23212"/>
    <w:rsid w:val="00F2407A"/>
    <w:rsid w:val="00F2453E"/>
    <w:rsid w:val="00F249BA"/>
    <w:rsid w:val="00F24B54"/>
    <w:rsid w:val="00F24C79"/>
    <w:rsid w:val="00F24C9E"/>
    <w:rsid w:val="00F250A2"/>
    <w:rsid w:val="00F25201"/>
    <w:rsid w:val="00F2545C"/>
    <w:rsid w:val="00F25C5D"/>
    <w:rsid w:val="00F26B92"/>
    <w:rsid w:val="00F2764A"/>
    <w:rsid w:val="00F2794A"/>
    <w:rsid w:val="00F27DB5"/>
    <w:rsid w:val="00F27DE6"/>
    <w:rsid w:val="00F307C2"/>
    <w:rsid w:val="00F30999"/>
    <w:rsid w:val="00F30E23"/>
    <w:rsid w:val="00F3153D"/>
    <w:rsid w:val="00F31D01"/>
    <w:rsid w:val="00F32640"/>
    <w:rsid w:val="00F32D41"/>
    <w:rsid w:val="00F32DE7"/>
    <w:rsid w:val="00F32E3F"/>
    <w:rsid w:val="00F33323"/>
    <w:rsid w:val="00F33BC0"/>
    <w:rsid w:val="00F33CF9"/>
    <w:rsid w:val="00F34049"/>
    <w:rsid w:val="00F340EC"/>
    <w:rsid w:val="00F34DCD"/>
    <w:rsid w:val="00F35875"/>
    <w:rsid w:val="00F358A8"/>
    <w:rsid w:val="00F359EC"/>
    <w:rsid w:val="00F35DF8"/>
    <w:rsid w:val="00F35F55"/>
    <w:rsid w:val="00F36444"/>
    <w:rsid w:val="00F36925"/>
    <w:rsid w:val="00F37581"/>
    <w:rsid w:val="00F37936"/>
    <w:rsid w:val="00F37C99"/>
    <w:rsid w:val="00F37DED"/>
    <w:rsid w:val="00F409E9"/>
    <w:rsid w:val="00F41337"/>
    <w:rsid w:val="00F41E64"/>
    <w:rsid w:val="00F42102"/>
    <w:rsid w:val="00F437AA"/>
    <w:rsid w:val="00F4439B"/>
    <w:rsid w:val="00F44942"/>
    <w:rsid w:val="00F44ADB"/>
    <w:rsid w:val="00F44BC1"/>
    <w:rsid w:val="00F46458"/>
    <w:rsid w:val="00F46460"/>
    <w:rsid w:val="00F46821"/>
    <w:rsid w:val="00F47223"/>
    <w:rsid w:val="00F4730C"/>
    <w:rsid w:val="00F473A5"/>
    <w:rsid w:val="00F4781B"/>
    <w:rsid w:val="00F47D4D"/>
    <w:rsid w:val="00F50A24"/>
    <w:rsid w:val="00F510AB"/>
    <w:rsid w:val="00F512DD"/>
    <w:rsid w:val="00F5156C"/>
    <w:rsid w:val="00F515CE"/>
    <w:rsid w:val="00F52E3E"/>
    <w:rsid w:val="00F53A4C"/>
    <w:rsid w:val="00F53F45"/>
    <w:rsid w:val="00F55F93"/>
    <w:rsid w:val="00F56680"/>
    <w:rsid w:val="00F56C4C"/>
    <w:rsid w:val="00F5706E"/>
    <w:rsid w:val="00F57461"/>
    <w:rsid w:val="00F57690"/>
    <w:rsid w:val="00F57692"/>
    <w:rsid w:val="00F57863"/>
    <w:rsid w:val="00F57894"/>
    <w:rsid w:val="00F57914"/>
    <w:rsid w:val="00F602DE"/>
    <w:rsid w:val="00F60D00"/>
    <w:rsid w:val="00F61406"/>
    <w:rsid w:val="00F61445"/>
    <w:rsid w:val="00F62733"/>
    <w:rsid w:val="00F62CA9"/>
    <w:rsid w:val="00F62E47"/>
    <w:rsid w:val="00F632D8"/>
    <w:rsid w:val="00F642BF"/>
    <w:rsid w:val="00F64B8A"/>
    <w:rsid w:val="00F65573"/>
    <w:rsid w:val="00F67D90"/>
    <w:rsid w:val="00F67E11"/>
    <w:rsid w:val="00F702CF"/>
    <w:rsid w:val="00F704BF"/>
    <w:rsid w:val="00F7180A"/>
    <w:rsid w:val="00F7181B"/>
    <w:rsid w:val="00F71851"/>
    <w:rsid w:val="00F71965"/>
    <w:rsid w:val="00F72B5C"/>
    <w:rsid w:val="00F72ECA"/>
    <w:rsid w:val="00F72ED0"/>
    <w:rsid w:val="00F72F72"/>
    <w:rsid w:val="00F73044"/>
    <w:rsid w:val="00F73CD4"/>
    <w:rsid w:val="00F740F7"/>
    <w:rsid w:val="00F7426F"/>
    <w:rsid w:val="00F743A7"/>
    <w:rsid w:val="00F745CD"/>
    <w:rsid w:val="00F74DD0"/>
    <w:rsid w:val="00F758DE"/>
    <w:rsid w:val="00F75EFA"/>
    <w:rsid w:val="00F76515"/>
    <w:rsid w:val="00F77C27"/>
    <w:rsid w:val="00F80E0C"/>
    <w:rsid w:val="00F817AC"/>
    <w:rsid w:val="00F81EA1"/>
    <w:rsid w:val="00F824BB"/>
    <w:rsid w:val="00F82872"/>
    <w:rsid w:val="00F82876"/>
    <w:rsid w:val="00F835A0"/>
    <w:rsid w:val="00F850A2"/>
    <w:rsid w:val="00F85165"/>
    <w:rsid w:val="00F85218"/>
    <w:rsid w:val="00F85509"/>
    <w:rsid w:val="00F86124"/>
    <w:rsid w:val="00F86206"/>
    <w:rsid w:val="00F86B49"/>
    <w:rsid w:val="00F87C3F"/>
    <w:rsid w:val="00F87F56"/>
    <w:rsid w:val="00F91369"/>
    <w:rsid w:val="00F91681"/>
    <w:rsid w:val="00F9181B"/>
    <w:rsid w:val="00F919CA"/>
    <w:rsid w:val="00F92E9B"/>
    <w:rsid w:val="00F967BA"/>
    <w:rsid w:val="00F96A5C"/>
    <w:rsid w:val="00F971D3"/>
    <w:rsid w:val="00F979D5"/>
    <w:rsid w:val="00FA00F4"/>
    <w:rsid w:val="00FA0B71"/>
    <w:rsid w:val="00FA12A5"/>
    <w:rsid w:val="00FA19AF"/>
    <w:rsid w:val="00FA1A16"/>
    <w:rsid w:val="00FA25D3"/>
    <w:rsid w:val="00FA2C32"/>
    <w:rsid w:val="00FA3201"/>
    <w:rsid w:val="00FA3529"/>
    <w:rsid w:val="00FA39F9"/>
    <w:rsid w:val="00FA5C9B"/>
    <w:rsid w:val="00FA5EBC"/>
    <w:rsid w:val="00FA5F89"/>
    <w:rsid w:val="00FA5FDC"/>
    <w:rsid w:val="00FA668A"/>
    <w:rsid w:val="00FA6B7B"/>
    <w:rsid w:val="00FA6CC7"/>
    <w:rsid w:val="00FA722B"/>
    <w:rsid w:val="00FA72A4"/>
    <w:rsid w:val="00FA7C8E"/>
    <w:rsid w:val="00FB18D4"/>
    <w:rsid w:val="00FB1951"/>
    <w:rsid w:val="00FB1B1C"/>
    <w:rsid w:val="00FB1C0B"/>
    <w:rsid w:val="00FB2175"/>
    <w:rsid w:val="00FB2183"/>
    <w:rsid w:val="00FB23B5"/>
    <w:rsid w:val="00FB286E"/>
    <w:rsid w:val="00FB2B14"/>
    <w:rsid w:val="00FB2DFB"/>
    <w:rsid w:val="00FB2E4D"/>
    <w:rsid w:val="00FB3979"/>
    <w:rsid w:val="00FB3B0D"/>
    <w:rsid w:val="00FB4161"/>
    <w:rsid w:val="00FB4974"/>
    <w:rsid w:val="00FB49FA"/>
    <w:rsid w:val="00FB4A38"/>
    <w:rsid w:val="00FB56CF"/>
    <w:rsid w:val="00FB5D07"/>
    <w:rsid w:val="00FB6005"/>
    <w:rsid w:val="00FB6913"/>
    <w:rsid w:val="00FB7A4D"/>
    <w:rsid w:val="00FC0481"/>
    <w:rsid w:val="00FC093B"/>
    <w:rsid w:val="00FC0ECD"/>
    <w:rsid w:val="00FC104F"/>
    <w:rsid w:val="00FC1198"/>
    <w:rsid w:val="00FC26B4"/>
    <w:rsid w:val="00FC2716"/>
    <w:rsid w:val="00FC2C33"/>
    <w:rsid w:val="00FC2EDE"/>
    <w:rsid w:val="00FC3C79"/>
    <w:rsid w:val="00FC3DE2"/>
    <w:rsid w:val="00FC44DF"/>
    <w:rsid w:val="00FC5EBA"/>
    <w:rsid w:val="00FC6387"/>
    <w:rsid w:val="00FC64F0"/>
    <w:rsid w:val="00FD0124"/>
    <w:rsid w:val="00FD0CB4"/>
    <w:rsid w:val="00FD115C"/>
    <w:rsid w:val="00FD1536"/>
    <w:rsid w:val="00FD1E5A"/>
    <w:rsid w:val="00FD1EB8"/>
    <w:rsid w:val="00FD1F64"/>
    <w:rsid w:val="00FD21E9"/>
    <w:rsid w:val="00FD23DA"/>
    <w:rsid w:val="00FD3184"/>
    <w:rsid w:val="00FD3B58"/>
    <w:rsid w:val="00FD40AD"/>
    <w:rsid w:val="00FD52FF"/>
    <w:rsid w:val="00FD5473"/>
    <w:rsid w:val="00FD5621"/>
    <w:rsid w:val="00FD5B32"/>
    <w:rsid w:val="00FD5BF2"/>
    <w:rsid w:val="00FD5FA6"/>
    <w:rsid w:val="00FD6305"/>
    <w:rsid w:val="00FD6B53"/>
    <w:rsid w:val="00FD6E55"/>
    <w:rsid w:val="00FD79D5"/>
    <w:rsid w:val="00FD7F77"/>
    <w:rsid w:val="00FE03D8"/>
    <w:rsid w:val="00FE1386"/>
    <w:rsid w:val="00FE140F"/>
    <w:rsid w:val="00FE193F"/>
    <w:rsid w:val="00FE1A05"/>
    <w:rsid w:val="00FE1A63"/>
    <w:rsid w:val="00FE2AB5"/>
    <w:rsid w:val="00FE2E3D"/>
    <w:rsid w:val="00FE3406"/>
    <w:rsid w:val="00FE4650"/>
    <w:rsid w:val="00FE47E3"/>
    <w:rsid w:val="00FE4EB9"/>
    <w:rsid w:val="00FE5DC5"/>
    <w:rsid w:val="00FE6955"/>
    <w:rsid w:val="00FE6B77"/>
    <w:rsid w:val="00FE6D78"/>
    <w:rsid w:val="00FE6E04"/>
    <w:rsid w:val="00FE7D9F"/>
    <w:rsid w:val="00FF09C2"/>
    <w:rsid w:val="00FF15A3"/>
    <w:rsid w:val="00FF16C4"/>
    <w:rsid w:val="00FF19C1"/>
    <w:rsid w:val="00FF230C"/>
    <w:rsid w:val="00FF2480"/>
    <w:rsid w:val="00FF24B5"/>
    <w:rsid w:val="00FF4715"/>
    <w:rsid w:val="00FF472C"/>
    <w:rsid w:val="00FF4CD4"/>
    <w:rsid w:val="00FF4CFC"/>
    <w:rsid w:val="00FF4F42"/>
    <w:rsid w:val="00FF59CE"/>
    <w:rsid w:val="00FF6C02"/>
    <w:rsid w:val="00FF7160"/>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5CCFD"/>
  <w15:docId w15:val="{37C81712-3BCC-4900-B45E-F0EBBF36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D7619"/>
    <w:rPr>
      <w:rFonts w:ascii="Tahoma" w:hAnsi="Tahoma" w:cs="Tahoma"/>
      <w:sz w:val="16"/>
      <w:szCs w:val="16"/>
    </w:rPr>
  </w:style>
  <w:style w:type="character" w:customStyle="1" w:styleId="BalloonTextChar">
    <w:name w:val="Balloon Text Char"/>
    <w:basedOn w:val="DefaultParagraphFont"/>
    <w:link w:val="BalloonText"/>
    <w:rsid w:val="00BD7619"/>
    <w:rPr>
      <w:rFonts w:ascii="Tahoma" w:hAnsi="Tahoma" w:cs="Tahoma"/>
      <w:sz w:val="16"/>
      <w:szCs w:val="16"/>
    </w:rPr>
  </w:style>
  <w:style w:type="paragraph" w:styleId="Header">
    <w:name w:val="header"/>
    <w:basedOn w:val="Normal"/>
    <w:link w:val="HeaderChar"/>
    <w:rsid w:val="00521F37"/>
    <w:pPr>
      <w:tabs>
        <w:tab w:val="center" w:pos="4680"/>
        <w:tab w:val="right" w:pos="9360"/>
      </w:tabs>
    </w:pPr>
  </w:style>
  <w:style w:type="character" w:customStyle="1" w:styleId="HeaderChar">
    <w:name w:val="Header Char"/>
    <w:basedOn w:val="DefaultParagraphFont"/>
    <w:link w:val="Header"/>
    <w:rsid w:val="00521F37"/>
    <w:rPr>
      <w:sz w:val="24"/>
      <w:szCs w:val="24"/>
    </w:rPr>
  </w:style>
  <w:style w:type="paragraph" w:styleId="Footer">
    <w:name w:val="footer"/>
    <w:basedOn w:val="Normal"/>
    <w:link w:val="FooterChar"/>
    <w:uiPriority w:val="99"/>
    <w:rsid w:val="00521F37"/>
    <w:pPr>
      <w:tabs>
        <w:tab w:val="center" w:pos="4680"/>
        <w:tab w:val="right" w:pos="9360"/>
      </w:tabs>
    </w:pPr>
  </w:style>
  <w:style w:type="character" w:customStyle="1" w:styleId="FooterChar">
    <w:name w:val="Footer Char"/>
    <w:basedOn w:val="DefaultParagraphFont"/>
    <w:link w:val="Footer"/>
    <w:uiPriority w:val="99"/>
    <w:rsid w:val="00521F37"/>
    <w:rPr>
      <w:sz w:val="24"/>
      <w:szCs w:val="24"/>
    </w:rPr>
  </w:style>
  <w:style w:type="paragraph" w:styleId="FootnoteText">
    <w:name w:val="footnote text"/>
    <w:basedOn w:val="Normal"/>
    <w:link w:val="FootnoteTextChar"/>
    <w:uiPriority w:val="99"/>
    <w:unhideWhenUsed/>
    <w:rsid w:val="00277411"/>
    <w:rPr>
      <w:rFonts w:eastAsiaTheme="minorHAnsi" w:cstheme="minorBidi"/>
      <w:sz w:val="20"/>
      <w:szCs w:val="20"/>
    </w:rPr>
  </w:style>
  <w:style w:type="character" w:customStyle="1" w:styleId="FootnoteTextChar">
    <w:name w:val="Footnote Text Char"/>
    <w:basedOn w:val="DefaultParagraphFont"/>
    <w:link w:val="FootnoteText"/>
    <w:uiPriority w:val="99"/>
    <w:rsid w:val="00277411"/>
    <w:rPr>
      <w:rFonts w:eastAsiaTheme="minorHAnsi" w:cstheme="minorBidi"/>
    </w:rPr>
  </w:style>
  <w:style w:type="character" w:styleId="FootnoteReference">
    <w:name w:val="footnote reference"/>
    <w:basedOn w:val="DefaultParagraphFont"/>
    <w:uiPriority w:val="99"/>
    <w:unhideWhenUsed/>
    <w:rsid w:val="00277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253882">
      <w:bodyDiv w:val="1"/>
      <w:marLeft w:val="0"/>
      <w:marRight w:val="0"/>
      <w:marTop w:val="0"/>
      <w:marBottom w:val="0"/>
      <w:divBdr>
        <w:top w:val="none" w:sz="0" w:space="0" w:color="auto"/>
        <w:left w:val="none" w:sz="0" w:space="0" w:color="auto"/>
        <w:bottom w:val="none" w:sz="0" w:space="0" w:color="auto"/>
        <w:right w:val="none" w:sz="0" w:space="0" w:color="auto"/>
      </w:divBdr>
    </w:div>
    <w:div w:id="20100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79E18CA2ACD41A18B4279383588C5" ma:contentTypeVersion="24" ma:contentTypeDescription="Create a new document." ma:contentTypeScope="" ma:versionID="45ffa677b38fbc9860326e6a6b5f4c81">
  <xsd:schema xmlns:xsd="http://www.w3.org/2001/XMLSchema" xmlns:xs="http://www.w3.org/2001/XMLSchema" xmlns:p="http://schemas.microsoft.com/office/2006/metadata/properties" xmlns:ns2="b9c6c7c0-6cc7-49ac-bc68-a07110abf90a" xmlns:ns3="http://schemas.microsoft.com/sharepoint/v4" xmlns:ns4="819dd8bf-f55f-4a7f-a4bf-41e4993eb44d" xmlns:ns5="518fbbd4-4dc7-46ee-a692-9c1994d47cbf" xmlns:ns6="3366f9ce-5cb9-44b2-b5ca-5e114942bb6d" xmlns:ns7="72a97594-9d9d-45ea-9680-61772f74a8be" xmlns:ns8="84b91708-462b-4ee7-be6a-759938a669e1" xmlns:ns9="e907cde0-1b20-4e84-ae23-08dc6ca72f9e" targetNamespace="http://schemas.microsoft.com/office/2006/metadata/properties" ma:root="true" ma:fieldsID="6e2be587f458005d4b5d867ddb4be92d" ns2:_="" ns3:_="" ns4:_="" ns5:_="" ns6:_="" ns7:_="" ns8:_="" ns9:_="">
    <xsd:import namespace="b9c6c7c0-6cc7-49ac-bc68-a07110abf90a"/>
    <xsd:import namespace="http://schemas.microsoft.com/sharepoint/v4"/>
    <xsd:import namespace="819dd8bf-f55f-4a7f-a4bf-41e4993eb44d"/>
    <xsd:import namespace="518fbbd4-4dc7-46ee-a692-9c1994d47cbf"/>
    <xsd:import namespace="3366f9ce-5cb9-44b2-b5ca-5e114942bb6d"/>
    <xsd:import namespace="72a97594-9d9d-45ea-9680-61772f74a8be"/>
    <xsd:import namespace="84b91708-462b-4ee7-be6a-759938a669e1"/>
    <xsd:import namespace="e907cde0-1b20-4e84-ae23-08dc6ca72f9e"/>
    <xsd:element name="properties">
      <xsd:complexType>
        <xsd:sequence>
          <xsd:element name="documentManagement">
            <xsd:complexType>
              <xsd:all>
                <xsd:element ref="ns2:DocumentDescription" minOccurs="0"/>
                <xsd:element ref="ns3:IconOverlay" minOccurs="0"/>
                <xsd:element ref="ns2:LastModifiedDT" minOccurs="0"/>
                <xsd:element ref="ns2:Function" minOccurs="0"/>
                <xsd:element ref="ns4:SubjectD" minOccurs="0"/>
                <xsd:element ref="ns2:UnitO" minOccurs="0"/>
                <xsd:element ref="ns2:Class" minOccurs="0"/>
                <xsd:element ref="ns5:Topic" minOccurs="0"/>
                <xsd:element ref="ns6:Sub_x0020_Topics" minOccurs="0"/>
                <xsd:element ref="ns7:Keyword" minOccurs="0"/>
                <xsd:element ref="ns8:Order0" minOccurs="0"/>
                <xsd:element ref="ns9:HotlegalTopics" minOccurs="0"/>
                <xsd:element ref="ns2:_dlc_DocIdPersistId"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c7c0-6cc7-49ac-bc68-a07110abf90a" elementFormDefault="qualified">
    <xsd:import namespace="http://schemas.microsoft.com/office/2006/documentManagement/types"/>
    <xsd:import namespace="http://schemas.microsoft.com/office/infopath/2007/PartnerControls"/>
    <xsd:element name="DocumentDescription" ma:index="3" nillable="true" ma:displayName="Document Description" ma:internalName="Document_x0020_Description">
      <xsd:simpleType>
        <xsd:restriction base="dms:Note">
          <xsd:maxLength value="255"/>
        </xsd:restriction>
      </xsd:simpleType>
    </xsd:element>
    <xsd:element name="LastModifiedDT" ma:index="5" nillable="true" ma:displayName="Last Modified Date" ma:format="DateOnly" ma:internalName="LastModifiedDT">
      <xsd:simpleType>
        <xsd:restriction base="dms:DateTime"/>
      </xsd:simpleType>
    </xsd:element>
    <xsd:element name="Function" ma:index="6" nillable="true" ma:displayName="Function" ma:internalName="Function">
      <xsd:complexType>
        <xsd:complexContent>
          <xsd:extension base="dms:MultiChoice">
            <xsd:sequence>
              <xsd:element name="Value" maxOccurs="unbounded" minOccurs="0" nillable="true">
                <xsd:simpleType>
                  <xsd:restriction base="dms:Choice">
                    <xsd:enumeration value="Applications"/>
                    <xsd:enumeration value="Employee Resources"/>
                    <xsd:enumeration value="Legal &amp; Enforcement"/>
                    <xsd:enumeration value="News"/>
                    <xsd:enumeration value="Office of Administration"/>
                    <xsd:enumeration value="Office of Criminal Enforcement"/>
                    <xsd:enumeration value="Office of Information Technology"/>
                    <xsd:enumeration value="Office of the General Counsel"/>
                    <xsd:enumeration value="Office of Oversight"/>
                    <xsd:enumeration value="Office of Planning &amp; Evaluation"/>
                    <xsd:enumeration value="Oversight &amp; Evaluation"/>
                    <xsd:enumeration value="Program"/>
                    <xsd:enumeration value="Workplace Services"/>
                  </xsd:restriction>
                </xsd:simpleType>
              </xsd:element>
            </xsd:sequence>
          </xsd:extension>
        </xsd:complexContent>
      </xsd:complexType>
    </xsd:element>
    <xsd:element name="UnitO" ma:index="8" nillable="true" ma:displayName="UnitL" ma:internalName="UnitO">
      <xsd:complexType>
        <xsd:complexContent>
          <xsd:extension base="dms:MultiChoice">
            <xsd:sequence>
              <xsd:element name="Value" maxOccurs="unbounded" minOccurs="0" nillable="true">
                <xsd:simpleType>
                  <xsd:restriction base="dms:Choice">
                    <xsd:enumeration value="109(h) Case Law"/>
                    <xsd:enumeration value="ACMS"/>
                    <xsd:enumeration value="AEWG White Papers"/>
                    <xsd:enumeration value="Annual Ethics Training Archive"/>
                    <xsd:enumeration value="Annual Report Package"/>
                    <xsd:enumeration value="Appellate Coordinators"/>
                    <xsd:enumeration value="Appellate Coordinators Library"/>
                    <xsd:enumeration value="Appellate Coordinators Training"/>
                    <xsd:enumeration value="Appellate Manual and FAQs"/>
                    <xsd:enumeration value="Attorney Bar Referral"/>
                    <xsd:enumeration value="Attorney Enforcement Decisions"/>
                    <xsd:enumeration value="Attorney Enforcement Resources"/>
                    <xsd:enumeration value="Bankruptcy Statistics"/>
                    <xsd:enumeration value="Budget Package"/>
                    <xsd:enumeration value="Case Administration Review"/>
                    <xsd:enumeration value="Case Summaries"/>
                    <xsd:enumeration value="Chapter 11 Guidance"/>
                    <xsd:enumeration value="Chapter 11 Library"/>
                    <xsd:enumeration value="Compliance Measures &amp; Enforcement Actions"/>
                    <xsd:enumeration value="Conflicts of Interest"/>
                    <xsd:enumeration value="Consumer Library"/>
                    <xsd:enumeration value="Debtor Audit"/>
                    <xsd:enumeration value="Debtor ID"/>
                    <xsd:enumeration value="Enforcement Support &amp; Working Groups"/>
                    <xsd:enumeration value="Fee Guidelines"/>
                    <xsd:enumeration value="Fee Guidelines for Attorneys in Larger Cases"/>
                    <xsd:enumeration value="Field Examination Instructions"/>
                    <xsd:enumeration value="Filings Review"/>
                    <xsd:enumeration value="Financial Disclosure"/>
                    <xsd:enumeration value="Freedom of Information Act &amp; Privacy Act"/>
                    <xsd:enumeration value="Free Attendance to Conference or Gathering (WAG)"/>
                    <xsd:enumeration value="Gifts (Other than WAGs)"/>
                    <xsd:enumeration value="HAVEN Act"/>
                    <xsd:enumeration value="Innovative Approaches"/>
                    <xsd:enumeration value="Leaving Government"/>
                    <xsd:enumeration value="Litigation Support"/>
                    <xsd:enumeration value="Means Testing"/>
                    <xsd:enumeration value="Misuse of Government Position and Resources"/>
                    <xsd:enumeration value="Model Documents"/>
                    <xsd:enumeration value="Monthly Report Package"/>
                    <xsd:enumeration value="Mortgage Servicer"/>
                    <xsd:enumeration value="Mortgage Servicer Filings Review"/>
                    <xsd:enumeration value="Mortgage Servicer Support Task Force, Servicer and Litigation"/>
                    <xsd:enumeration value="Mortgage Servicer Training Notice of Payment Change 2017"/>
                    <xsd:enumeration value="National Settlements"/>
                    <xsd:enumeration value="National Settlements Phase 1"/>
                    <xsd:enumeration value="National Settlements Phase 2"/>
                    <xsd:enumeration value="New Employee Ethics Training"/>
                    <xsd:enumeration value="Outside Employment and Activities"/>
                    <xsd:enumeration value="Performance Review Statistics"/>
                    <xsd:enumeration value="PII"/>
                    <xsd:enumeration value="Plain Writing Act"/>
                    <xsd:enumeration value="Political Activities (Hatch Act)"/>
                    <xsd:enumeration value="Privacy Act: Documents"/>
                    <xsd:enumeration value="Privacy Act: DOJ &amp; USTP Privacy Act &amp; PII Guidance"/>
                    <xsd:enumeration value="Privacy Act: Privacy Act &amp; PII Training"/>
                    <xsd:enumeration value="Private Trustee Background Investigation &amp; ID"/>
                    <xsd:enumeration value="Pro Bono Organizations"/>
                    <xsd:enumeration value="Professional Responsibility"/>
                    <xsd:enumeration value="Protective Orders &amp; Agreements"/>
                    <xsd:enumeration value="Protective Order Resources"/>
                    <xsd:enumeration value="Protocol"/>
                    <xsd:enumeration value="Publicly Available Reference Materials"/>
                    <xsd:enumeration value="QFR General Guidance"/>
                    <xsd:enumeration value="QFR Key Documents"/>
                    <xsd:enumeration value="QFR Sample Forms"/>
                    <xsd:enumeration value="QFR Training"/>
                    <xsd:enumeration value="Qualifications &amp; Standards"/>
                    <xsd:enumeration value="Quarterly Fees"/>
                    <xsd:enumeration value="Report of Findings"/>
                    <xsd:enumeration value="Resources &amp; Guidance"/>
                    <xsd:enumeration value="Resources &amp; Guidance: Fannie May &amp; Freddie Mac"/>
                    <xsd:enumeration value="Resources &amp; Guidance: RFPA"/>
                    <xsd:enumeration value="Sample Ads"/>
                    <xsd:enumeration value="Sample Documents"/>
                    <xsd:enumeration value="Sample Forms, Objections, Brief"/>
                    <xsd:enumeration value="Sample Pleadings &amp; Correspondence"/>
                    <xsd:enumeration value="Schedule"/>
                    <xsd:enumeration value="Secured Creditors"/>
                    <xsd:enumeration value="Service of Process Agreements"/>
                    <xsd:enumeration value="Streamlined Procedures for Reviewing"/>
                    <xsd:enumeration value="Supplementary Materials - Sample Guidelines"/>
                    <xsd:enumeration value="Suspension &amp; Termination"/>
                    <xsd:enumeration value="TDR"/>
                    <xsd:enumeration value="TFR"/>
                    <xsd:enumeration value="TIR"/>
                    <xsd:enumeration value="Tools/Samples"/>
                    <xsd:enumeration value="Touhy Regulations: Documents"/>
                    <xsd:enumeration value="Touhy Regulations: Guidance"/>
                    <xsd:enumeration value="Touhy Regulations: Training"/>
                    <xsd:enumeration value="Trustee Appointment &amp; Performance Review"/>
                    <xsd:enumeration value="Trustee Computer Security"/>
                    <xsd:enumeration value="Trustee Interim Report"/>
                    <xsd:enumeration value="Trustee Oversight: Uniform Final Reports"/>
                    <xsd:enumeration value="Trustee Uniform Transaction Codes"/>
                    <xsd:enumeration value="Uniform Depository Agreement"/>
                    <xsd:enumeration value="Uniform Final Reports"/>
                    <xsd:enumeration value="Unsecured Creditors"/>
                  </xsd:restriction>
                </xsd:simpleType>
              </xsd:element>
            </xsd:sequence>
          </xsd:extension>
        </xsd:complexContent>
      </xsd:complexType>
    </xsd:element>
    <xsd:element name="Class" ma:index="9" nillable="true" ma:displayName="Class" ma:internalName="Class">
      <xsd:complexType>
        <xsd:complexContent>
          <xsd:extension base="dms:MultiChoice">
            <xsd:sequence>
              <xsd:element name="Value" maxOccurs="unbounded" minOccurs="0" nillable="true">
                <xsd:simpleType>
                  <xsd:restriction base="dms:Choice">
                    <xsd:enumeration value="Agenda"/>
                    <xsd:enumeration value="Announcement"/>
                    <xsd:enumeration value="Article"/>
                    <xsd:enumeration value="Best Practice"/>
                    <xsd:enumeration value="Brief"/>
                    <xsd:enumeration value="Case Documents"/>
                    <xsd:enumeration value="Case Summary"/>
                    <xsd:enumeration value="Checklist"/>
                    <xsd:enumeration value="Contact List"/>
                    <xsd:enumeration value="Data"/>
                    <xsd:enumeration value="Decision"/>
                    <xsd:enumeration value="Definitions"/>
                    <xsd:enumeration value="Discovery"/>
                    <xsd:enumeration value="Fact Sheet"/>
                    <xsd:enumeration value="FAQ"/>
                    <xsd:enumeration value="Findings"/>
                    <xsd:enumeration value="Form"/>
                    <xsd:enumeration value="Guidance"/>
                    <xsd:enumeration value="Guide"/>
                    <xsd:enumeration value="Guidelines"/>
                    <xsd:enumeration value="Handbook"/>
                    <xsd:enumeration value="Highlight"/>
                    <xsd:enumeration value="Instruction"/>
                    <xsd:enumeration value="Key Document"/>
                    <xsd:enumeration value="Manual"/>
                    <xsd:enumeration value="Meeting Minutes"/>
                    <xsd:enumeration value="Memorandum"/>
                    <xsd:enumeration value="Motion"/>
                    <xsd:enumeration value="Objection"/>
                    <xsd:enumeration value="Opinion"/>
                    <xsd:enumeration value="Order"/>
                    <xsd:enumeration value="Pleading"/>
                    <xsd:enumeration value="Policy"/>
                    <xsd:enumeration value="Presentation"/>
                    <xsd:enumeration value="Press Release"/>
                    <xsd:enumeration value="Procedure"/>
                    <xsd:enumeration value="Protocol"/>
                    <xsd:enumeration value="Questionnaire"/>
                    <xsd:enumeration value="Referral"/>
                    <xsd:enumeration value="Regulation"/>
                    <xsd:enumeration value="Release Notes"/>
                    <xsd:enumeration value="Research"/>
                    <xsd:enumeration value="Resource"/>
                    <xsd:enumeration value="Report"/>
                    <xsd:enumeration value="Rule"/>
                    <xsd:enumeration value="Sample"/>
                    <xsd:enumeration value="Sample complaint"/>
                    <xsd:enumeration value="Sample motion"/>
                    <xsd:enumeration value="Schedule"/>
                    <xsd:enumeration value="Spreadsheet"/>
                    <xsd:enumeration value="Statute"/>
                    <xsd:enumeration value="Stipulation"/>
                    <xsd:enumeration value="Template"/>
                    <xsd:enumeration value="Tool"/>
                    <xsd:enumeration value="Training"/>
                  </xsd:restriction>
                </xsd:simpleType>
              </xsd:element>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dd8bf-f55f-4a7f-a4bf-41e4993eb44d" elementFormDefault="qualified">
    <xsd:import namespace="http://schemas.microsoft.com/office/2006/documentManagement/types"/>
    <xsd:import namespace="http://schemas.microsoft.com/office/infopath/2007/PartnerControls"/>
    <xsd:element name="SubjectD" ma:index="7" nillable="true" ma:displayName="SubjectD" ma:internalName="SubjectD">
      <xsd:complexType>
        <xsd:complexContent>
          <xsd:extension base="dms:MultiChoice">
            <xsd:sequence>
              <xsd:element name="Value" maxOccurs="unbounded" minOccurs="0" nillable="true">
                <xsd:simpleType>
                  <xsd:restriction base="dms:Choice">
                    <xsd:enumeration value="Appellate"/>
                    <xsd:enumeration value="Attorney Enforcement"/>
                    <xsd:enumeration value="BPP/Debt Relief Enforcement"/>
                    <xsd:enumeration value="Budget &amp; Finance"/>
                    <xsd:enumeration value="Budget, Finance and Travel"/>
                    <xsd:enumeration value="Career"/>
                    <xsd:enumeration value="CCDE"/>
                    <xsd:enumeration value="Chapter 12 Oversight"/>
                    <xsd:enumeration value="Chapter 13 Oversight"/>
                    <xsd:enumeration value="Chapter 7"/>
                    <xsd:enumeration value="Chapter 7 Oversight"/>
                    <xsd:enumeration value="Chapter 11"/>
                    <xsd:enumeration value="Chapter 11 Oversight"/>
                    <xsd:enumeration value="Civil Enforcement"/>
                    <xsd:enumeration value="Computer Operations &amp; Technology"/>
                    <xsd:enumeration value="Consumer"/>
                    <xsd:enumeration value="Creditor Enforcement"/>
                    <xsd:enumeration value="Criminal Enforcement"/>
                    <xsd:enumeration value="DBMS"/>
                    <xsd:enumeration value="Debtor Enforcement"/>
                    <xsd:enumeration value="Diversity"/>
                    <xsd:enumeration value="Employee Benefits &amp; Retirement"/>
                    <xsd:enumeration value="Employee Handbook and Other Resources"/>
                    <xsd:enumeration value="Employee Misconduct Policies"/>
                    <xsd:enumeration value="Employee Relations"/>
                    <xsd:enumeration value="Ethics"/>
                    <xsd:enumeration value="Facilities"/>
                    <xsd:enumeration value="Facilities and Security"/>
                    <xsd:enumeration value="Finance"/>
                    <xsd:enumeration value="Functional Consolidation"/>
                    <xsd:enumeration value="General &amp; Administrative Law"/>
                    <xsd:enumeration value="Human Resources"/>
                    <xsd:enumeration value="IT Services"/>
                    <xsd:enumeration value="Means Testing"/>
                    <xsd:enumeration value="Official Personnel Folder"/>
                    <xsd:enumeration value="OPE Communications"/>
                    <xsd:enumeration value="PACER"/>
                    <xsd:enumeration value="Pay, Timekeeping &amp; Leave"/>
                    <xsd:enumeration value="Peer Evaluation"/>
                    <xsd:enumeration value="Performance Management"/>
                    <xsd:enumeration value="Privacy Act"/>
                    <xsd:enumeration value="Pro Bono"/>
                    <xsd:enumeration value="Procurement"/>
                    <xsd:enumeration value="Procurement, Property and Records Management"/>
                    <xsd:enumeration value="Professional Ethics"/>
                    <xsd:enumeration value="Property Management"/>
                    <xsd:enumeration value="Records Management"/>
                    <xsd:enumeration value="Recruiting, Hiring &amp; Staffing"/>
                    <xsd:enumeration value="Research &amp; Data"/>
                    <xsd:enumeration value="Research &amp; Evaluation"/>
                    <xsd:enumeration value="Security"/>
                    <xsd:enumeration value="Small Business Reorganization"/>
                    <xsd:enumeration value="Telework"/>
                    <xsd:enumeration value="Touhy Regulations Resources"/>
                    <xsd:enumeration value="Training"/>
                    <xsd:enumeration value="Travel"/>
                    <xsd:enumeration value="Trustee Oversight"/>
                    <xsd:enumeration value="Trustee Oversight: General Guidance"/>
                    <xsd:enumeration value="Video Teleconferencing"/>
                    <xsd:enumeration value="Voice Mail"/>
                    <xsd:enumeration value="Working Group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8fbbd4-4dc7-46ee-a692-9c1994d47cbf" elementFormDefault="qualified">
    <xsd:import namespace="http://schemas.microsoft.com/office/2006/documentManagement/types"/>
    <xsd:import namespace="http://schemas.microsoft.com/office/infopath/2007/PartnerControls"/>
    <xsd:element name="Topic" ma:index="10"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6f9ce-5cb9-44b2-b5ca-5e114942bb6d" elementFormDefault="qualified">
    <xsd:import namespace="http://schemas.microsoft.com/office/2006/documentManagement/types"/>
    <xsd:import namespace="http://schemas.microsoft.com/office/infopath/2007/PartnerControls"/>
    <xsd:element name="Sub_x0020_Topics" ma:index="11" nillable="true" ma:displayName="Sub Topics" ma:internalName="Sub_x0020_Topics">
      <xsd:complexType>
        <xsd:complexContent>
          <xsd:extension base="dms:MultiChoice">
            <xsd:sequence>
              <xsd:element name="Value" maxOccurs="unbounded" minOccurs="0" nillable="true">
                <xsd:simpleType>
                  <xsd:restriction base="dms:Choice">
                    <xsd:enumeration value="707(b)"/>
                    <xsd:enumeration value="Additional / Unanticipated Expenses Not Reflected on Form B22A"/>
                    <xsd:enumeration value="Chapter 7 Trustee Appointment"/>
                    <xsd:enumeration value="Chapter 7 Trustee Uniform Transactions Codes"/>
                    <xsd:enumeration value="Civil Enforcement Initiative"/>
                    <xsd:enumeration value="Current Monthly Income Not Accurately Reflected on Form B22A"/>
                    <xsd:enumeration value="Data Collection/Streamlining"/>
                    <xsd:enumeration value="Declination Statements"/>
                    <xsd:enumeration value="General"/>
                    <xsd:enumeration value="General"/>
                    <xsd:enumeration value="Means Testing"/>
                    <xsd:enumeration value="Means Testing Checklists and Management Tools"/>
                    <xsd:enumeration value="Natural Disasters"/>
                    <xsd:enumeration value="Official Bankruptcy Means Testing Forms (Effective Through December 31, 2007)"/>
                    <xsd:enumeration value="Official Bankruptcy Means Testing Forms (Revised Forms, Effective April 1, 2010)"/>
                    <xsd:enumeration value="Official Bankruptcy Means Testing Forms (Revised Forms, Effective April 1, 2013)"/>
                    <xsd:enumeration value="Official Bankruptcy Means Testing Forms (Revised Forms, Effective December 1, 2010)"/>
                    <xsd:enumeration value="Official Bankruptcy Means Testing Forms (Revised Forms, Effective January 1, 2008)"/>
                    <xsd:enumeration value="Procedures for Suspension and Termination of Panel and Standing Trustees"/>
                    <xsd:enumeration value="Supplementary Materials -- Sample &amp; Guidelines"/>
                    <xsd:enumeration value="Uniform Depository Agree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a97594-9d9d-45ea-9680-61772f74a8be" elementFormDefault="qualified">
    <xsd:import namespace="http://schemas.microsoft.com/office/2006/documentManagement/types"/>
    <xsd:import namespace="http://schemas.microsoft.com/office/infopath/2007/PartnerControls"/>
    <xsd:element name="Keyword" ma:index="12" nillable="true" ma:displayName="Keywords"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91708-462b-4ee7-be6a-759938a669e1" elementFormDefault="qualified">
    <xsd:import namespace="http://schemas.microsoft.com/office/2006/documentManagement/types"/>
    <xsd:import namespace="http://schemas.microsoft.com/office/infopath/2007/PartnerControls"/>
    <xsd:element name="Order0" ma:index="15" nillable="true" ma:displayName="Order" ma:decimals="0"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907cde0-1b20-4e84-ae23-08dc6ca72f9e" elementFormDefault="qualified">
    <xsd:import namespace="http://schemas.microsoft.com/office/2006/documentManagement/types"/>
    <xsd:import namespace="http://schemas.microsoft.com/office/infopath/2007/PartnerControls"/>
    <xsd:element name="HotlegalTopics" ma:index="16" nillable="true" ma:displayName="Hot legal Topics" ma:default="0" ma:internalName="HotlegalTopic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otlegalTopics xmlns="e907cde0-1b20-4e84-ae23-08dc6ca72f9e">false</HotlegalTopics>
    <SubjectD xmlns="819dd8bf-f55f-4a7f-a4bf-41e4993eb44d">
      <Value>Small Business Reorganization</Value>
    </SubjectD>
    <Topic xmlns="518fbbd4-4dc7-46ee-a692-9c1994d47cbf" xsi:nil="true"/>
    <Order0 xmlns="84b91708-462b-4ee7-be6a-759938a669e1" xsi:nil="true"/>
    <Class xmlns="b9c6c7c0-6cc7-49ac-bc68-a07110abf90a"/>
    <Keyword xmlns="72a97594-9d9d-45ea-9680-61772f74a8be" xsi:nil="true"/>
    <Sub_x0020_Topics xmlns="3366f9ce-5cb9-44b2-b5ca-5e114942bb6d"/>
    <LastModifiedDT xmlns="b9c6c7c0-6cc7-49ac-bc68-a07110abf90a">2020-02-18T05:00:00+00:00</LastModifiedDT>
    <Function xmlns="b9c6c7c0-6cc7-49ac-bc68-a07110abf90a">
      <Value>Legal &amp; Enforcement</Value>
    </Function>
    <IconOverlay xmlns="http://schemas.microsoft.com/sharepoint/v4" xsi:nil="true"/>
    <DocumentDescription xmlns="b9c6c7c0-6cc7-49ac-bc68-a07110abf90a" xsi:nil="true"/>
    <UnitO xmlns="b9c6c7c0-6cc7-49ac-bc68-a07110abf90a"/>
  </documentManagement>
</p:properties>
</file>

<file path=customXml/itemProps1.xml><?xml version="1.0" encoding="utf-8"?>
<ds:datastoreItem xmlns:ds="http://schemas.openxmlformats.org/officeDocument/2006/customXml" ds:itemID="{F0841EAB-9E9D-4778-B8C3-8F0607E80B94}">
  <ds:schemaRefs>
    <ds:schemaRef ds:uri="http://schemas.microsoft.com/sharepoint/events"/>
  </ds:schemaRefs>
</ds:datastoreItem>
</file>

<file path=customXml/itemProps2.xml><?xml version="1.0" encoding="utf-8"?>
<ds:datastoreItem xmlns:ds="http://schemas.openxmlformats.org/officeDocument/2006/customXml" ds:itemID="{A81C18C2-F84C-4C37-A74D-10B2D694ACBB}">
  <ds:schemaRefs>
    <ds:schemaRef ds:uri="http://schemas.microsoft.com/sharepoint/v3/contenttype/forms"/>
  </ds:schemaRefs>
</ds:datastoreItem>
</file>

<file path=customXml/itemProps3.xml><?xml version="1.0" encoding="utf-8"?>
<ds:datastoreItem xmlns:ds="http://schemas.openxmlformats.org/officeDocument/2006/customXml" ds:itemID="{248FB002-E63D-43C1-9FD9-024382AB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c7c0-6cc7-49ac-bc68-a07110abf90a"/>
    <ds:schemaRef ds:uri="http://schemas.microsoft.com/sharepoint/v4"/>
    <ds:schemaRef ds:uri="819dd8bf-f55f-4a7f-a4bf-41e4993eb44d"/>
    <ds:schemaRef ds:uri="518fbbd4-4dc7-46ee-a692-9c1994d47cbf"/>
    <ds:schemaRef ds:uri="3366f9ce-5cb9-44b2-b5ca-5e114942bb6d"/>
    <ds:schemaRef ds:uri="72a97594-9d9d-45ea-9680-61772f74a8be"/>
    <ds:schemaRef ds:uri="84b91708-462b-4ee7-be6a-759938a669e1"/>
    <ds:schemaRef ds:uri="e907cde0-1b20-4e84-ae23-08dc6ca72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C9938-1354-418E-B43F-F1158BECBFC5}">
  <ds:schemaRefs>
    <ds:schemaRef ds:uri="http://purl.org/dc/dcmitype/"/>
    <ds:schemaRef ds:uri="e907cde0-1b20-4e84-ae23-08dc6ca72f9e"/>
    <ds:schemaRef ds:uri="http://schemas.microsoft.com/office/2006/metadata/properties"/>
    <ds:schemaRef ds:uri="84b91708-462b-4ee7-be6a-759938a669e1"/>
    <ds:schemaRef ds:uri="http://schemas.microsoft.com/office/2006/documentManagement/types"/>
    <ds:schemaRef ds:uri="http://www.w3.org/XML/1998/namespace"/>
    <ds:schemaRef ds:uri="3366f9ce-5cb9-44b2-b5ca-5e114942bb6d"/>
    <ds:schemaRef ds:uri="518fbbd4-4dc7-46ee-a692-9c1994d47cbf"/>
    <ds:schemaRef ds:uri="819dd8bf-f55f-4a7f-a4bf-41e4993eb44d"/>
    <ds:schemaRef ds:uri="http://schemas.microsoft.com/sharepoint/v4"/>
    <ds:schemaRef ds:uri="b9c6c7c0-6cc7-49ac-bc68-a07110abf90a"/>
    <ds:schemaRef ds:uri="http://schemas.openxmlformats.org/package/2006/metadata/core-properties"/>
    <ds:schemaRef ds:uri="http://purl.org/dc/elements/1.1/"/>
    <ds:schemaRef ds:uri="http://schemas.microsoft.com/office/infopath/2007/PartnerControls"/>
    <ds:schemaRef ds:uri="72a97594-9d9d-45ea-9680-61772f74a8b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1095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14 - Verified Statement</vt:lpstr>
    </vt:vector>
  </TitlesOfParts>
  <Company>DOJ-US Trustee Program</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 Verified Statement</dc:title>
  <dc:creator>US Trustee Program</dc:creator>
  <cp:lastModifiedBy>Hazard, Suzanne  (USTP)</cp:lastModifiedBy>
  <cp:revision>2</cp:revision>
  <cp:lastPrinted>2015-06-02T19:19:00Z</cp:lastPrinted>
  <dcterms:created xsi:type="dcterms:W3CDTF">2020-03-06T17:58:00Z</dcterms:created>
  <dcterms:modified xsi:type="dcterms:W3CDTF">2020-03-06T17:58:00Z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0x01010044779E18CA2ACD41A18B4279383588C5</vt:lpwstr>
  </property>
</Properties>
</file>